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B162F0" w14:textId="77777777" w:rsidR="00BE6352" w:rsidRPr="00727ADC" w:rsidRDefault="00BE6352" w:rsidP="00EE09B3">
      <w:pPr>
        <w:spacing w:after="0"/>
        <w:rPr>
          <w:rFonts w:ascii="Arial" w:hAnsi="Arial" w:cs="Arial"/>
          <w:sz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926"/>
        <w:gridCol w:w="1979"/>
      </w:tblGrid>
      <w:tr w:rsidR="003378AD" w14:paraId="7030C045" w14:textId="77777777" w:rsidTr="003378AD">
        <w:tc>
          <w:tcPr>
            <w:tcW w:w="8926" w:type="dxa"/>
          </w:tcPr>
          <w:p w14:paraId="0D2D3395" w14:textId="77777777" w:rsidR="003378AD" w:rsidRDefault="003378AD" w:rsidP="003378A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8"/>
                <w:szCs w:val="32"/>
              </w:rPr>
              <w:t>Compétences évaluées</w:t>
            </w:r>
          </w:p>
        </w:tc>
        <w:tc>
          <w:tcPr>
            <w:tcW w:w="1979" w:type="dxa"/>
          </w:tcPr>
          <w:p w14:paraId="1A209CEC" w14:textId="77777777" w:rsidR="003378AD" w:rsidRDefault="003378AD" w:rsidP="00AD1A8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286A">
              <w:rPr>
                <w:rFonts w:ascii="Arial" w:hAnsi="Arial" w:cs="Arial"/>
                <w:b/>
                <w:sz w:val="24"/>
                <w:szCs w:val="24"/>
              </w:rPr>
              <w:t>Barème</w:t>
            </w:r>
          </w:p>
        </w:tc>
      </w:tr>
    </w:tbl>
    <w:p w14:paraId="194D1104" w14:textId="77777777" w:rsidR="003378AD" w:rsidRPr="0085286A" w:rsidRDefault="003378AD" w:rsidP="003378AD">
      <w:pPr>
        <w:ind w:right="3"/>
        <w:rPr>
          <w:rFonts w:ascii="Arial" w:hAnsi="Arial" w:cs="Arial"/>
          <w:b/>
          <w:sz w:val="24"/>
          <w:szCs w:val="24"/>
        </w:rPr>
      </w:pPr>
    </w:p>
    <w:p w14:paraId="3C927E93" w14:textId="77777777" w:rsidR="003378AD" w:rsidRPr="0085286A" w:rsidRDefault="003378AD" w:rsidP="003378AD">
      <w:pPr>
        <w:spacing w:before="60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5B0EA91D" w14:textId="77777777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C1.3 - Relever et réceptionner une situation de chantier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/20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5C7AA3F6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67F0F9D1" w14:textId="7BEA8345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C4.1 - Organiser et mettre en sécurité la zone d'intervention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</w:t>
      </w:r>
      <w:r w:rsidR="00A3083E">
        <w:rPr>
          <w:rFonts w:ascii="Arial" w:hAnsi="Arial" w:cs="Arial"/>
          <w:bCs/>
          <w:color w:val="000000"/>
          <w:sz w:val="24"/>
          <w:szCs w:val="24"/>
        </w:rPr>
        <w:t>2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>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22ACC4E2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5909D28A" w14:textId="77777777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C4.2 - Conduire les opérations de mise en œuvre sur chantier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/100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68DEDA10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48608129" w14:textId="77777777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C4.3 - Installer les équipements complémentaires et les accessoires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/20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3947EA92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16FEB35D" w14:textId="56AC0DB4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C4.4 - Gérer l’environnement du site de mise en œuvre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</w:t>
      </w:r>
      <w:r w:rsidR="005F61B7">
        <w:rPr>
          <w:rFonts w:ascii="Arial" w:hAnsi="Arial" w:cs="Arial"/>
          <w:bCs/>
          <w:color w:val="000000"/>
          <w:sz w:val="24"/>
          <w:szCs w:val="24"/>
        </w:rPr>
        <w:t>2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>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4433C5D6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11396E6C" w14:textId="77777777" w:rsidR="003378AD" w:rsidRPr="0085286A" w:rsidRDefault="003378AD" w:rsidP="00985603">
      <w:pPr>
        <w:numPr>
          <w:ilvl w:val="0"/>
          <w:numId w:val="11"/>
        </w:numPr>
        <w:spacing w:before="60" w:after="0" w:line="240" w:lineRule="auto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85286A">
        <w:rPr>
          <w:rFonts w:ascii="Arial" w:hAnsi="Arial" w:cs="Arial"/>
          <w:bCs/>
          <w:color w:val="000000"/>
          <w:sz w:val="24"/>
          <w:szCs w:val="24"/>
        </w:rPr>
        <w:t>C5.2 - Contrôler l’ouvrage installé sur site</w:t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</w:r>
      <w:r w:rsidRPr="0085286A">
        <w:rPr>
          <w:rFonts w:ascii="Arial" w:hAnsi="Arial" w:cs="Arial"/>
          <w:bCs/>
          <w:color w:val="000000"/>
          <w:sz w:val="24"/>
          <w:szCs w:val="24"/>
        </w:rPr>
        <w:tab/>
        <w:t>/20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Pts</w:t>
      </w:r>
    </w:p>
    <w:p w14:paraId="634DEA3E" w14:textId="77777777" w:rsidR="003378AD" w:rsidRPr="0085286A" w:rsidRDefault="003378AD" w:rsidP="003378AD">
      <w:pPr>
        <w:spacing w:before="60"/>
        <w:ind w:left="1701" w:hanging="185"/>
        <w:jc w:val="both"/>
        <w:rPr>
          <w:rFonts w:ascii="Arial" w:hAnsi="Arial" w:cs="Arial"/>
          <w:bCs/>
          <w:color w:val="000000"/>
          <w:sz w:val="24"/>
          <w:szCs w:val="24"/>
        </w:rPr>
      </w:pPr>
    </w:p>
    <w:p w14:paraId="3F203187" w14:textId="77777777" w:rsidR="003378AD" w:rsidRDefault="003378AD" w:rsidP="003378AD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4"/>
          <w:szCs w:val="24"/>
        </w:rPr>
      </w:pPr>
    </w:p>
    <w:p w14:paraId="5118DC30" w14:textId="77777777" w:rsidR="003378AD" w:rsidRPr="00EB401B" w:rsidRDefault="003378AD" w:rsidP="003378AD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4"/>
          <w:szCs w:val="24"/>
        </w:rPr>
      </w:pPr>
      <w:r w:rsidRPr="00EB401B">
        <w:rPr>
          <w:rFonts w:ascii="Arial" w:hAnsi="Arial" w:cs="Arial"/>
          <w:b/>
          <w:sz w:val="24"/>
          <w:szCs w:val="24"/>
        </w:rPr>
        <w:t>TOTAL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/200 PTS</w:t>
      </w:r>
    </w:p>
    <w:p w14:paraId="41C3F69A" w14:textId="77777777" w:rsidR="00EE09B3" w:rsidRPr="00727ADC" w:rsidRDefault="00EE09B3" w:rsidP="00EE09B3">
      <w:pPr>
        <w:spacing w:after="0"/>
        <w:rPr>
          <w:rFonts w:ascii="Arial" w:hAnsi="Arial" w:cs="Arial"/>
          <w:sz w:val="24"/>
        </w:rPr>
      </w:pPr>
    </w:p>
    <w:p w14:paraId="15D851A2" w14:textId="77777777" w:rsidR="00EE09B3" w:rsidRDefault="00EE09B3" w:rsidP="00EE09B3">
      <w:pPr>
        <w:spacing w:after="0" w:line="240" w:lineRule="auto"/>
        <w:rPr>
          <w:rFonts w:ascii="Arial" w:hAnsi="Arial" w:cs="Arial"/>
          <w:sz w:val="24"/>
        </w:rPr>
      </w:pPr>
    </w:p>
    <w:p w14:paraId="26C0659B" w14:textId="77777777" w:rsidR="003378AD" w:rsidRPr="00727ADC" w:rsidRDefault="003378AD" w:rsidP="00EE09B3">
      <w:pPr>
        <w:spacing w:after="0" w:line="240" w:lineRule="auto"/>
        <w:rPr>
          <w:rFonts w:ascii="Arial" w:hAnsi="Arial" w:cs="Arial"/>
          <w:sz w:val="24"/>
        </w:rPr>
      </w:pPr>
    </w:p>
    <w:p w14:paraId="3E06B62A" w14:textId="77777777" w:rsidR="003378AD" w:rsidRDefault="003378AD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14:paraId="22872E58" w14:textId="77777777" w:rsidR="003378AD" w:rsidRDefault="003378AD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14:paraId="3709AB94" w14:textId="77777777"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27ADC">
        <w:rPr>
          <w:rFonts w:ascii="Arial" w:hAnsi="Arial" w:cs="Arial"/>
          <w:b/>
          <w:bCs/>
          <w:sz w:val="32"/>
          <w:szCs w:val="32"/>
        </w:rPr>
        <w:t>BREVET PROFESSIONNEL</w:t>
      </w:r>
    </w:p>
    <w:p w14:paraId="09081CCB" w14:textId="77777777"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14:paraId="17454AED" w14:textId="77777777" w:rsidR="00BE6352" w:rsidRPr="00727ADC" w:rsidRDefault="00AD1A8A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METALLIER</w:t>
      </w:r>
    </w:p>
    <w:p w14:paraId="58581BE5" w14:textId="77777777"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14:paraId="47330A11" w14:textId="77777777"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tbl>
      <w:tblPr>
        <w:tblStyle w:val="Grilledutableau"/>
        <w:tblW w:w="10206" w:type="dxa"/>
        <w:tblInd w:w="137" w:type="dxa"/>
        <w:tblLook w:val="04A0" w:firstRow="1" w:lastRow="0" w:firstColumn="1" w:lastColumn="0" w:noHBand="0" w:noVBand="1"/>
      </w:tblPr>
      <w:tblGrid>
        <w:gridCol w:w="2835"/>
        <w:gridCol w:w="7371"/>
      </w:tblGrid>
      <w:tr w:rsidR="00BE6352" w:rsidRPr="00727ADC" w14:paraId="43E56926" w14:textId="77777777" w:rsidTr="003378AD">
        <w:trPr>
          <w:trHeight w:val="874"/>
        </w:trPr>
        <w:tc>
          <w:tcPr>
            <w:tcW w:w="2835" w:type="dxa"/>
            <w:vAlign w:val="center"/>
          </w:tcPr>
          <w:p w14:paraId="0C15FAE8" w14:textId="77777777" w:rsidR="00BE6352" w:rsidRPr="00727ADC" w:rsidRDefault="003378AD" w:rsidP="00BE635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ÉPREUVE E.3</w:t>
            </w:r>
          </w:p>
        </w:tc>
        <w:tc>
          <w:tcPr>
            <w:tcW w:w="7371" w:type="dxa"/>
            <w:vAlign w:val="center"/>
          </w:tcPr>
          <w:p w14:paraId="424749C2" w14:textId="77777777" w:rsidR="00BE6352" w:rsidRPr="00727ADC" w:rsidRDefault="003378AD" w:rsidP="00AE7CE4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3378AD">
              <w:rPr>
                <w:rFonts w:ascii="Arial" w:hAnsi="Arial" w:cs="Arial"/>
                <w:b/>
                <w:bCs/>
                <w:sz w:val="28"/>
                <w:szCs w:val="28"/>
              </w:rPr>
              <w:t>MISE EN OEUVRE D'UN OUVRAGE SUR CHANTIER</w:t>
            </w:r>
          </w:p>
        </w:tc>
      </w:tr>
    </w:tbl>
    <w:p w14:paraId="52FFB031" w14:textId="77777777" w:rsidR="00BE6352" w:rsidRPr="00727ADC" w:rsidRDefault="00BE6352" w:rsidP="00BE6352">
      <w:pPr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</w:p>
    <w:p w14:paraId="36173C64" w14:textId="77777777" w:rsidR="00163934" w:rsidRPr="00727ADC" w:rsidRDefault="00695742" w:rsidP="00BE6352">
      <w:pPr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Durée : </w:t>
      </w:r>
      <w:r w:rsidR="003378AD">
        <w:rPr>
          <w:rFonts w:ascii="Arial" w:hAnsi="Arial" w:cs="Arial"/>
          <w:b/>
          <w:bCs/>
          <w:sz w:val="28"/>
          <w:szCs w:val="28"/>
        </w:rPr>
        <w:t xml:space="preserve">4 </w:t>
      </w:r>
      <w:r>
        <w:rPr>
          <w:rFonts w:ascii="Arial" w:hAnsi="Arial" w:cs="Arial"/>
          <w:b/>
          <w:bCs/>
          <w:sz w:val="28"/>
          <w:szCs w:val="28"/>
        </w:rPr>
        <w:t>heures – C</w:t>
      </w:r>
      <w:r w:rsidR="00163934" w:rsidRPr="00727ADC">
        <w:rPr>
          <w:rFonts w:ascii="Arial" w:hAnsi="Arial" w:cs="Arial"/>
          <w:b/>
          <w:bCs/>
          <w:sz w:val="28"/>
          <w:szCs w:val="28"/>
        </w:rPr>
        <w:t>oefficient</w:t>
      </w:r>
      <w:r>
        <w:rPr>
          <w:rFonts w:ascii="Arial" w:hAnsi="Arial" w:cs="Arial"/>
          <w:b/>
          <w:bCs/>
          <w:sz w:val="28"/>
          <w:szCs w:val="28"/>
        </w:rPr>
        <w:t> :</w:t>
      </w:r>
      <w:r w:rsidR="003378AD">
        <w:rPr>
          <w:rFonts w:ascii="Arial" w:hAnsi="Arial" w:cs="Arial"/>
          <w:b/>
          <w:bCs/>
          <w:sz w:val="28"/>
          <w:szCs w:val="28"/>
        </w:rPr>
        <w:t xml:space="preserve"> 3</w:t>
      </w:r>
    </w:p>
    <w:p w14:paraId="34749415" w14:textId="77777777" w:rsidR="00163934" w:rsidRPr="00727ADC" w:rsidRDefault="00163934" w:rsidP="00BE6352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7761B59A" w14:textId="77777777" w:rsidR="00163934" w:rsidRPr="00727ADC" w:rsidRDefault="00163934" w:rsidP="00163934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727ADC">
        <w:rPr>
          <w:rFonts w:ascii="Arial" w:hAnsi="Arial" w:cs="Arial"/>
          <w:b/>
          <w:bCs/>
          <w:sz w:val="36"/>
          <w:szCs w:val="28"/>
        </w:rPr>
        <w:t>Session 202</w:t>
      </w:r>
      <w:r w:rsidR="00C946F0">
        <w:rPr>
          <w:rFonts w:ascii="Arial" w:hAnsi="Arial" w:cs="Arial"/>
          <w:b/>
          <w:bCs/>
          <w:sz w:val="36"/>
          <w:szCs w:val="28"/>
        </w:rPr>
        <w:t>5</w:t>
      </w:r>
    </w:p>
    <w:p w14:paraId="7A80DC30" w14:textId="77777777" w:rsidR="00163934" w:rsidRPr="00727ADC" w:rsidRDefault="00163934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</w:p>
    <w:p w14:paraId="3C8C1865" w14:textId="77777777" w:rsidR="009F4186" w:rsidRPr="00727ADC" w:rsidRDefault="009F4186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  <w:r w:rsidRPr="00727ADC">
        <w:rPr>
          <w:rFonts w:ascii="Arial" w:hAnsi="Arial" w:cs="Arial"/>
          <w:b/>
          <w:bCs/>
          <w:sz w:val="36"/>
          <w:szCs w:val="28"/>
        </w:rPr>
        <w:t>DOSSIER SUJET</w:t>
      </w:r>
    </w:p>
    <w:p w14:paraId="6590B760" w14:textId="77777777" w:rsidR="009F4186" w:rsidRPr="00727ADC" w:rsidRDefault="009F4186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</w:p>
    <w:p w14:paraId="7BD7D229" w14:textId="2D879F81" w:rsidR="00163934" w:rsidRPr="00727ADC" w:rsidRDefault="00163934" w:rsidP="00163934">
      <w:pPr>
        <w:jc w:val="center"/>
        <w:rPr>
          <w:rFonts w:ascii="Arial" w:hAnsi="Arial" w:cs="Arial"/>
          <w:bCs/>
          <w:sz w:val="28"/>
        </w:rPr>
      </w:pPr>
      <w:r w:rsidRPr="00727ADC">
        <w:rPr>
          <w:rFonts w:ascii="Arial" w:hAnsi="Arial" w:cs="Arial"/>
          <w:bCs/>
          <w:sz w:val="28"/>
        </w:rPr>
        <w:t xml:space="preserve">Le sujet se compose de </w:t>
      </w:r>
      <w:r w:rsidR="005B7041">
        <w:rPr>
          <w:rFonts w:ascii="Arial" w:hAnsi="Arial" w:cs="Arial"/>
          <w:bCs/>
          <w:sz w:val="28"/>
        </w:rPr>
        <w:t>1</w:t>
      </w:r>
      <w:r w:rsidR="009B18E1">
        <w:rPr>
          <w:rFonts w:ascii="Arial" w:hAnsi="Arial" w:cs="Arial"/>
          <w:bCs/>
          <w:sz w:val="28"/>
        </w:rPr>
        <w:t>4</w:t>
      </w:r>
      <w:r w:rsidRPr="00727ADC">
        <w:rPr>
          <w:rFonts w:ascii="Arial" w:hAnsi="Arial" w:cs="Arial"/>
          <w:bCs/>
          <w:sz w:val="28"/>
        </w:rPr>
        <w:t xml:space="preserve"> pages numérotées de 1/</w:t>
      </w:r>
      <w:r w:rsidR="005B7041">
        <w:rPr>
          <w:rFonts w:ascii="Arial" w:hAnsi="Arial" w:cs="Arial"/>
          <w:bCs/>
          <w:sz w:val="28"/>
        </w:rPr>
        <w:t>1</w:t>
      </w:r>
      <w:r w:rsidR="009B18E1">
        <w:rPr>
          <w:rFonts w:ascii="Arial" w:hAnsi="Arial" w:cs="Arial"/>
          <w:bCs/>
          <w:sz w:val="28"/>
        </w:rPr>
        <w:t>4</w:t>
      </w:r>
      <w:r w:rsidR="00913184">
        <w:rPr>
          <w:rFonts w:ascii="Arial" w:hAnsi="Arial" w:cs="Arial"/>
          <w:bCs/>
          <w:sz w:val="28"/>
        </w:rPr>
        <w:t xml:space="preserve"> </w:t>
      </w:r>
      <w:r w:rsidRPr="00727ADC">
        <w:rPr>
          <w:rFonts w:ascii="Arial" w:hAnsi="Arial" w:cs="Arial"/>
          <w:bCs/>
          <w:sz w:val="28"/>
        </w:rPr>
        <w:t xml:space="preserve">à </w:t>
      </w:r>
      <w:r w:rsidR="00D3078B">
        <w:rPr>
          <w:rFonts w:ascii="Arial" w:hAnsi="Arial" w:cs="Arial"/>
          <w:bCs/>
          <w:sz w:val="28"/>
        </w:rPr>
        <w:t>1</w:t>
      </w:r>
      <w:r w:rsidR="009B18E1">
        <w:rPr>
          <w:rFonts w:ascii="Arial" w:hAnsi="Arial" w:cs="Arial"/>
          <w:bCs/>
          <w:sz w:val="28"/>
        </w:rPr>
        <w:t>4</w:t>
      </w:r>
      <w:r w:rsidRPr="00727ADC">
        <w:rPr>
          <w:rFonts w:ascii="Arial" w:hAnsi="Arial" w:cs="Arial"/>
          <w:bCs/>
          <w:sz w:val="28"/>
        </w:rPr>
        <w:t>/</w:t>
      </w:r>
      <w:r w:rsidR="00D3078B">
        <w:rPr>
          <w:rFonts w:ascii="Arial" w:hAnsi="Arial" w:cs="Arial"/>
          <w:bCs/>
          <w:sz w:val="28"/>
        </w:rPr>
        <w:t>1</w:t>
      </w:r>
      <w:r w:rsidR="009B18E1">
        <w:rPr>
          <w:rFonts w:ascii="Arial" w:hAnsi="Arial" w:cs="Arial"/>
          <w:bCs/>
          <w:sz w:val="28"/>
        </w:rPr>
        <w:t>4</w:t>
      </w:r>
    </w:p>
    <w:p w14:paraId="21A66B81" w14:textId="77777777" w:rsidR="00163934" w:rsidRPr="00727ADC" w:rsidRDefault="00163934" w:rsidP="00163934">
      <w:pPr>
        <w:jc w:val="center"/>
        <w:rPr>
          <w:rFonts w:ascii="Arial" w:hAnsi="Arial" w:cs="Arial"/>
          <w:bCs/>
          <w:sz w:val="28"/>
        </w:rPr>
      </w:pPr>
      <w:r w:rsidRPr="00727ADC">
        <w:rPr>
          <w:rFonts w:ascii="Arial" w:hAnsi="Arial" w:cs="Arial"/>
          <w:bCs/>
          <w:sz w:val="28"/>
        </w:rPr>
        <w:t>Dès que le sujet vous est remis, assurez-vous qu’il soit complet.</w:t>
      </w:r>
    </w:p>
    <w:p w14:paraId="0876EA0A" w14:textId="77777777" w:rsidR="00393CE6" w:rsidRPr="00727ADC" w:rsidRDefault="00393CE6" w:rsidP="00163934">
      <w:pPr>
        <w:spacing w:line="360" w:lineRule="auto"/>
        <w:jc w:val="center"/>
        <w:rPr>
          <w:rFonts w:ascii="Arial" w:hAnsi="Arial" w:cs="Arial"/>
          <w:b/>
        </w:rPr>
      </w:pPr>
    </w:p>
    <w:p w14:paraId="54FD419F" w14:textId="77777777" w:rsidR="00163934" w:rsidRPr="00727ADC" w:rsidRDefault="00163934" w:rsidP="00163934">
      <w:pPr>
        <w:spacing w:line="360" w:lineRule="auto"/>
        <w:jc w:val="center"/>
        <w:rPr>
          <w:rFonts w:ascii="Arial" w:hAnsi="Arial" w:cs="Arial"/>
          <w:b/>
        </w:rPr>
      </w:pPr>
      <w:r w:rsidRPr="00727ADC">
        <w:rPr>
          <w:rFonts w:ascii="Arial" w:hAnsi="Arial" w:cs="Arial"/>
          <w:b/>
        </w:rPr>
        <w:t>LE SUJET EST À RENDRE DANS SON INTÉGRALITÉ.</w:t>
      </w:r>
    </w:p>
    <w:p w14:paraId="12CB4F40" w14:textId="77777777" w:rsidR="00163934" w:rsidRPr="00727ADC" w:rsidRDefault="00163934" w:rsidP="00163934">
      <w:pPr>
        <w:pStyle w:val="En-tte11"/>
        <w:shd w:val="clear" w:color="auto" w:fill="auto"/>
        <w:spacing w:before="0" w:after="0" w:line="240" w:lineRule="auto"/>
        <w:ind w:right="660"/>
        <w:jc w:val="left"/>
        <w:rPr>
          <w:sz w:val="24"/>
        </w:rPr>
      </w:pPr>
    </w:p>
    <w:p w14:paraId="1CABFF9A" w14:textId="3A6EF0B9" w:rsidR="00E256C4" w:rsidRDefault="00253A1F" w:rsidP="00253A1F">
      <w:pPr>
        <w:ind w:right="68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</w:t>
      </w:r>
      <w:r w:rsidR="002D773A" w:rsidRPr="002D773A">
        <w:rPr>
          <w:rFonts w:ascii="Arial" w:hAnsi="Arial" w:cs="Arial"/>
        </w:rPr>
        <w:t>L’usage d’une calculatrice avec mode examen actif est autorisé.</w:t>
      </w:r>
    </w:p>
    <w:p w14:paraId="0D797703" w14:textId="28C21780" w:rsidR="00E256C4" w:rsidRDefault="002D773A" w:rsidP="00E256C4">
      <w:pPr>
        <w:ind w:right="68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Pr="002D773A">
        <w:rPr>
          <w:rFonts w:ascii="Arial" w:hAnsi="Arial" w:cs="Arial"/>
        </w:rPr>
        <w:t xml:space="preserve">L’usage d’une calculatrice </w:t>
      </w:r>
      <w:r w:rsidR="00E256C4" w:rsidRPr="00AD1A8A">
        <w:rPr>
          <w:rFonts w:ascii="Arial" w:hAnsi="Arial" w:cs="Arial"/>
          <w:b/>
        </w:rPr>
        <w:t>sans mémoire</w:t>
      </w:r>
      <w:r w:rsidR="00E256C4">
        <w:rPr>
          <w:rFonts w:ascii="Arial" w:hAnsi="Arial" w:cs="Arial"/>
        </w:rPr>
        <w:t>, « type collège » est autorisé.</w:t>
      </w:r>
    </w:p>
    <w:p w14:paraId="07D76D2F" w14:textId="77777777" w:rsidR="007B0B18" w:rsidRPr="00727ADC" w:rsidRDefault="007B0B18">
      <w:pPr>
        <w:rPr>
          <w:rFonts w:ascii="Arial" w:hAnsi="Arial" w:cs="Arial"/>
          <w:sz w:val="24"/>
        </w:rPr>
        <w:sectPr w:rsidR="007B0B18" w:rsidRPr="00727ADC" w:rsidSect="00A428F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08" w:h="16840" w:orient="landscape" w:code="8"/>
          <w:pgMar w:top="4678" w:right="702" w:bottom="1985" w:left="567" w:header="283" w:footer="283" w:gutter="0"/>
          <w:cols w:num="2" w:space="708"/>
          <w:docGrid w:linePitch="360"/>
        </w:sectPr>
      </w:pPr>
    </w:p>
    <w:p w14:paraId="6E84554D" w14:textId="77777777" w:rsidR="00AD1A8A" w:rsidRDefault="00AD1A8A" w:rsidP="00AD1A8A">
      <w:pPr>
        <w:spacing w:after="0"/>
        <w:rPr>
          <w:rFonts w:ascii="Arial" w:hAnsi="Arial" w:cs="Arial"/>
          <w:b/>
          <w:sz w:val="24"/>
          <w:szCs w:val="24"/>
        </w:rPr>
      </w:pPr>
      <w:r w:rsidRPr="00AD1A8A">
        <w:rPr>
          <w:rFonts w:ascii="Arial" w:hAnsi="Arial" w:cs="Arial"/>
          <w:b/>
          <w:sz w:val="24"/>
          <w:szCs w:val="24"/>
          <w:u w:val="single"/>
        </w:rPr>
        <w:lastRenderedPageBreak/>
        <w:t>Mise en situation</w:t>
      </w:r>
      <w:r w:rsidRPr="00AD1A8A">
        <w:rPr>
          <w:rFonts w:ascii="Arial" w:hAnsi="Arial" w:cs="Arial"/>
          <w:b/>
          <w:sz w:val="24"/>
          <w:szCs w:val="24"/>
        </w:rPr>
        <w:t xml:space="preserve"> :</w:t>
      </w:r>
    </w:p>
    <w:p w14:paraId="1DBBB461" w14:textId="77777777" w:rsidR="00D43148" w:rsidRPr="00AD1A8A" w:rsidRDefault="00D43148" w:rsidP="00AD1A8A">
      <w:pPr>
        <w:spacing w:after="0"/>
        <w:rPr>
          <w:rFonts w:ascii="Arial" w:hAnsi="Arial" w:cs="Arial"/>
          <w:b/>
          <w:sz w:val="24"/>
          <w:szCs w:val="24"/>
        </w:rPr>
      </w:pPr>
    </w:p>
    <w:p w14:paraId="1589F643" w14:textId="7C0AF236" w:rsidR="00D43148" w:rsidRPr="00F84805" w:rsidRDefault="00253A1F" w:rsidP="00D4314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« </w:t>
      </w:r>
      <w:r w:rsidR="00D43148" w:rsidRPr="00F84805">
        <w:rPr>
          <w:rFonts w:ascii="Arial" w:hAnsi="Arial" w:cs="Arial"/>
        </w:rPr>
        <w:t>Réhabilitation et extension de l’Hôtel des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Sociétés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pour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accueillir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une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médiathèque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communautaire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»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666648">
        <w:rPr>
          <w:rFonts w:ascii="Arial" w:hAnsi="Arial" w:cs="Arial"/>
          <w:spacing w:val="1"/>
        </w:rPr>
        <w:t xml:space="preserve">- </w:t>
      </w:r>
      <w:r w:rsidR="00D43148" w:rsidRPr="00F84805">
        <w:rPr>
          <w:rFonts w:ascii="Arial" w:hAnsi="Arial" w:cs="Arial"/>
        </w:rPr>
        <w:t>Communauté</w:t>
      </w:r>
      <w:r w:rsidR="00D43148" w:rsidRPr="00F84805">
        <w:rPr>
          <w:rFonts w:ascii="Arial" w:hAnsi="Arial" w:cs="Arial"/>
          <w:spacing w:val="1"/>
        </w:rPr>
        <w:t xml:space="preserve"> </w:t>
      </w:r>
      <w:r w:rsidR="00D43148" w:rsidRPr="00F84805">
        <w:rPr>
          <w:rFonts w:ascii="Arial" w:hAnsi="Arial" w:cs="Arial"/>
        </w:rPr>
        <w:t>d’Agglomération</w:t>
      </w:r>
      <w:r w:rsidR="00D43148" w:rsidRPr="00F84805">
        <w:rPr>
          <w:rFonts w:ascii="Arial" w:hAnsi="Arial" w:cs="Arial"/>
          <w:spacing w:val="-1"/>
        </w:rPr>
        <w:t xml:space="preserve"> </w:t>
      </w:r>
      <w:r w:rsidR="00D43148" w:rsidRPr="00F84805">
        <w:rPr>
          <w:rFonts w:ascii="Arial" w:hAnsi="Arial" w:cs="Arial"/>
        </w:rPr>
        <w:t>du Grand</w:t>
      </w:r>
      <w:r w:rsidR="00D43148" w:rsidRPr="00F84805">
        <w:rPr>
          <w:rFonts w:ascii="Arial" w:hAnsi="Arial" w:cs="Arial"/>
          <w:spacing w:val="2"/>
        </w:rPr>
        <w:t xml:space="preserve"> </w:t>
      </w:r>
      <w:r w:rsidR="00D43148" w:rsidRPr="00F84805">
        <w:rPr>
          <w:rFonts w:ascii="Arial" w:hAnsi="Arial" w:cs="Arial"/>
        </w:rPr>
        <w:t>Verdun</w:t>
      </w:r>
      <w:r w:rsidR="00666648">
        <w:rPr>
          <w:rFonts w:ascii="Arial" w:hAnsi="Arial" w:cs="Arial"/>
        </w:rPr>
        <w:t xml:space="preserve"> - </w:t>
      </w:r>
      <w:r w:rsidR="00D43148" w:rsidRPr="00F84805">
        <w:rPr>
          <w:rFonts w:ascii="Arial" w:hAnsi="Arial" w:cs="Arial"/>
        </w:rPr>
        <w:t>VERDUN</w:t>
      </w:r>
      <w:r w:rsidR="00D43148" w:rsidRPr="00F84805">
        <w:rPr>
          <w:rFonts w:ascii="Arial" w:hAnsi="Arial" w:cs="Arial"/>
          <w:spacing w:val="-1"/>
        </w:rPr>
        <w:t xml:space="preserve"> </w:t>
      </w:r>
      <w:r w:rsidR="00D43148" w:rsidRPr="00F84805">
        <w:rPr>
          <w:rFonts w:ascii="Arial" w:hAnsi="Arial" w:cs="Arial"/>
        </w:rPr>
        <w:t>(55).</w:t>
      </w:r>
    </w:p>
    <w:p w14:paraId="68B93643" w14:textId="12D72664" w:rsidR="00D43148" w:rsidRPr="00F84805" w:rsidRDefault="00D43148" w:rsidP="00D43148">
      <w:pPr>
        <w:spacing w:after="0"/>
        <w:rPr>
          <w:rFonts w:ascii="Arial" w:hAnsi="Arial" w:cs="Arial"/>
        </w:rPr>
      </w:pPr>
    </w:p>
    <w:p w14:paraId="748075C8" w14:textId="77777777" w:rsidR="00D43148" w:rsidRPr="00D43148" w:rsidRDefault="00D43148" w:rsidP="00D43148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 w:rsidRPr="00D43148">
        <w:rPr>
          <w:rFonts w:ascii="Arial" w:hAnsi="Arial" w:cs="Arial"/>
          <w:b/>
          <w:bCs/>
          <w:sz w:val="24"/>
          <w:szCs w:val="24"/>
        </w:rPr>
        <w:t>VILLE DE VERDUN</w:t>
      </w:r>
    </w:p>
    <w:p w14:paraId="7F33616E" w14:textId="77777777" w:rsidR="00D43148" w:rsidRPr="00D43148" w:rsidRDefault="00D43148" w:rsidP="00D43148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14:paraId="712DA8D4" w14:textId="26141855" w:rsidR="00D43148" w:rsidRPr="00D43148" w:rsidRDefault="00D43148" w:rsidP="00D43148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D43148">
        <w:rPr>
          <w:rFonts w:ascii="Arial" w:hAnsi="Arial" w:cs="Arial"/>
          <w:sz w:val="24"/>
          <w:szCs w:val="24"/>
        </w:rPr>
        <w:t>Médiathèque de Verdun</w:t>
      </w:r>
    </w:p>
    <w:p w14:paraId="7FB2AE32" w14:textId="086F66F4" w:rsidR="00D43148" w:rsidRPr="00D43148" w:rsidRDefault="00D43148" w:rsidP="00D43148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D43148">
        <w:rPr>
          <w:rFonts w:ascii="Arial" w:hAnsi="Arial" w:cs="Arial"/>
          <w:sz w:val="24"/>
          <w:szCs w:val="24"/>
        </w:rPr>
        <w:t>11 Rue du Président POINCARE</w:t>
      </w:r>
    </w:p>
    <w:p w14:paraId="04D1A4A3" w14:textId="0182BD48" w:rsidR="00D43148" w:rsidRPr="00D43148" w:rsidRDefault="00D43148" w:rsidP="00D43148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D43148">
        <w:rPr>
          <w:rFonts w:ascii="Arial" w:hAnsi="Arial" w:cs="Arial"/>
          <w:sz w:val="24"/>
          <w:szCs w:val="24"/>
        </w:rPr>
        <w:t>55100 VERDUN</w:t>
      </w:r>
    </w:p>
    <w:p w14:paraId="18CDDC4E" w14:textId="376C44F2" w:rsidR="00D43148" w:rsidRPr="00D95C76" w:rsidRDefault="00D43148" w:rsidP="00D43148">
      <w:pPr>
        <w:spacing w:after="0"/>
        <w:rPr>
          <w:rFonts w:ascii="Arial" w:hAnsi="Arial" w:cs="Arial"/>
          <w:sz w:val="24"/>
          <w:szCs w:val="24"/>
        </w:rPr>
      </w:pPr>
    </w:p>
    <w:p w14:paraId="58123BAF" w14:textId="1929B894" w:rsidR="00AD1A8A" w:rsidRPr="00AD1A8A" w:rsidRDefault="00253A1F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09AD4D0" wp14:editId="648AC8D7">
                <wp:simplePos x="0" y="0"/>
                <wp:positionH relativeFrom="column">
                  <wp:posOffset>3199903</wp:posOffset>
                </wp:positionH>
                <wp:positionV relativeFrom="paragraph">
                  <wp:posOffset>78878</wp:posOffset>
                </wp:positionV>
                <wp:extent cx="3132814" cy="3204376"/>
                <wp:effectExtent l="0" t="0" r="0" b="0"/>
                <wp:wrapNone/>
                <wp:docPr id="1506054539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2814" cy="32043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BE543F" w14:textId="7CE63D21" w:rsidR="00666648" w:rsidRDefault="00666648">
                            <w:r w:rsidRPr="00F22903">
                              <w:rPr>
                                <w:noProof/>
                              </w:rPr>
                              <w:drawing>
                                <wp:inline distT="0" distB="0" distL="0" distR="0" wp14:anchorId="27C40B4F" wp14:editId="0ABA5064">
                                  <wp:extent cx="3047456" cy="3005593"/>
                                  <wp:effectExtent l="0" t="0" r="635" b="4445"/>
                                  <wp:docPr id="1634738797" name="Image 1" descr="Une image contenant levier, conception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738797" name="Image 1" descr="Une image contenant levier, conceptio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29618" cy="30866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09AD4D0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251.95pt;margin-top:6.2pt;width:246.7pt;height:252.3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" fillcolor="white [3201]" stroked="f" strokeweight=".5pt">
                <v:textbox>
                  <w:txbxContent>
                    <w:p w14:paraId="3DBE543F" w14:textId="7CE63D21" w:rsidR="00666648" w:rsidRDefault="00666648">
                      <w:r w:rsidRPr="00F22903">
                        <w:rPr>
                          <w:noProof/>
                        </w:rPr>
                        <w:drawing>
                          <wp:inline distT="0" distB="0" distL="0" distR="0" wp14:anchorId="27C40B4F" wp14:editId="0ABA5064">
                            <wp:extent cx="3047456" cy="3005593"/>
                            <wp:effectExtent l="0" t="0" r="635" b="4445"/>
                            <wp:docPr id="1634738797" name="Image 1" descr="Une image contenant levier, conception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738797" name="Image 1" descr="Une image contenant levier, conception&#10;&#10;Description générée automatiquement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29618" cy="30866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C66E3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EEFB0D" wp14:editId="0E731934">
                <wp:simplePos x="0" y="0"/>
                <wp:positionH relativeFrom="column">
                  <wp:posOffset>31024</wp:posOffset>
                </wp:positionH>
                <wp:positionV relativeFrom="paragraph">
                  <wp:posOffset>45992</wp:posOffset>
                </wp:positionV>
                <wp:extent cx="6357257" cy="3276600"/>
                <wp:effectExtent l="0" t="0" r="24765" b="1905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7257" cy="3276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745426" w14:textId="1B8A8B71" w:rsidR="00666648" w:rsidRDefault="00666648">
                            <w:r>
                              <w:t>Vue de l’ouvrage à poser :</w:t>
                            </w:r>
                            <w:r w:rsidRPr="00253A1F">
                              <w:t xml:space="preserve"> </w:t>
                            </w:r>
                            <w:r>
                              <w:t>Limon de l’escalier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EEFB0D" id="Zone de texte 1" o:spid="_x0000_s1027" type="#_x0000_t202" style="position:absolute;margin-left:2.45pt;margin-top:3.6pt;width:500.55pt;height:25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" fillcolor="white [3201]" strokeweight=".5pt">
                <v:textbox>
                  <w:txbxContent>
                    <w:p w14:paraId="0D745426" w14:textId="1B8A8B71" w:rsidR="00666648" w:rsidRDefault="00666648">
                      <w:r>
                        <w:t>Vue de l’ouvrage à poser :</w:t>
                      </w:r>
                      <w:r w:rsidRPr="00253A1F">
                        <w:t xml:space="preserve"> </w:t>
                      </w:r>
                      <w:r>
                        <w:t>Limon de l’escalier</w:t>
                      </w:r>
                    </w:p>
                  </w:txbxContent>
                </v:textbox>
              </v:shape>
            </w:pict>
          </mc:Fallback>
        </mc:AlternateContent>
      </w:r>
    </w:p>
    <w:p w14:paraId="4E888CE7" w14:textId="0789A317"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14:paraId="67925C12" w14:textId="43B90347" w:rsid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14:paraId="74E31CCA" w14:textId="244FD6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47D4740F" w14:textId="2BBF9DA0" w:rsidR="00451412" w:rsidRDefault="00253A1F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09FE2AE0" wp14:editId="7B070A33">
            <wp:simplePos x="0" y="0"/>
            <wp:positionH relativeFrom="column">
              <wp:posOffset>226116</wp:posOffset>
            </wp:positionH>
            <wp:positionV relativeFrom="paragraph">
              <wp:posOffset>6405</wp:posOffset>
            </wp:positionV>
            <wp:extent cx="3106656" cy="2266122"/>
            <wp:effectExtent l="0" t="0" r="0" b="1270"/>
            <wp:wrapNone/>
            <wp:docPr id="140715609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73" cy="2284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7534E6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777B2009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4988FA39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26F4276A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7F98C4A7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22BD2EE2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4EBC6373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2C401A54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323EE368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31A6CCEC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67103FCA" w14:textId="77777777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756C2237" w14:textId="77777777" w:rsidR="00451412" w:rsidRPr="00AD1A8A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50697F28" w14:textId="77777777"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14:paraId="4B07E922" w14:textId="77777777"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14:paraId="0987A428" w14:textId="77777777" w:rsidR="00AD1A8A" w:rsidRPr="00AD1A8A" w:rsidRDefault="00451412" w:rsidP="007972DA">
      <w:pPr>
        <w:spacing w:after="1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R</w:t>
      </w:r>
      <w:r w:rsidR="00AD1A8A" w:rsidRPr="00FC4989">
        <w:rPr>
          <w:rFonts w:ascii="Arial" w:hAnsi="Arial" w:cs="Arial"/>
          <w:b/>
          <w:sz w:val="24"/>
          <w:szCs w:val="24"/>
          <w:u w:val="single"/>
        </w:rPr>
        <w:t xml:space="preserve">essources </w:t>
      </w:r>
      <w:r>
        <w:rPr>
          <w:rFonts w:ascii="Arial" w:hAnsi="Arial" w:cs="Arial"/>
          <w:b/>
          <w:sz w:val="24"/>
          <w:szCs w:val="24"/>
          <w:u w:val="single"/>
        </w:rPr>
        <w:t>à disposition</w:t>
      </w:r>
      <w:r w:rsidR="00AD1A8A" w:rsidRPr="00AD1A8A">
        <w:rPr>
          <w:rFonts w:ascii="Arial" w:hAnsi="Arial" w:cs="Arial"/>
          <w:b/>
          <w:sz w:val="24"/>
          <w:szCs w:val="24"/>
        </w:rPr>
        <w:t xml:space="preserve"> :</w:t>
      </w:r>
    </w:p>
    <w:p w14:paraId="33B14E1A" w14:textId="77777777" w:rsidR="00AD1A8A" w:rsidRPr="00AD1A8A" w:rsidRDefault="00AD1A8A" w:rsidP="007972DA">
      <w:pPr>
        <w:spacing w:after="120"/>
        <w:rPr>
          <w:rFonts w:ascii="Arial" w:hAnsi="Arial" w:cs="Arial"/>
          <w:sz w:val="24"/>
          <w:szCs w:val="24"/>
        </w:rPr>
      </w:pPr>
      <w:r w:rsidRPr="00AD1A8A">
        <w:rPr>
          <w:rFonts w:ascii="Arial" w:hAnsi="Arial" w:cs="Arial"/>
          <w:sz w:val="24"/>
          <w:szCs w:val="24"/>
        </w:rPr>
        <w:tab/>
      </w:r>
    </w:p>
    <w:p w14:paraId="17E6AAA3" w14:textId="77777777" w:rsidR="00A671DC" w:rsidRDefault="007D01DB" w:rsidP="007972DA">
      <w:pPr>
        <w:numPr>
          <w:ilvl w:val="0"/>
          <w:numId w:val="12"/>
        </w:numPr>
        <w:spacing w:after="120" w:line="240" w:lineRule="auto"/>
        <w:rPr>
          <w:rFonts w:ascii="Arial" w:hAnsi="Arial" w:cs="Arial"/>
          <w:sz w:val="24"/>
          <w:szCs w:val="24"/>
        </w:rPr>
      </w:pPr>
      <w:r w:rsidRPr="001A7742">
        <w:rPr>
          <w:rFonts w:ascii="Arial" w:hAnsi="Arial" w:cs="Arial"/>
          <w:sz w:val="24"/>
          <w:szCs w:val="24"/>
        </w:rPr>
        <w:t>Des</w:t>
      </w:r>
      <w:r w:rsidR="00A671DC" w:rsidRPr="001A7742">
        <w:rPr>
          <w:rFonts w:ascii="Arial" w:hAnsi="Arial" w:cs="Arial"/>
          <w:sz w:val="24"/>
          <w:szCs w:val="24"/>
        </w:rPr>
        <w:t xml:space="preserve"> matériels et équipements : </w:t>
      </w:r>
    </w:p>
    <w:p w14:paraId="4B7D152B" w14:textId="4AB202E1" w:rsidR="00B25D5B" w:rsidRDefault="00615215" w:rsidP="007972DA">
      <w:pPr>
        <w:pStyle w:val="Paragraphedeliste"/>
        <w:numPr>
          <w:ilvl w:val="0"/>
          <w:numId w:val="21"/>
        </w:numPr>
        <w:spacing w:after="120" w:line="240" w:lineRule="auto"/>
        <w:ind w:left="1560"/>
        <w:rPr>
          <w:rFonts w:ascii="Arial" w:hAnsi="Arial" w:cs="Arial"/>
          <w:sz w:val="24"/>
          <w:szCs w:val="24"/>
        </w:rPr>
      </w:pPr>
      <w:r w:rsidRPr="00615215">
        <w:rPr>
          <w:rFonts w:ascii="Arial" w:hAnsi="Arial" w:cs="Arial"/>
          <w:sz w:val="24"/>
          <w:szCs w:val="24"/>
        </w:rPr>
        <w:t>Une zone de pose de 3m × 2m au sol, équipée de supports de pose fixés et d’un axe d’implantation défini</w:t>
      </w:r>
      <w:r w:rsidR="00B25D5B" w:rsidRPr="00B25D5B">
        <w:rPr>
          <w:rFonts w:ascii="Arial" w:hAnsi="Arial" w:cs="Arial"/>
          <w:sz w:val="24"/>
          <w:szCs w:val="24"/>
        </w:rPr>
        <w:t>.</w:t>
      </w:r>
    </w:p>
    <w:p w14:paraId="6454202E" w14:textId="3FD0E20E" w:rsidR="007D01DB" w:rsidRDefault="001E41EE" w:rsidP="007972DA">
      <w:pPr>
        <w:pStyle w:val="Paragraphedeliste"/>
        <w:numPr>
          <w:ilvl w:val="0"/>
          <w:numId w:val="21"/>
        </w:numPr>
        <w:spacing w:after="120" w:line="240" w:lineRule="auto"/>
        <w:ind w:left="15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mannequin</w:t>
      </w:r>
      <w:r w:rsidR="007D01DB">
        <w:rPr>
          <w:rFonts w:ascii="Arial" w:hAnsi="Arial" w:cs="Arial"/>
          <w:sz w:val="24"/>
          <w:szCs w:val="24"/>
        </w:rPr>
        <w:t xml:space="preserve"> pour réaliser la pose.</w:t>
      </w:r>
    </w:p>
    <w:p w14:paraId="606DCF55" w14:textId="77777777" w:rsidR="00B25D5B" w:rsidRDefault="00B25D5B" w:rsidP="00B25D5B">
      <w:pPr>
        <w:pStyle w:val="Paragraphedeliste"/>
        <w:numPr>
          <w:ilvl w:val="0"/>
          <w:numId w:val="21"/>
        </w:numPr>
        <w:spacing w:after="120" w:line="240" w:lineRule="auto"/>
        <w:ind w:left="1560"/>
        <w:rPr>
          <w:rFonts w:ascii="Arial" w:hAnsi="Arial" w:cs="Arial"/>
          <w:sz w:val="24"/>
          <w:szCs w:val="24"/>
        </w:rPr>
      </w:pPr>
      <w:r w:rsidRPr="00B25D5B">
        <w:rPr>
          <w:rFonts w:ascii="Arial" w:hAnsi="Arial" w:cs="Arial"/>
          <w:sz w:val="24"/>
          <w:szCs w:val="24"/>
        </w:rPr>
        <w:t>Matériel de balisage de zone comprenant : signalisation temporaire, signalisation de position, signalisation d’obligation et signalisation d’interdiction.</w:t>
      </w:r>
    </w:p>
    <w:p w14:paraId="7B93E90D" w14:textId="6B713E08" w:rsidR="00B25D5B" w:rsidRDefault="00666648" w:rsidP="00B25D5B">
      <w:pPr>
        <w:pStyle w:val="Paragraphedeliste"/>
        <w:numPr>
          <w:ilvl w:val="0"/>
          <w:numId w:val="21"/>
        </w:numPr>
        <w:spacing w:after="120" w:line="240" w:lineRule="auto"/>
        <w:ind w:left="15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Chevalet d</w:t>
      </w:r>
      <w:r w:rsidR="00B25D5B" w:rsidRPr="00B25D5B">
        <w:rPr>
          <w:rFonts w:ascii="Arial" w:hAnsi="Arial" w:cs="Arial"/>
          <w:sz w:val="24"/>
          <w:szCs w:val="24"/>
        </w:rPr>
        <w:t>e pose fixé au sol, équipé d'un bloc de bois pour matérialiser le palier haut.</w:t>
      </w:r>
    </w:p>
    <w:p w14:paraId="49B27D44" w14:textId="6FB7DC86" w:rsidR="00A671DC" w:rsidRPr="00B25D5B" w:rsidRDefault="002A38E3" w:rsidP="00B25D5B">
      <w:pPr>
        <w:pStyle w:val="Paragraphedeliste"/>
        <w:numPr>
          <w:ilvl w:val="0"/>
          <w:numId w:val="21"/>
        </w:numPr>
        <w:spacing w:after="120" w:line="240" w:lineRule="auto"/>
        <w:ind w:left="1560"/>
        <w:rPr>
          <w:rFonts w:ascii="Arial" w:hAnsi="Arial" w:cs="Arial"/>
          <w:sz w:val="24"/>
          <w:szCs w:val="24"/>
        </w:rPr>
      </w:pPr>
      <w:r w:rsidRPr="00B25D5B">
        <w:rPr>
          <w:rFonts w:ascii="Arial" w:hAnsi="Arial" w:cs="Arial"/>
          <w:sz w:val="24"/>
          <w:szCs w:val="24"/>
        </w:rPr>
        <w:t>Matériels de chantier.</w:t>
      </w:r>
    </w:p>
    <w:p w14:paraId="5F7C6DD9" w14:textId="77777777" w:rsidR="00A671DC" w:rsidRPr="001A7742" w:rsidRDefault="002A38E3" w:rsidP="007972DA">
      <w:pPr>
        <w:numPr>
          <w:ilvl w:val="0"/>
          <w:numId w:val="12"/>
        </w:num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 vis de fixation.</w:t>
      </w:r>
    </w:p>
    <w:p w14:paraId="438EF6FF" w14:textId="77777777" w:rsidR="00A671DC" w:rsidRPr="001A7742" w:rsidRDefault="002A38E3" w:rsidP="007972DA">
      <w:pPr>
        <w:numPr>
          <w:ilvl w:val="0"/>
          <w:numId w:val="12"/>
        </w:num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délai de réalisation de 4 H</w:t>
      </w:r>
      <w:r w:rsidR="00A671DC" w:rsidRPr="001A7742">
        <w:rPr>
          <w:rFonts w:ascii="Arial" w:hAnsi="Arial" w:cs="Arial"/>
          <w:sz w:val="24"/>
          <w:szCs w:val="24"/>
        </w:rPr>
        <w:t>.</w:t>
      </w:r>
    </w:p>
    <w:p w14:paraId="7D8B23CC" w14:textId="7265B91B"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14:paraId="437B38EB" w14:textId="77777777" w:rsidR="00666648" w:rsidRPr="00AD1A8A" w:rsidRDefault="00666648" w:rsidP="00AD1A8A">
      <w:pPr>
        <w:spacing w:after="0"/>
        <w:rPr>
          <w:rFonts w:ascii="Arial" w:hAnsi="Arial" w:cs="Arial"/>
          <w:sz w:val="24"/>
          <w:szCs w:val="24"/>
        </w:rPr>
      </w:pPr>
    </w:p>
    <w:p w14:paraId="5DE9353B" w14:textId="77777777" w:rsidR="00A671DC" w:rsidRPr="00666648" w:rsidRDefault="00A671DC" w:rsidP="00666648">
      <w:p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  <w:u w:val="single"/>
        </w:rPr>
        <w:t>Travail demandé</w:t>
      </w:r>
      <w:r w:rsidRPr="00666648">
        <w:rPr>
          <w:rFonts w:ascii="Arial" w:hAnsi="Arial" w:cs="Arial"/>
          <w:sz w:val="24"/>
          <w:szCs w:val="24"/>
        </w:rPr>
        <w:t> :</w:t>
      </w:r>
    </w:p>
    <w:p w14:paraId="14549DB7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0D333253" w14:textId="77777777" w:rsidR="00470CAD" w:rsidRPr="00666648" w:rsidRDefault="00470CAD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bookmarkStart w:id="0" w:name="_Hlk181392138"/>
      <w:r w:rsidRPr="00666648">
        <w:rPr>
          <w:rFonts w:ascii="Arial" w:hAnsi="Arial" w:cs="Arial"/>
          <w:b/>
          <w:sz w:val="24"/>
          <w:szCs w:val="24"/>
        </w:rPr>
        <w:t>C4-1 Organiser et mettre en sécurité la zone d'intervention :</w:t>
      </w:r>
    </w:p>
    <w:p w14:paraId="001E6084" w14:textId="05BBBCA9" w:rsidR="00470CAD" w:rsidRPr="00666648" w:rsidRDefault="00470CAD" w:rsidP="00666648">
      <w:pPr>
        <w:pStyle w:val="Paragraphedeliste"/>
        <w:numPr>
          <w:ilvl w:val="0"/>
          <w:numId w:val="13"/>
        </w:numPr>
        <w:spacing w:after="120"/>
        <w:ind w:left="709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Préparer la zone de pose par l’organisation</w:t>
      </w:r>
      <w:r w:rsidR="000E5939" w:rsidRPr="00666648">
        <w:rPr>
          <w:rFonts w:ascii="Arial" w:hAnsi="Arial" w:cs="Arial"/>
          <w:sz w:val="24"/>
          <w:szCs w:val="24"/>
        </w:rPr>
        <w:t xml:space="preserve"> de cette dernière</w:t>
      </w:r>
      <w:r w:rsidRPr="00666648">
        <w:rPr>
          <w:rFonts w:ascii="Arial" w:hAnsi="Arial" w:cs="Arial"/>
          <w:sz w:val="24"/>
          <w:szCs w:val="24"/>
        </w:rPr>
        <w:t>, le balisage d’interdiction et d’obligation</w:t>
      </w:r>
      <w:r w:rsidR="000E5939" w:rsidRPr="00666648">
        <w:rPr>
          <w:rFonts w:ascii="Arial" w:hAnsi="Arial" w:cs="Arial"/>
          <w:sz w:val="24"/>
          <w:szCs w:val="24"/>
        </w:rPr>
        <w:t xml:space="preserve"> en remplissant </w:t>
      </w:r>
      <w:r w:rsidR="000E5939" w:rsidRPr="00666648">
        <w:rPr>
          <w:rFonts w:ascii="Arial" w:hAnsi="Arial" w:cs="Arial"/>
          <w:b/>
          <w:bCs/>
          <w:sz w:val="24"/>
          <w:szCs w:val="24"/>
        </w:rPr>
        <w:t xml:space="preserve">la fiche d’intervention Sécurité DC </w:t>
      </w:r>
      <w:r w:rsidR="007F0FD0">
        <w:rPr>
          <w:rFonts w:ascii="Arial" w:hAnsi="Arial" w:cs="Arial"/>
          <w:b/>
          <w:bCs/>
          <w:sz w:val="24"/>
          <w:szCs w:val="24"/>
        </w:rPr>
        <w:t>4</w:t>
      </w:r>
      <w:r w:rsidR="000E5939" w:rsidRPr="00666648">
        <w:rPr>
          <w:rFonts w:ascii="Arial" w:hAnsi="Arial" w:cs="Arial"/>
          <w:b/>
          <w:bCs/>
          <w:sz w:val="24"/>
          <w:szCs w:val="24"/>
        </w:rPr>
        <w:t>/</w:t>
      </w:r>
      <w:r w:rsidR="002365EE" w:rsidRPr="00666648">
        <w:rPr>
          <w:rFonts w:ascii="Arial" w:hAnsi="Arial" w:cs="Arial"/>
          <w:b/>
          <w:bCs/>
          <w:sz w:val="24"/>
          <w:szCs w:val="24"/>
        </w:rPr>
        <w:t>1</w:t>
      </w:r>
      <w:r w:rsidR="007F0FD0">
        <w:rPr>
          <w:rFonts w:ascii="Arial" w:hAnsi="Arial" w:cs="Arial"/>
          <w:b/>
          <w:bCs/>
          <w:sz w:val="24"/>
          <w:szCs w:val="24"/>
        </w:rPr>
        <w:t>4</w:t>
      </w:r>
      <w:r w:rsidR="000E5939" w:rsidRPr="00666648">
        <w:rPr>
          <w:rFonts w:ascii="Arial" w:hAnsi="Arial" w:cs="Arial"/>
          <w:b/>
          <w:bCs/>
          <w:sz w:val="24"/>
          <w:szCs w:val="24"/>
        </w:rPr>
        <w:t>.</w:t>
      </w:r>
    </w:p>
    <w:p w14:paraId="28694A92" w14:textId="77777777" w:rsidR="000E5939" w:rsidRPr="00666648" w:rsidRDefault="000E5939" w:rsidP="00666648">
      <w:pPr>
        <w:pStyle w:val="Paragraphedeliste"/>
        <w:numPr>
          <w:ilvl w:val="0"/>
          <w:numId w:val="13"/>
        </w:numPr>
        <w:spacing w:after="120"/>
        <w:ind w:left="709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>Réaliser cette mise en sécurité du chantier sur votre zone de pose.</w:t>
      </w:r>
    </w:p>
    <w:p w14:paraId="1CEADE27" w14:textId="77777777" w:rsidR="00BC16A5" w:rsidRPr="00666648" w:rsidRDefault="00BC16A5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795945B9" w14:textId="77777777" w:rsidR="00BC16A5" w:rsidRPr="00666648" w:rsidRDefault="00BC16A5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</w:rPr>
        <w:t>C1- 3 Relever et réceptionner le site de mise en œuvre :</w:t>
      </w:r>
    </w:p>
    <w:p w14:paraId="70D4B5F4" w14:textId="2D42A82F" w:rsidR="00BC16A5" w:rsidRPr="00666648" w:rsidRDefault="00BC16A5" w:rsidP="00666648">
      <w:pPr>
        <w:pStyle w:val="Paragraphedeliste"/>
        <w:numPr>
          <w:ilvl w:val="0"/>
          <w:numId w:val="16"/>
        </w:numPr>
        <w:spacing w:after="120"/>
        <w:ind w:left="709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Compléte</w:t>
      </w:r>
      <w:r w:rsidR="00615215">
        <w:rPr>
          <w:rFonts w:ascii="Arial" w:hAnsi="Arial" w:cs="Arial"/>
          <w:sz w:val="24"/>
          <w:szCs w:val="24"/>
        </w:rPr>
        <w:t>r</w:t>
      </w:r>
      <w:r w:rsidRPr="00666648">
        <w:rPr>
          <w:rFonts w:ascii="Arial" w:hAnsi="Arial" w:cs="Arial"/>
          <w:sz w:val="24"/>
          <w:szCs w:val="24"/>
        </w:rPr>
        <w:t xml:space="preserve"> 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la fiche de situation (DS </w:t>
      </w:r>
      <w:r w:rsidR="007F0FD0">
        <w:rPr>
          <w:rFonts w:ascii="Arial" w:hAnsi="Arial" w:cs="Arial"/>
          <w:b/>
          <w:bCs/>
          <w:sz w:val="24"/>
          <w:szCs w:val="24"/>
        </w:rPr>
        <w:t>5</w:t>
      </w:r>
      <w:r w:rsidRPr="00666648">
        <w:rPr>
          <w:rFonts w:ascii="Arial" w:hAnsi="Arial" w:cs="Arial"/>
          <w:b/>
          <w:bCs/>
          <w:sz w:val="24"/>
          <w:szCs w:val="24"/>
        </w:rPr>
        <w:t>/1</w:t>
      </w:r>
      <w:r w:rsidR="007F0FD0">
        <w:rPr>
          <w:rFonts w:ascii="Arial" w:hAnsi="Arial" w:cs="Arial"/>
          <w:b/>
          <w:bCs/>
          <w:sz w:val="24"/>
          <w:szCs w:val="24"/>
        </w:rPr>
        <w:t>4</w:t>
      </w:r>
      <w:r w:rsidRPr="00666648">
        <w:rPr>
          <w:rFonts w:ascii="Arial" w:hAnsi="Arial" w:cs="Arial"/>
          <w:b/>
          <w:bCs/>
          <w:sz w:val="24"/>
          <w:szCs w:val="24"/>
        </w:rPr>
        <w:t>)</w:t>
      </w:r>
      <w:r w:rsidRPr="00666648">
        <w:rPr>
          <w:rFonts w:ascii="Arial" w:hAnsi="Arial" w:cs="Arial"/>
          <w:sz w:val="24"/>
          <w:szCs w:val="24"/>
        </w:rPr>
        <w:t> :</w:t>
      </w:r>
    </w:p>
    <w:p w14:paraId="2B553346" w14:textId="7ACF3371" w:rsidR="00BC16A5" w:rsidRPr="00666648" w:rsidRDefault="00BC16A5" w:rsidP="00666648">
      <w:pPr>
        <w:pStyle w:val="Paragraphedeliste"/>
        <w:numPr>
          <w:ilvl w:val="0"/>
          <w:numId w:val="17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Contr</w:t>
      </w:r>
      <w:r w:rsidR="00B25D5B" w:rsidRPr="00666648">
        <w:rPr>
          <w:rFonts w:ascii="Arial" w:hAnsi="Arial" w:cs="Arial"/>
          <w:sz w:val="24"/>
          <w:szCs w:val="24"/>
        </w:rPr>
        <w:t>ô</w:t>
      </w:r>
      <w:r w:rsidRPr="00666648">
        <w:rPr>
          <w:rFonts w:ascii="Arial" w:hAnsi="Arial" w:cs="Arial"/>
          <w:sz w:val="24"/>
          <w:szCs w:val="24"/>
        </w:rPr>
        <w:t>l</w:t>
      </w:r>
      <w:r w:rsidR="00B25D5B" w:rsidRPr="00666648">
        <w:rPr>
          <w:rFonts w:ascii="Arial" w:hAnsi="Arial" w:cs="Arial"/>
          <w:sz w:val="24"/>
          <w:szCs w:val="24"/>
        </w:rPr>
        <w:t>e</w:t>
      </w:r>
      <w:r w:rsidRPr="00666648">
        <w:rPr>
          <w:rFonts w:ascii="Arial" w:hAnsi="Arial" w:cs="Arial"/>
          <w:sz w:val="24"/>
          <w:szCs w:val="24"/>
        </w:rPr>
        <w:t xml:space="preserve"> géométrique des supports de pose.</w:t>
      </w:r>
    </w:p>
    <w:p w14:paraId="7E9CD1FA" w14:textId="79F577AC" w:rsidR="00BC16A5" w:rsidRPr="00666648" w:rsidRDefault="00BC16A5" w:rsidP="00666648">
      <w:pPr>
        <w:pStyle w:val="Paragraphedeliste"/>
        <w:numPr>
          <w:ilvl w:val="0"/>
          <w:numId w:val="17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Contr</w:t>
      </w:r>
      <w:r w:rsidR="00B25D5B" w:rsidRPr="00666648">
        <w:rPr>
          <w:rFonts w:ascii="Arial" w:hAnsi="Arial" w:cs="Arial"/>
          <w:sz w:val="24"/>
          <w:szCs w:val="24"/>
        </w:rPr>
        <w:t>ô</w:t>
      </w:r>
      <w:r w:rsidRPr="00666648">
        <w:rPr>
          <w:rFonts w:ascii="Arial" w:hAnsi="Arial" w:cs="Arial"/>
          <w:sz w:val="24"/>
          <w:szCs w:val="24"/>
        </w:rPr>
        <w:t>l</w:t>
      </w:r>
      <w:r w:rsidR="00B25D5B" w:rsidRPr="00666648">
        <w:rPr>
          <w:rFonts w:ascii="Arial" w:hAnsi="Arial" w:cs="Arial"/>
          <w:sz w:val="24"/>
          <w:szCs w:val="24"/>
        </w:rPr>
        <w:t>e</w:t>
      </w:r>
      <w:r w:rsidRPr="00666648">
        <w:rPr>
          <w:rFonts w:ascii="Arial" w:hAnsi="Arial" w:cs="Arial"/>
          <w:sz w:val="24"/>
          <w:szCs w:val="24"/>
        </w:rPr>
        <w:t xml:space="preserve"> dimensionnel des supports de pose.</w:t>
      </w:r>
    </w:p>
    <w:p w14:paraId="6A5E99BB" w14:textId="77777777" w:rsidR="000E5939" w:rsidRPr="00666648" w:rsidRDefault="000E5939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4A3C893A" w14:textId="77777777" w:rsidR="00470CAD" w:rsidRPr="00666648" w:rsidRDefault="00470CAD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</w:rPr>
        <w:t>C4-2 Conduire les opérations de mise en œuvre sur chantier :</w:t>
      </w:r>
    </w:p>
    <w:p w14:paraId="0F695E4D" w14:textId="37AE2D4D" w:rsidR="00470CAD" w:rsidRPr="00666648" w:rsidRDefault="000E5939" w:rsidP="00666648">
      <w:pPr>
        <w:pStyle w:val="Paragraphedeliste"/>
        <w:numPr>
          <w:ilvl w:val="0"/>
          <w:numId w:val="14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Contr</w:t>
      </w:r>
      <w:r w:rsidR="005247F1" w:rsidRPr="00666648">
        <w:rPr>
          <w:rFonts w:ascii="Arial" w:hAnsi="Arial" w:cs="Arial"/>
          <w:sz w:val="24"/>
          <w:szCs w:val="24"/>
        </w:rPr>
        <w:t>ô</w:t>
      </w:r>
      <w:r w:rsidRPr="00666648">
        <w:rPr>
          <w:rFonts w:ascii="Arial" w:hAnsi="Arial" w:cs="Arial"/>
          <w:sz w:val="24"/>
          <w:szCs w:val="24"/>
        </w:rPr>
        <w:t>l</w:t>
      </w:r>
      <w:r w:rsidR="005247F1" w:rsidRPr="00666648">
        <w:rPr>
          <w:rFonts w:ascii="Arial" w:hAnsi="Arial" w:cs="Arial"/>
          <w:sz w:val="24"/>
          <w:szCs w:val="24"/>
        </w:rPr>
        <w:t>e</w:t>
      </w:r>
      <w:r w:rsidRPr="00666648">
        <w:rPr>
          <w:rFonts w:ascii="Arial" w:hAnsi="Arial" w:cs="Arial"/>
          <w:sz w:val="24"/>
          <w:szCs w:val="24"/>
        </w:rPr>
        <w:t xml:space="preserve"> des éléments av</w:t>
      </w:r>
      <w:r w:rsidR="005247F1" w:rsidRPr="00666648">
        <w:rPr>
          <w:rFonts w:ascii="Arial" w:hAnsi="Arial" w:cs="Arial"/>
          <w:sz w:val="24"/>
          <w:szCs w:val="24"/>
        </w:rPr>
        <w:t>a</w:t>
      </w:r>
      <w:r w:rsidRPr="00666648">
        <w:rPr>
          <w:rFonts w:ascii="Arial" w:hAnsi="Arial" w:cs="Arial"/>
          <w:sz w:val="24"/>
          <w:szCs w:val="24"/>
        </w:rPr>
        <w:t>nt la pose :</w:t>
      </w:r>
    </w:p>
    <w:p w14:paraId="5853567C" w14:textId="1C32B00D" w:rsidR="000E5939" w:rsidRPr="00666648" w:rsidRDefault="000E5939" w:rsidP="00666648">
      <w:pPr>
        <w:pStyle w:val="Paragraphedeliste"/>
        <w:numPr>
          <w:ilvl w:val="0"/>
          <w:numId w:val="15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Contr</w:t>
      </w:r>
      <w:r w:rsidR="005247F1" w:rsidRPr="00666648">
        <w:rPr>
          <w:rFonts w:ascii="Arial" w:hAnsi="Arial" w:cs="Arial"/>
          <w:sz w:val="24"/>
          <w:szCs w:val="24"/>
        </w:rPr>
        <w:t>ô</w:t>
      </w:r>
      <w:r w:rsidRPr="00666648">
        <w:rPr>
          <w:rFonts w:ascii="Arial" w:hAnsi="Arial" w:cs="Arial"/>
          <w:sz w:val="24"/>
          <w:szCs w:val="24"/>
        </w:rPr>
        <w:t>l</w:t>
      </w:r>
      <w:r w:rsidR="005247F1" w:rsidRPr="00666648">
        <w:rPr>
          <w:rFonts w:ascii="Arial" w:hAnsi="Arial" w:cs="Arial"/>
          <w:sz w:val="24"/>
          <w:szCs w:val="24"/>
        </w:rPr>
        <w:t>e</w:t>
      </w:r>
      <w:r w:rsidRPr="00666648">
        <w:rPr>
          <w:rFonts w:ascii="Arial" w:hAnsi="Arial" w:cs="Arial"/>
          <w:sz w:val="24"/>
          <w:szCs w:val="24"/>
        </w:rPr>
        <w:t xml:space="preserve"> dimensionnel.</w:t>
      </w:r>
    </w:p>
    <w:p w14:paraId="1029BAD3" w14:textId="04703226" w:rsidR="000E5939" w:rsidRPr="00666648" w:rsidRDefault="000E5939" w:rsidP="00666648">
      <w:pPr>
        <w:pStyle w:val="Paragraphedeliste"/>
        <w:numPr>
          <w:ilvl w:val="0"/>
          <w:numId w:val="15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Contr</w:t>
      </w:r>
      <w:r w:rsidR="005247F1" w:rsidRPr="00666648">
        <w:rPr>
          <w:rFonts w:ascii="Arial" w:hAnsi="Arial" w:cs="Arial"/>
          <w:sz w:val="24"/>
          <w:szCs w:val="24"/>
        </w:rPr>
        <w:t>ô</w:t>
      </w:r>
      <w:r w:rsidRPr="00666648">
        <w:rPr>
          <w:rFonts w:ascii="Arial" w:hAnsi="Arial" w:cs="Arial"/>
          <w:sz w:val="24"/>
          <w:szCs w:val="24"/>
        </w:rPr>
        <w:t>l</w:t>
      </w:r>
      <w:r w:rsidR="005247F1" w:rsidRPr="00666648">
        <w:rPr>
          <w:rFonts w:ascii="Arial" w:hAnsi="Arial" w:cs="Arial"/>
          <w:sz w:val="24"/>
          <w:szCs w:val="24"/>
        </w:rPr>
        <w:t>e</w:t>
      </w:r>
      <w:r w:rsidRPr="00666648">
        <w:rPr>
          <w:rFonts w:ascii="Arial" w:hAnsi="Arial" w:cs="Arial"/>
          <w:sz w:val="24"/>
          <w:szCs w:val="24"/>
        </w:rPr>
        <w:t xml:space="preserve"> géométrique.</w:t>
      </w:r>
    </w:p>
    <w:p w14:paraId="2BF0FA15" w14:textId="77777777" w:rsidR="000E5939" w:rsidRPr="00666648" w:rsidRDefault="00D235C9" w:rsidP="00666648">
      <w:pPr>
        <w:pStyle w:val="Paragraphedeliste"/>
        <w:numPr>
          <w:ilvl w:val="0"/>
          <w:numId w:val="15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>Acceptabilité</w:t>
      </w:r>
      <w:r w:rsidR="000E5939" w:rsidRPr="00666648">
        <w:rPr>
          <w:rFonts w:ascii="Arial" w:hAnsi="Arial" w:cs="Arial"/>
          <w:sz w:val="24"/>
          <w:szCs w:val="24"/>
        </w:rPr>
        <w:t xml:space="preserve"> des </w:t>
      </w:r>
      <w:r w:rsidRPr="00666648">
        <w:rPr>
          <w:rFonts w:ascii="Arial" w:hAnsi="Arial" w:cs="Arial"/>
          <w:sz w:val="24"/>
          <w:szCs w:val="24"/>
        </w:rPr>
        <w:t>erreurs</w:t>
      </w:r>
      <w:r w:rsidR="000E5939" w:rsidRPr="00666648">
        <w:rPr>
          <w:rFonts w:ascii="Arial" w:hAnsi="Arial" w:cs="Arial"/>
          <w:sz w:val="24"/>
          <w:szCs w:val="24"/>
        </w:rPr>
        <w:t>.</w:t>
      </w:r>
    </w:p>
    <w:p w14:paraId="1098B846" w14:textId="30FB4E2B" w:rsidR="00A162E8" w:rsidRPr="00666648" w:rsidRDefault="00A162E8" w:rsidP="00666648">
      <w:pPr>
        <w:pStyle w:val="Paragraphedeliste"/>
        <w:numPr>
          <w:ilvl w:val="0"/>
          <w:numId w:val="14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 xml:space="preserve">Comparer et choisir </w:t>
      </w:r>
      <w:r w:rsidR="00E849F7" w:rsidRPr="00666648">
        <w:rPr>
          <w:rFonts w:ascii="Arial" w:hAnsi="Arial" w:cs="Arial"/>
          <w:b/>
          <w:bCs/>
          <w:sz w:val="24"/>
          <w:szCs w:val="24"/>
        </w:rPr>
        <w:t>les chevilles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 de fixation en </w:t>
      </w:r>
      <w:r w:rsidR="00D31B70" w:rsidRPr="00666648">
        <w:rPr>
          <w:rFonts w:ascii="Arial" w:hAnsi="Arial" w:cs="Arial"/>
          <w:b/>
          <w:bCs/>
          <w:sz w:val="24"/>
          <w:szCs w:val="24"/>
        </w:rPr>
        <w:t>complét</w:t>
      </w:r>
      <w:r w:rsidR="00D31B70">
        <w:rPr>
          <w:rFonts w:ascii="Arial" w:hAnsi="Arial" w:cs="Arial"/>
          <w:b/>
          <w:bCs/>
          <w:sz w:val="24"/>
          <w:szCs w:val="24"/>
        </w:rPr>
        <w:t>a</w:t>
      </w:r>
      <w:r w:rsidR="00D31B70" w:rsidRPr="00666648">
        <w:rPr>
          <w:rFonts w:ascii="Arial" w:hAnsi="Arial" w:cs="Arial"/>
          <w:b/>
          <w:bCs/>
          <w:sz w:val="24"/>
          <w:szCs w:val="24"/>
        </w:rPr>
        <w:t>nt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 le tableau DS </w:t>
      </w:r>
      <w:r w:rsidR="007F0FD0">
        <w:rPr>
          <w:rFonts w:ascii="Arial" w:hAnsi="Arial" w:cs="Arial"/>
          <w:b/>
          <w:bCs/>
          <w:sz w:val="24"/>
          <w:szCs w:val="24"/>
        </w:rPr>
        <w:t>10</w:t>
      </w:r>
      <w:r w:rsidRPr="00666648">
        <w:rPr>
          <w:rFonts w:ascii="Arial" w:hAnsi="Arial" w:cs="Arial"/>
          <w:b/>
          <w:bCs/>
          <w:sz w:val="24"/>
          <w:szCs w:val="24"/>
        </w:rPr>
        <w:t>/1</w:t>
      </w:r>
      <w:r w:rsidR="007F0FD0">
        <w:rPr>
          <w:rFonts w:ascii="Arial" w:hAnsi="Arial" w:cs="Arial"/>
          <w:b/>
          <w:bCs/>
          <w:sz w:val="24"/>
          <w:szCs w:val="24"/>
        </w:rPr>
        <w:t>4</w:t>
      </w:r>
      <w:r w:rsidRPr="00666648">
        <w:rPr>
          <w:rFonts w:ascii="Arial" w:hAnsi="Arial" w:cs="Arial"/>
          <w:b/>
          <w:bCs/>
          <w:sz w:val="24"/>
          <w:szCs w:val="24"/>
        </w:rPr>
        <w:t>.</w:t>
      </w:r>
    </w:p>
    <w:p w14:paraId="1D58F6E6" w14:textId="7E423B83" w:rsidR="00751010" w:rsidRPr="00666648" w:rsidRDefault="00751010" w:rsidP="00666648">
      <w:pPr>
        <w:pStyle w:val="Paragraphedeliste"/>
        <w:numPr>
          <w:ilvl w:val="0"/>
          <w:numId w:val="14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 xml:space="preserve">Remplir votre fiche d’intervention DS </w:t>
      </w:r>
      <w:r w:rsidR="00A162E8" w:rsidRPr="00666648">
        <w:rPr>
          <w:rFonts w:ascii="Arial" w:hAnsi="Arial" w:cs="Arial"/>
          <w:b/>
          <w:bCs/>
          <w:sz w:val="24"/>
          <w:szCs w:val="24"/>
        </w:rPr>
        <w:t>1</w:t>
      </w:r>
      <w:r w:rsidR="00EE4196">
        <w:rPr>
          <w:rFonts w:ascii="Arial" w:hAnsi="Arial" w:cs="Arial"/>
          <w:b/>
          <w:bCs/>
          <w:sz w:val="24"/>
          <w:szCs w:val="24"/>
        </w:rPr>
        <w:t>1</w:t>
      </w:r>
      <w:r w:rsidRPr="00666648">
        <w:rPr>
          <w:rFonts w:ascii="Arial" w:hAnsi="Arial" w:cs="Arial"/>
          <w:b/>
          <w:bCs/>
          <w:sz w:val="24"/>
          <w:szCs w:val="24"/>
        </w:rPr>
        <w:t>/</w:t>
      </w:r>
      <w:r w:rsidR="00A162E8" w:rsidRPr="00666648">
        <w:rPr>
          <w:rFonts w:ascii="Arial" w:hAnsi="Arial" w:cs="Arial"/>
          <w:b/>
          <w:bCs/>
          <w:sz w:val="24"/>
          <w:szCs w:val="24"/>
        </w:rPr>
        <w:t>1</w:t>
      </w:r>
      <w:r w:rsidR="00EE4196">
        <w:rPr>
          <w:rFonts w:ascii="Arial" w:hAnsi="Arial" w:cs="Arial"/>
          <w:b/>
          <w:bCs/>
          <w:sz w:val="24"/>
          <w:szCs w:val="24"/>
        </w:rPr>
        <w:t>4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 pour la pose de l’escalier.</w:t>
      </w:r>
    </w:p>
    <w:p w14:paraId="1DCD10D7" w14:textId="73418B01" w:rsidR="00751010" w:rsidRPr="00666648" w:rsidRDefault="00751010" w:rsidP="00666648">
      <w:pPr>
        <w:pStyle w:val="Paragraphedeliste"/>
        <w:numPr>
          <w:ilvl w:val="0"/>
          <w:numId w:val="14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>Réaliser la pose du mannequin conforme aux dimensions.</w:t>
      </w:r>
    </w:p>
    <w:p w14:paraId="01D217F2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73ED5815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</w:rPr>
        <w:t>C4-3 Installer les équipements complémentaires et les accessoires.</w:t>
      </w:r>
    </w:p>
    <w:p w14:paraId="1CB9AC30" w14:textId="70A9FD4E" w:rsidR="00A162E8" w:rsidRPr="00666648" w:rsidRDefault="00A162E8" w:rsidP="00666648">
      <w:pPr>
        <w:pStyle w:val="Paragraphedeliste"/>
        <w:numPr>
          <w:ilvl w:val="0"/>
          <w:numId w:val="14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>Rédaction des fiches de conformités (DS 1</w:t>
      </w:r>
      <w:r w:rsidR="00EE4196">
        <w:rPr>
          <w:rFonts w:ascii="Arial" w:hAnsi="Arial" w:cs="Arial"/>
          <w:b/>
          <w:bCs/>
          <w:sz w:val="24"/>
          <w:szCs w:val="24"/>
        </w:rPr>
        <w:t>2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 et 1</w:t>
      </w:r>
      <w:r w:rsidR="00EE4196">
        <w:rPr>
          <w:rFonts w:ascii="Arial" w:hAnsi="Arial" w:cs="Arial"/>
          <w:b/>
          <w:bCs/>
          <w:sz w:val="24"/>
          <w:szCs w:val="24"/>
        </w:rPr>
        <w:t>3</w:t>
      </w:r>
      <w:r w:rsidRPr="00666648">
        <w:rPr>
          <w:rFonts w:ascii="Arial" w:hAnsi="Arial" w:cs="Arial"/>
          <w:b/>
          <w:bCs/>
          <w:sz w:val="24"/>
          <w:szCs w:val="24"/>
        </w:rPr>
        <w:t>/1</w:t>
      </w:r>
      <w:r w:rsidR="00EE4196">
        <w:rPr>
          <w:rFonts w:ascii="Arial" w:hAnsi="Arial" w:cs="Arial"/>
          <w:b/>
          <w:bCs/>
          <w:sz w:val="24"/>
          <w:szCs w:val="24"/>
        </w:rPr>
        <w:t>4</w:t>
      </w:r>
      <w:r w:rsidRPr="00666648">
        <w:rPr>
          <w:rFonts w:ascii="Arial" w:hAnsi="Arial" w:cs="Arial"/>
          <w:b/>
          <w:bCs/>
          <w:sz w:val="24"/>
          <w:szCs w:val="24"/>
        </w:rPr>
        <w:t>).</w:t>
      </w:r>
    </w:p>
    <w:p w14:paraId="44350494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40FD70D1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</w:rPr>
        <w:t>C4-4 Gérer l'environnement du site de mise en œuvre :</w:t>
      </w:r>
    </w:p>
    <w:p w14:paraId="55DDCD9A" w14:textId="77777777" w:rsidR="00AC5CA1" w:rsidRPr="00666648" w:rsidRDefault="00AC5CA1" w:rsidP="00666648">
      <w:pPr>
        <w:pStyle w:val="Paragraphedeliste"/>
        <w:numPr>
          <w:ilvl w:val="0"/>
          <w:numId w:val="19"/>
        </w:numPr>
        <w:spacing w:after="120"/>
        <w:jc w:val="both"/>
        <w:rPr>
          <w:rFonts w:ascii="Arial" w:hAnsi="Arial" w:cs="Arial"/>
          <w:sz w:val="24"/>
          <w:szCs w:val="24"/>
        </w:rPr>
      </w:pPr>
      <w:r w:rsidRPr="00666648">
        <w:rPr>
          <w:rFonts w:ascii="Arial" w:hAnsi="Arial" w:cs="Arial"/>
          <w:sz w:val="24"/>
          <w:szCs w:val="24"/>
        </w:rPr>
        <w:t xml:space="preserve">Trier les déchets issus du chantier suivant deux destinations : </w:t>
      </w:r>
    </w:p>
    <w:p w14:paraId="39257851" w14:textId="58FD0AFA" w:rsidR="00AC5CA1" w:rsidRPr="00666648" w:rsidRDefault="00AC630E" w:rsidP="00666648">
      <w:pPr>
        <w:pStyle w:val="Default"/>
        <w:numPr>
          <w:ilvl w:val="0"/>
          <w:numId w:val="20"/>
        </w:numPr>
        <w:spacing w:after="120"/>
        <w:ind w:left="1418"/>
        <w:jc w:val="both"/>
      </w:pPr>
      <w:r w:rsidRPr="00666648">
        <w:t>R</w:t>
      </w:r>
      <w:r w:rsidR="00AC5CA1" w:rsidRPr="00666648">
        <w:t>ecyclage</w:t>
      </w:r>
    </w:p>
    <w:p w14:paraId="1B27FA60" w14:textId="7AA3B925" w:rsidR="00B25D5B" w:rsidRPr="00666648" w:rsidRDefault="00B25D5B" w:rsidP="00666648">
      <w:pPr>
        <w:pStyle w:val="Default"/>
        <w:numPr>
          <w:ilvl w:val="0"/>
          <w:numId w:val="20"/>
        </w:numPr>
        <w:spacing w:after="120"/>
        <w:ind w:left="1418"/>
        <w:jc w:val="both"/>
      </w:pPr>
      <w:r w:rsidRPr="00666648">
        <w:t>Stockage</w:t>
      </w:r>
    </w:p>
    <w:p w14:paraId="6D85A06D" w14:textId="3DEB3C09" w:rsidR="00AC5CA1" w:rsidRPr="00666648" w:rsidRDefault="00AC630E" w:rsidP="00666648">
      <w:pPr>
        <w:pStyle w:val="Paragraphedeliste"/>
        <w:numPr>
          <w:ilvl w:val="0"/>
          <w:numId w:val="19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 xml:space="preserve">Remplir la fiche de tri DS </w:t>
      </w:r>
      <w:r w:rsidR="00BC16A5" w:rsidRPr="00666648">
        <w:rPr>
          <w:rFonts w:ascii="Arial" w:hAnsi="Arial" w:cs="Arial"/>
          <w:b/>
          <w:bCs/>
          <w:sz w:val="24"/>
          <w:szCs w:val="24"/>
        </w:rPr>
        <w:t>1</w:t>
      </w:r>
      <w:r w:rsidR="00EE4196">
        <w:rPr>
          <w:rFonts w:ascii="Arial" w:hAnsi="Arial" w:cs="Arial"/>
          <w:b/>
          <w:bCs/>
          <w:sz w:val="24"/>
          <w:szCs w:val="24"/>
        </w:rPr>
        <w:t>3</w:t>
      </w:r>
      <w:r w:rsidR="00E55608">
        <w:rPr>
          <w:rFonts w:ascii="Arial" w:hAnsi="Arial" w:cs="Arial"/>
          <w:b/>
          <w:bCs/>
          <w:sz w:val="24"/>
          <w:szCs w:val="24"/>
        </w:rPr>
        <w:t>/1</w:t>
      </w:r>
      <w:r w:rsidR="00EE4196">
        <w:rPr>
          <w:rFonts w:ascii="Arial" w:hAnsi="Arial" w:cs="Arial"/>
          <w:b/>
          <w:bCs/>
          <w:sz w:val="24"/>
          <w:szCs w:val="24"/>
        </w:rPr>
        <w:t>4</w:t>
      </w:r>
      <w:r w:rsidR="007D01DB" w:rsidRPr="00666648">
        <w:rPr>
          <w:rFonts w:ascii="Arial" w:hAnsi="Arial" w:cs="Arial"/>
          <w:b/>
          <w:bCs/>
          <w:sz w:val="24"/>
          <w:szCs w:val="24"/>
        </w:rPr>
        <w:t>.</w:t>
      </w:r>
    </w:p>
    <w:p w14:paraId="3A68701B" w14:textId="77777777" w:rsidR="007D01DB" w:rsidRPr="00666648" w:rsidRDefault="007D01DB" w:rsidP="00666648">
      <w:pPr>
        <w:spacing w:after="120"/>
        <w:jc w:val="both"/>
        <w:rPr>
          <w:rFonts w:ascii="Arial" w:hAnsi="Arial" w:cs="Arial"/>
          <w:sz w:val="24"/>
          <w:szCs w:val="24"/>
        </w:rPr>
      </w:pPr>
    </w:p>
    <w:p w14:paraId="53A1950C" w14:textId="77777777" w:rsidR="00AC5CA1" w:rsidRPr="00666648" w:rsidRDefault="00AC5CA1" w:rsidP="00666648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666648">
        <w:rPr>
          <w:rFonts w:ascii="Arial" w:hAnsi="Arial" w:cs="Arial"/>
          <w:b/>
          <w:sz w:val="24"/>
          <w:szCs w:val="24"/>
        </w:rPr>
        <w:t>C5-2 Contrôler l'ouvrage installé sur site :</w:t>
      </w:r>
    </w:p>
    <w:p w14:paraId="78DFD402" w14:textId="4B2AAA93" w:rsidR="00AC5CA1" w:rsidRPr="00666648" w:rsidRDefault="00AC630E" w:rsidP="00666648">
      <w:pPr>
        <w:pStyle w:val="Paragraphedeliste"/>
        <w:numPr>
          <w:ilvl w:val="0"/>
          <w:numId w:val="19"/>
        </w:numPr>
        <w:spacing w:after="120"/>
        <w:jc w:val="both"/>
        <w:rPr>
          <w:rFonts w:ascii="Arial" w:hAnsi="Arial" w:cs="Arial"/>
          <w:b/>
          <w:bCs/>
          <w:sz w:val="24"/>
          <w:szCs w:val="24"/>
        </w:rPr>
      </w:pPr>
      <w:r w:rsidRPr="00666648">
        <w:rPr>
          <w:rFonts w:ascii="Arial" w:hAnsi="Arial" w:cs="Arial"/>
          <w:b/>
          <w:bCs/>
          <w:sz w:val="24"/>
          <w:szCs w:val="24"/>
        </w:rPr>
        <w:t xml:space="preserve">Compléter la fiche de contrôle et de </w:t>
      </w:r>
      <w:r w:rsidR="00B25D5B" w:rsidRPr="00666648">
        <w:rPr>
          <w:rFonts w:ascii="Arial" w:hAnsi="Arial" w:cs="Arial"/>
          <w:b/>
          <w:bCs/>
          <w:sz w:val="24"/>
          <w:szCs w:val="24"/>
        </w:rPr>
        <w:t>réception</w:t>
      </w:r>
      <w:r w:rsidRPr="00666648">
        <w:rPr>
          <w:rFonts w:ascii="Arial" w:hAnsi="Arial" w:cs="Arial"/>
          <w:b/>
          <w:bCs/>
          <w:sz w:val="24"/>
          <w:szCs w:val="24"/>
        </w:rPr>
        <w:t xml:space="preserve"> de chantier</w:t>
      </w:r>
      <w:r w:rsidR="007D01DB" w:rsidRPr="00666648">
        <w:rPr>
          <w:rFonts w:ascii="Arial" w:hAnsi="Arial" w:cs="Arial"/>
          <w:b/>
          <w:bCs/>
          <w:sz w:val="24"/>
          <w:szCs w:val="24"/>
        </w:rPr>
        <w:t xml:space="preserve"> DS </w:t>
      </w:r>
      <w:r w:rsidR="005B7041" w:rsidRPr="00666648">
        <w:rPr>
          <w:rFonts w:ascii="Arial" w:hAnsi="Arial" w:cs="Arial"/>
          <w:b/>
          <w:bCs/>
          <w:sz w:val="24"/>
          <w:szCs w:val="24"/>
        </w:rPr>
        <w:t>1</w:t>
      </w:r>
      <w:r w:rsidR="00EE4196">
        <w:rPr>
          <w:rFonts w:ascii="Arial" w:hAnsi="Arial" w:cs="Arial"/>
          <w:b/>
          <w:bCs/>
          <w:sz w:val="24"/>
          <w:szCs w:val="24"/>
        </w:rPr>
        <w:t>4</w:t>
      </w:r>
      <w:r w:rsidR="00E55608">
        <w:rPr>
          <w:rFonts w:ascii="Arial" w:hAnsi="Arial" w:cs="Arial"/>
          <w:b/>
          <w:bCs/>
          <w:sz w:val="24"/>
          <w:szCs w:val="24"/>
        </w:rPr>
        <w:t>/1</w:t>
      </w:r>
      <w:r w:rsidR="00EE4196">
        <w:rPr>
          <w:rFonts w:ascii="Arial" w:hAnsi="Arial" w:cs="Arial"/>
          <w:b/>
          <w:bCs/>
          <w:sz w:val="24"/>
          <w:szCs w:val="24"/>
        </w:rPr>
        <w:t>4</w:t>
      </w:r>
      <w:r w:rsidRPr="00666648">
        <w:rPr>
          <w:rFonts w:ascii="Arial" w:hAnsi="Arial" w:cs="Arial"/>
          <w:b/>
          <w:bCs/>
          <w:sz w:val="24"/>
          <w:szCs w:val="24"/>
        </w:rPr>
        <w:t>.</w:t>
      </w:r>
    </w:p>
    <w:bookmarkEnd w:id="0"/>
    <w:p w14:paraId="3DD54B16" w14:textId="77777777" w:rsidR="00AC5CA1" w:rsidRDefault="00AC5CA1" w:rsidP="007972DA">
      <w:pPr>
        <w:spacing w:after="120"/>
        <w:rPr>
          <w:rFonts w:ascii="Arial" w:hAnsi="Arial" w:cs="Arial"/>
        </w:rPr>
      </w:pPr>
    </w:p>
    <w:p w14:paraId="2AA43C4E" w14:textId="77777777" w:rsidR="004D484C" w:rsidRDefault="004D484C">
      <w:pPr>
        <w:rPr>
          <w:rFonts w:ascii="Arial" w:hAnsi="Arial" w:cs="Arial"/>
        </w:rPr>
        <w:sectPr w:rsidR="004D484C" w:rsidSect="008C0185">
          <w:headerReference w:type="default" r:id="rId16"/>
          <w:pgSz w:w="23808" w:h="16840" w:orient="landscape" w:code="8"/>
          <w:pgMar w:top="1134" w:right="1134" w:bottom="1843" w:left="1134" w:header="283" w:footer="283" w:gutter="0"/>
          <w:cols w:num="2" w:space="708"/>
          <w:docGrid w:linePitch="360"/>
        </w:sectPr>
      </w:pPr>
    </w:p>
    <w:p w14:paraId="1D55E7B7" w14:textId="77777777" w:rsidR="004D484C" w:rsidRDefault="00E912E5">
      <w:pPr>
        <w:rPr>
          <w:rFonts w:ascii="Arial" w:hAnsi="Arial" w:cs="Arial"/>
        </w:rPr>
        <w:sectPr w:rsidR="004D484C" w:rsidSect="004D484C">
          <w:pgSz w:w="23808" w:h="16840" w:orient="landscape" w:code="8"/>
          <w:pgMar w:top="1134" w:right="1134" w:bottom="1843" w:left="1134" w:header="283" w:footer="283" w:gutter="0"/>
          <w:cols w:space="708"/>
          <w:docGrid w:linePitch="360"/>
        </w:sectPr>
      </w:pPr>
      <w:r w:rsidRPr="00E912E5">
        <w:rPr>
          <w:rFonts w:ascii="Arial" w:hAnsi="Arial" w:cs="Arial"/>
          <w:noProof/>
        </w:rPr>
        <w:drawing>
          <wp:inline distT="0" distB="0" distL="0" distR="0" wp14:anchorId="1E79A8C0" wp14:editId="4CE6BB2D">
            <wp:extent cx="12639675" cy="8766226"/>
            <wp:effectExtent l="0" t="0" r="0" b="0"/>
            <wp:docPr id="495883690" name="Image 1" descr="Une image contenant capture d’écran, croquis, conceptio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883690" name="Image 1" descr="Une image contenant capture d’écran, croquis, conception&#10;&#10;Le contenu généré par l’IA peut êtr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668127" cy="8785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FC8E9" w14:textId="03A72BDB" w:rsidR="00A635DC" w:rsidRDefault="00A635DC">
      <w:pPr>
        <w:rPr>
          <w:rFonts w:ascii="Arial" w:hAnsi="Arial" w:cs="Arial"/>
        </w:rPr>
      </w:pPr>
    </w:p>
    <w:p w14:paraId="342443B4" w14:textId="14ECE2B7" w:rsidR="00A635DC" w:rsidRDefault="00A635DC">
      <w:pPr>
        <w:rPr>
          <w:rFonts w:ascii="Arial" w:hAnsi="Arial" w:cs="Arial"/>
        </w:rPr>
      </w:pPr>
    </w:p>
    <w:p w14:paraId="62BE08D2" w14:textId="69436FCD" w:rsidR="00CC56A6" w:rsidRDefault="00CC56A6">
      <w:pPr>
        <w:rPr>
          <w:rFonts w:ascii="Arial" w:hAnsi="Arial" w:cs="Arial"/>
        </w:rPr>
      </w:pPr>
      <w:bookmarkStart w:id="1" w:name="_GoBack"/>
      <w:bookmarkEnd w:id="1"/>
    </w:p>
    <w:p w14:paraId="6EB3C7B0" w14:textId="77777777" w:rsidR="00E25E3F" w:rsidRDefault="00E25E3F" w:rsidP="005F38C0">
      <w:pPr>
        <w:spacing w:after="0"/>
        <w:rPr>
          <w:rFonts w:ascii="Arial" w:hAnsi="Arial" w:cs="Arial"/>
          <w:b/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8143"/>
      </w:tblGrid>
      <w:tr w:rsidR="00BE1AEC" w:rsidRPr="00BE1AEC" w14:paraId="0F36014F" w14:textId="77777777" w:rsidTr="00666648">
        <w:trPr>
          <w:trHeight w:val="567"/>
        </w:trPr>
        <w:tc>
          <w:tcPr>
            <w:tcW w:w="2263" w:type="dxa"/>
            <w:vAlign w:val="center"/>
          </w:tcPr>
          <w:p w14:paraId="3FCA2C02" w14:textId="77777777" w:rsidR="00BE1AEC" w:rsidRPr="00BE1AEC" w:rsidRDefault="00BE1AEC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bookmarkStart w:id="2" w:name="_Hlk183626465"/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t>THEME N°1</w:t>
            </w:r>
          </w:p>
        </w:tc>
        <w:tc>
          <w:tcPr>
            <w:tcW w:w="8143" w:type="dxa"/>
            <w:vAlign w:val="center"/>
          </w:tcPr>
          <w:p w14:paraId="4A07257D" w14:textId="2542F1D8" w:rsidR="00BE1AEC" w:rsidRPr="00BE1AEC" w:rsidRDefault="00BE1AEC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E1AEC">
              <w:rPr>
                <w:rFonts w:ascii="Arial" w:hAnsi="Arial" w:cs="Arial"/>
                <w:b/>
                <w:sz w:val="24"/>
                <w:szCs w:val="24"/>
              </w:rPr>
              <w:t>C4-1 Organiser et mettre en sécurité la zone d'intervention</w:t>
            </w:r>
            <w:r w:rsidR="00E3293E"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</w:tr>
    </w:tbl>
    <w:p w14:paraId="480729F7" w14:textId="77777777" w:rsidR="00166195" w:rsidRPr="00666648" w:rsidRDefault="00166195" w:rsidP="005F38C0">
      <w:pPr>
        <w:spacing w:after="0"/>
        <w:rPr>
          <w:rFonts w:ascii="Arial" w:hAnsi="Arial" w:cs="Arial"/>
          <w:b/>
          <w:sz w:val="24"/>
          <w:u w:val="single"/>
        </w:rPr>
      </w:pPr>
    </w:p>
    <w:p w14:paraId="517946A2" w14:textId="77777777" w:rsidR="00166195" w:rsidRPr="00666648" w:rsidRDefault="00166195" w:rsidP="005F38C0">
      <w:pPr>
        <w:spacing w:after="0"/>
        <w:rPr>
          <w:rFonts w:ascii="Arial" w:hAnsi="Arial" w:cs="Arial"/>
          <w:b/>
          <w:sz w:val="24"/>
          <w:u w:val="single"/>
        </w:rPr>
      </w:pPr>
    </w:p>
    <w:p w14:paraId="34F0D1FC" w14:textId="77777777" w:rsidR="00166195" w:rsidRPr="00666648" w:rsidRDefault="00166195" w:rsidP="005F38C0">
      <w:pPr>
        <w:spacing w:after="0"/>
        <w:rPr>
          <w:rFonts w:ascii="Arial" w:hAnsi="Arial" w:cs="Arial"/>
          <w:b/>
          <w:sz w:val="24"/>
          <w:u w:val="single"/>
        </w:rPr>
      </w:pPr>
    </w:p>
    <w:p w14:paraId="60FB7AC3" w14:textId="717C31BE" w:rsidR="005F38C0" w:rsidRPr="00666648" w:rsidRDefault="005F38C0" w:rsidP="005F38C0">
      <w:pPr>
        <w:spacing w:after="0"/>
        <w:rPr>
          <w:rFonts w:ascii="Arial" w:hAnsi="Arial" w:cs="Arial"/>
          <w:b/>
          <w:sz w:val="24"/>
          <w:u w:val="single"/>
        </w:rPr>
      </w:pPr>
      <w:r w:rsidRPr="00666648">
        <w:rPr>
          <w:rFonts w:ascii="Arial" w:hAnsi="Arial" w:cs="Arial"/>
          <w:b/>
          <w:sz w:val="24"/>
          <w:u w:val="single"/>
        </w:rPr>
        <w:t>Mise en situation :</w:t>
      </w:r>
    </w:p>
    <w:p w14:paraId="78101690" w14:textId="495D05DF" w:rsidR="005F38C0" w:rsidRPr="00666648" w:rsidRDefault="003B31F8" w:rsidP="005F38C0">
      <w:pPr>
        <w:spacing w:after="0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Vous devez organiser votre zone de travail pour la pose de l’escalier.</w:t>
      </w:r>
    </w:p>
    <w:p w14:paraId="590B698D" w14:textId="2DD5EAAF" w:rsidR="005F38C0" w:rsidRPr="00666648" w:rsidRDefault="005F38C0" w:rsidP="005F38C0">
      <w:pPr>
        <w:spacing w:after="0"/>
        <w:rPr>
          <w:rFonts w:ascii="Arial" w:hAnsi="Arial" w:cs="Arial"/>
          <w:b/>
          <w:sz w:val="24"/>
        </w:rPr>
      </w:pPr>
    </w:p>
    <w:p w14:paraId="337F254F" w14:textId="1F1867C1" w:rsidR="005F38C0" w:rsidRPr="00666648" w:rsidRDefault="005F38C0" w:rsidP="005F38C0">
      <w:pPr>
        <w:spacing w:after="0"/>
        <w:rPr>
          <w:rFonts w:ascii="Arial" w:hAnsi="Arial" w:cs="Arial"/>
          <w:b/>
          <w:sz w:val="24"/>
        </w:rPr>
      </w:pPr>
    </w:p>
    <w:p w14:paraId="10865BF5" w14:textId="36A85B36" w:rsidR="005F38C0" w:rsidRPr="00666648" w:rsidRDefault="005F38C0" w:rsidP="005F38C0">
      <w:pPr>
        <w:spacing w:after="0"/>
        <w:rPr>
          <w:rFonts w:ascii="Arial" w:hAnsi="Arial" w:cs="Arial"/>
          <w:b/>
          <w:sz w:val="24"/>
          <w:u w:val="single"/>
        </w:rPr>
      </w:pPr>
      <w:r w:rsidRPr="00666648">
        <w:rPr>
          <w:rFonts w:ascii="Arial" w:hAnsi="Arial" w:cs="Arial"/>
          <w:b/>
          <w:sz w:val="24"/>
          <w:u w:val="single"/>
        </w:rPr>
        <w:t>Vous devez :</w:t>
      </w:r>
    </w:p>
    <w:p w14:paraId="5E2C9819" w14:textId="7734047A" w:rsidR="005F38C0" w:rsidRPr="00666648" w:rsidRDefault="005F38C0" w:rsidP="005F38C0">
      <w:pPr>
        <w:spacing w:after="0"/>
        <w:rPr>
          <w:rFonts w:ascii="Arial" w:hAnsi="Arial" w:cs="Arial"/>
          <w:bCs/>
          <w:sz w:val="24"/>
        </w:rPr>
      </w:pPr>
    </w:p>
    <w:p w14:paraId="7020DF99" w14:textId="23D7CE7A" w:rsidR="003B31F8" w:rsidRPr="00666648" w:rsidRDefault="003B31F8" w:rsidP="005F38C0">
      <w:pPr>
        <w:spacing w:after="0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Préparer la zone de pose :</w:t>
      </w:r>
    </w:p>
    <w:p w14:paraId="6AE0DA8A" w14:textId="612B50E7" w:rsidR="00096478" w:rsidRPr="00666648" w:rsidRDefault="00096478" w:rsidP="005F38C0">
      <w:pPr>
        <w:spacing w:after="0"/>
        <w:rPr>
          <w:rFonts w:ascii="Arial" w:hAnsi="Arial" w:cs="Arial"/>
          <w:bCs/>
          <w:sz w:val="24"/>
        </w:rPr>
      </w:pPr>
    </w:p>
    <w:p w14:paraId="7131DCA6" w14:textId="42BF5459" w:rsidR="003B31F8" w:rsidRPr="00666648" w:rsidRDefault="003B31F8" w:rsidP="003B31F8">
      <w:pPr>
        <w:pStyle w:val="Paragraphedeliste"/>
        <w:numPr>
          <w:ilvl w:val="0"/>
          <w:numId w:val="23"/>
        </w:numPr>
        <w:spacing w:after="0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 xml:space="preserve">Compléter la </w:t>
      </w:r>
      <w:r w:rsidR="00C60226" w:rsidRPr="00666648">
        <w:rPr>
          <w:rFonts w:ascii="Arial" w:hAnsi="Arial" w:cs="Arial"/>
          <w:bCs/>
          <w:sz w:val="24"/>
        </w:rPr>
        <w:t>f</w:t>
      </w:r>
      <w:r w:rsidRPr="00666648">
        <w:rPr>
          <w:rFonts w:ascii="Arial" w:hAnsi="Arial" w:cs="Arial"/>
          <w:bCs/>
          <w:sz w:val="24"/>
        </w:rPr>
        <w:t>iche d’intervention : Mise en Sécurité.</w:t>
      </w:r>
    </w:p>
    <w:p w14:paraId="5293F572" w14:textId="77777777" w:rsidR="00096478" w:rsidRPr="00666648" w:rsidRDefault="00096478" w:rsidP="00096478">
      <w:pPr>
        <w:spacing w:after="0"/>
        <w:rPr>
          <w:rFonts w:ascii="Arial" w:hAnsi="Arial" w:cs="Arial"/>
          <w:bCs/>
          <w:sz w:val="24"/>
        </w:rPr>
      </w:pPr>
    </w:p>
    <w:p w14:paraId="02C7CD04" w14:textId="58B9963B" w:rsidR="003B31F8" w:rsidRPr="00666648" w:rsidRDefault="00BF28CE" w:rsidP="003B31F8">
      <w:pPr>
        <w:pStyle w:val="Paragraphedeliste"/>
        <w:numPr>
          <w:ilvl w:val="0"/>
          <w:numId w:val="23"/>
        </w:numPr>
        <w:spacing w:after="0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Réaliser</w:t>
      </w:r>
      <w:r w:rsidR="003B31F8" w:rsidRPr="00666648">
        <w:rPr>
          <w:rFonts w:ascii="Arial" w:hAnsi="Arial" w:cs="Arial"/>
          <w:bCs/>
          <w:sz w:val="24"/>
        </w:rPr>
        <w:t xml:space="preserve"> </w:t>
      </w:r>
      <w:r w:rsidR="00166195" w:rsidRPr="00666648">
        <w:rPr>
          <w:rFonts w:ascii="Arial" w:hAnsi="Arial" w:cs="Arial"/>
          <w:bCs/>
          <w:sz w:val="24"/>
        </w:rPr>
        <w:t>l’organisation de la</w:t>
      </w:r>
      <w:r w:rsidRPr="00666648">
        <w:rPr>
          <w:rFonts w:ascii="Arial" w:hAnsi="Arial" w:cs="Arial"/>
          <w:bCs/>
          <w:sz w:val="24"/>
        </w:rPr>
        <w:t xml:space="preserve"> zone de pose</w:t>
      </w:r>
      <w:r w:rsidR="00166195" w:rsidRPr="00666648">
        <w:rPr>
          <w:rFonts w:ascii="Arial" w:hAnsi="Arial" w:cs="Arial"/>
          <w:bCs/>
          <w:sz w:val="24"/>
        </w:rPr>
        <w:t> :</w:t>
      </w:r>
    </w:p>
    <w:p w14:paraId="3FCF9CAB" w14:textId="68D0ADF8" w:rsidR="00166195" w:rsidRPr="00666648" w:rsidRDefault="00166195" w:rsidP="00096478">
      <w:pPr>
        <w:pStyle w:val="Paragraphedeliste"/>
        <w:numPr>
          <w:ilvl w:val="0"/>
          <w:numId w:val="26"/>
        </w:numPr>
        <w:spacing w:after="0"/>
        <w:ind w:left="1843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Organisation de l’espace de travail.</w:t>
      </w:r>
    </w:p>
    <w:p w14:paraId="417248B3" w14:textId="0251D6E5" w:rsidR="00166195" w:rsidRPr="00666648" w:rsidRDefault="00166195" w:rsidP="00096478">
      <w:pPr>
        <w:pStyle w:val="Paragraphedeliste"/>
        <w:numPr>
          <w:ilvl w:val="0"/>
          <w:numId w:val="26"/>
        </w:numPr>
        <w:spacing w:after="0"/>
        <w:ind w:left="1843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Balisage d’interdiction et d’obligation.</w:t>
      </w:r>
    </w:p>
    <w:p w14:paraId="0164EA97" w14:textId="746501A4" w:rsidR="005F38C0" w:rsidRPr="00666648" w:rsidRDefault="005F38C0" w:rsidP="00096478">
      <w:pPr>
        <w:spacing w:after="0"/>
        <w:ind w:left="1843"/>
        <w:rPr>
          <w:rFonts w:ascii="Arial" w:hAnsi="Arial" w:cs="Arial"/>
          <w:b/>
          <w:sz w:val="24"/>
        </w:rPr>
      </w:pPr>
    </w:p>
    <w:bookmarkEnd w:id="2"/>
    <w:p w14:paraId="2F109C3B" w14:textId="2101972A" w:rsidR="005F38C0" w:rsidRPr="00666648" w:rsidRDefault="005F38C0" w:rsidP="005F38C0">
      <w:pPr>
        <w:spacing w:after="0"/>
        <w:rPr>
          <w:rFonts w:ascii="Arial" w:hAnsi="Arial" w:cs="Arial"/>
          <w:b/>
          <w:sz w:val="24"/>
        </w:rPr>
      </w:pPr>
    </w:p>
    <w:p w14:paraId="2793C335" w14:textId="125CB96B" w:rsidR="009517D2" w:rsidRPr="00666648" w:rsidRDefault="009517D2" w:rsidP="00A7268E">
      <w:pPr>
        <w:spacing w:after="0"/>
        <w:rPr>
          <w:rFonts w:ascii="Arial" w:hAnsi="Arial" w:cs="Arial"/>
          <w:sz w:val="24"/>
        </w:rPr>
      </w:pPr>
    </w:p>
    <w:p w14:paraId="7AEFB58D" w14:textId="029A9643" w:rsidR="00E25E3F" w:rsidRPr="00666648" w:rsidRDefault="00403011" w:rsidP="00A7268E">
      <w:pPr>
        <w:spacing w:after="0"/>
        <w:rPr>
          <w:rFonts w:ascii="Arial" w:hAnsi="Arial" w:cs="Arial"/>
          <w:sz w:val="24"/>
        </w:rPr>
      </w:pPr>
      <w:r w:rsidRPr="00666648">
        <w:rPr>
          <w:noProof/>
          <w:sz w:val="24"/>
        </w:rPr>
        <w:drawing>
          <wp:anchor distT="0" distB="0" distL="114300" distR="114300" simplePos="0" relativeHeight="251686912" behindDoc="0" locked="0" layoutInCell="1" allowOverlap="1" wp14:anchorId="1EC34B91" wp14:editId="13444CDC">
            <wp:simplePos x="0" y="0"/>
            <wp:positionH relativeFrom="column">
              <wp:posOffset>3565974</wp:posOffset>
            </wp:positionH>
            <wp:positionV relativeFrom="paragraph">
              <wp:posOffset>120433</wp:posOffset>
            </wp:positionV>
            <wp:extent cx="771702" cy="679098"/>
            <wp:effectExtent l="0" t="0" r="0" b="6985"/>
            <wp:wrapNone/>
            <wp:docPr id="751695576" name="Image 1" descr="Une image contenant Panneau de signalisation, sign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695576" name="Image 1" descr="Une image contenant Panneau de signalisation, signe&#10;&#10;Le contenu généré par l’IA peut être incorrect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056" cy="6820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1036" w:rsidRPr="00666648">
        <w:rPr>
          <w:noProof/>
          <w:sz w:val="24"/>
        </w:rPr>
        <w:drawing>
          <wp:anchor distT="0" distB="0" distL="114300" distR="114300" simplePos="0" relativeHeight="251678720" behindDoc="0" locked="0" layoutInCell="1" allowOverlap="1" wp14:anchorId="49FA8DBD" wp14:editId="2BC0476C">
            <wp:simplePos x="0" y="0"/>
            <wp:positionH relativeFrom="column">
              <wp:posOffset>583788</wp:posOffset>
            </wp:positionH>
            <wp:positionV relativeFrom="paragraph">
              <wp:posOffset>51487</wp:posOffset>
            </wp:positionV>
            <wp:extent cx="1050324" cy="1021674"/>
            <wp:effectExtent l="0" t="0" r="0" b="0"/>
            <wp:wrapNone/>
            <wp:docPr id="176097808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4559"/>
                    <a:stretch/>
                  </pic:blipFill>
                  <pic:spPr bwMode="auto">
                    <a:xfrm>
                      <a:off x="0" y="0"/>
                      <a:ext cx="1050324" cy="102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7EE339" w14:textId="513029C3" w:rsidR="00E25E3F" w:rsidRPr="00666648" w:rsidRDefault="00EE1036" w:rsidP="00A7268E">
      <w:pPr>
        <w:spacing w:after="0"/>
        <w:rPr>
          <w:rFonts w:ascii="Arial" w:hAnsi="Arial" w:cs="Arial"/>
          <w:sz w:val="24"/>
        </w:rPr>
      </w:pPr>
      <w:r w:rsidRPr="00666648">
        <w:rPr>
          <w:noProof/>
          <w:sz w:val="24"/>
        </w:rPr>
        <w:drawing>
          <wp:anchor distT="0" distB="0" distL="114300" distR="114300" simplePos="0" relativeHeight="251680768" behindDoc="0" locked="0" layoutInCell="1" allowOverlap="1" wp14:anchorId="524DFC85" wp14:editId="1FE28323">
            <wp:simplePos x="0" y="0"/>
            <wp:positionH relativeFrom="column">
              <wp:posOffset>5012630</wp:posOffset>
            </wp:positionH>
            <wp:positionV relativeFrom="paragraph">
              <wp:posOffset>3568</wp:posOffset>
            </wp:positionV>
            <wp:extent cx="1203315" cy="658312"/>
            <wp:effectExtent l="0" t="0" r="0" b="0"/>
            <wp:wrapNone/>
            <wp:docPr id="56237720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192" r="85521"/>
                    <a:stretch/>
                  </pic:blipFill>
                  <pic:spPr bwMode="auto">
                    <a:xfrm>
                      <a:off x="0" y="0"/>
                      <a:ext cx="1203315" cy="658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66648">
        <w:rPr>
          <w:rFonts w:ascii="Arial" w:hAnsi="Arial" w:cs="Arial"/>
          <w:noProof/>
          <w:sz w:val="24"/>
        </w:rPr>
        <w:drawing>
          <wp:anchor distT="0" distB="0" distL="114300" distR="114300" simplePos="0" relativeHeight="251679744" behindDoc="0" locked="0" layoutInCell="1" allowOverlap="1" wp14:anchorId="18F2661A" wp14:editId="327BFBF4">
            <wp:simplePos x="0" y="0"/>
            <wp:positionH relativeFrom="column">
              <wp:posOffset>1945631</wp:posOffset>
            </wp:positionH>
            <wp:positionV relativeFrom="paragraph">
              <wp:posOffset>48797</wp:posOffset>
            </wp:positionV>
            <wp:extent cx="940829" cy="707667"/>
            <wp:effectExtent l="0" t="0" r="0" b="0"/>
            <wp:wrapNone/>
            <wp:docPr id="86269038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829" cy="7076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21FC20" w14:textId="5B74C4B8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7356F23C" w14:textId="330265BD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02532945" w14:textId="2E0457FA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243E151D" w14:textId="3764F193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1F1CAEAA" w14:textId="06BCED1A" w:rsidR="00D43148" w:rsidRPr="00666648" w:rsidRDefault="00D43148" w:rsidP="00A7268E">
      <w:p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 xml:space="preserve">           Grillage de chantier         </w:t>
      </w:r>
      <w:r w:rsidR="00D867F1" w:rsidRPr="00666648">
        <w:rPr>
          <w:rFonts w:ascii="Arial" w:hAnsi="Arial" w:cs="Arial"/>
          <w:sz w:val="24"/>
        </w:rPr>
        <w:t>Ruban rubalise            Panneau danger           Poteau de signalisation</w:t>
      </w:r>
    </w:p>
    <w:p w14:paraId="10155588" w14:textId="21484A65" w:rsidR="00D43148" w:rsidRPr="00666648" w:rsidRDefault="00D43148" w:rsidP="00A7268E">
      <w:p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 xml:space="preserve">                      </w:t>
      </w:r>
      <w:proofErr w:type="gramStart"/>
      <w:r w:rsidR="00D867F1" w:rsidRPr="00666648">
        <w:rPr>
          <w:rFonts w:ascii="Arial" w:hAnsi="Arial" w:cs="Arial"/>
          <w:sz w:val="24"/>
        </w:rPr>
        <w:t>souple</w:t>
      </w:r>
      <w:proofErr w:type="gramEnd"/>
      <w:r w:rsidR="00D867F1" w:rsidRPr="00666648">
        <w:rPr>
          <w:rFonts w:ascii="Arial" w:hAnsi="Arial" w:cs="Arial"/>
          <w:sz w:val="24"/>
        </w:rPr>
        <w:t xml:space="preserve">                                                             travaux                             avec chaine</w:t>
      </w:r>
    </w:p>
    <w:p w14:paraId="71484F97" w14:textId="0874BC67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03EEACFF" w14:textId="6644B6CF" w:rsidR="00E25E3F" w:rsidRPr="00666648" w:rsidRDefault="00403011" w:rsidP="00A7268E">
      <w:pPr>
        <w:spacing w:after="0"/>
        <w:rPr>
          <w:rFonts w:ascii="Arial" w:hAnsi="Arial" w:cs="Arial"/>
          <w:sz w:val="24"/>
        </w:rPr>
      </w:pPr>
      <w:r w:rsidRPr="00666648">
        <w:rPr>
          <w:noProof/>
          <w:sz w:val="24"/>
        </w:rPr>
        <w:drawing>
          <wp:anchor distT="0" distB="0" distL="114300" distR="114300" simplePos="0" relativeHeight="251681792" behindDoc="0" locked="0" layoutInCell="1" allowOverlap="1" wp14:anchorId="1190957C" wp14:editId="549FBA10">
            <wp:simplePos x="0" y="0"/>
            <wp:positionH relativeFrom="column">
              <wp:posOffset>415925</wp:posOffset>
            </wp:positionH>
            <wp:positionV relativeFrom="paragraph">
              <wp:posOffset>194945</wp:posOffset>
            </wp:positionV>
            <wp:extent cx="1123950" cy="793115"/>
            <wp:effectExtent l="0" t="0" r="0" b="0"/>
            <wp:wrapNone/>
            <wp:docPr id="2562298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999"/>
                    <a:stretch/>
                  </pic:blipFill>
                  <pic:spPr bwMode="auto">
                    <a:xfrm>
                      <a:off x="0" y="0"/>
                      <a:ext cx="1123950" cy="79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66648">
        <w:rPr>
          <w:noProof/>
          <w:sz w:val="24"/>
        </w:rPr>
        <w:drawing>
          <wp:anchor distT="0" distB="0" distL="114300" distR="114300" simplePos="0" relativeHeight="251683840" behindDoc="0" locked="0" layoutInCell="1" allowOverlap="1" wp14:anchorId="6A7E9A62" wp14:editId="74434AF6">
            <wp:simplePos x="0" y="0"/>
            <wp:positionH relativeFrom="column">
              <wp:posOffset>1991360</wp:posOffset>
            </wp:positionH>
            <wp:positionV relativeFrom="paragraph">
              <wp:posOffset>195580</wp:posOffset>
            </wp:positionV>
            <wp:extent cx="1087120" cy="844550"/>
            <wp:effectExtent l="0" t="0" r="0" b="0"/>
            <wp:wrapNone/>
            <wp:docPr id="659149654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560"/>
                    <a:stretch/>
                  </pic:blipFill>
                  <pic:spPr bwMode="auto">
                    <a:xfrm>
                      <a:off x="0" y="0"/>
                      <a:ext cx="108712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66648">
        <w:rPr>
          <w:noProof/>
          <w:sz w:val="24"/>
        </w:rPr>
        <w:drawing>
          <wp:anchor distT="0" distB="0" distL="114300" distR="114300" simplePos="0" relativeHeight="251685888" behindDoc="0" locked="0" layoutInCell="1" allowOverlap="1" wp14:anchorId="5462842F" wp14:editId="0E33CCC5">
            <wp:simplePos x="0" y="0"/>
            <wp:positionH relativeFrom="column">
              <wp:posOffset>3733800</wp:posOffset>
            </wp:positionH>
            <wp:positionV relativeFrom="paragraph">
              <wp:posOffset>22225</wp:posOffset>
            </wp:positionV>
            <wp:extent cx="963295" cy="1132205"/>
            <wp:effectExtent l="0" t="0" r="0" b="0"/>
            <wp:wrapNone/>
            <wp:docPr id="178607955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428"/>
                    <a:stretch/>
                  </pic:blipFill>
                  <pic:spPr bwMode="auto">
                    <a:xfrm>
                      <a:off x="0" y="0"/>
                      <a:ext cx="963295" cy="11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13C59" w14:textId="75261FF4" w:rsidR="00E25E3F" w:rsidRPr="00666648" w:rsidRDefault="00D867F1" w:rsidP="00A7268E">
      <w:p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noProof/>
          <w:sz w:val="24"/>
        </w:rPr>
        <w:drawing>
          <wp:anchor distT="0" distB="0" distL="114300" distR="114300" simplePos="0" relativeHeight="251684864" behindDoc="0" locked="0" layoutInCell="1" allowOverlap="1" wp14:anchorId="728CD640" wp14:editId="74564ED6">
            <wp:simplePos x="0" y="0"/>
            <wp:positionH relativeFrom="column">
              <wp:posOffset>5441092</wp:posOffset>
            </wp:positionH>
            <wp:positionV relativeFrom="paragraph">
              <wp:posOffset>10946</wp:posOffset>
            </wp:positionV>
            <wp:extent cx="690880" cy="911860"/>
            <wp:effectExtent l="0" t="0" r="0" b="2540"/>
            <wp:wrapNone/>
            <wp:docPr id="1659989355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911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39B6B" w14:textId="2DCCEE1B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10010D41" w14:textId="051450F6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53ED690F" w14:textId="6C4540D4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25F65B58" w14:textId="77777777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6F75D8B9" w14:textId="77777777" w:rsidR="00D867F1" w:rsidRPr="00666648" w:rsidRDefault="00D867F1" w:rsidP="00A7268E">
      <w:pPr>
        <w:spacing w:after="0"/>
        <w:rPr>
          <w:rFonts w:ascii="Arial" w:hAnsi="Arial" w:cs="Arial"/>
          <w:sz w:val="24"/>
        </w:rPr>
      </w:pPr>
    </w:p>
    <w:p w14:paraId="60860911" w14:textId="2EA0B63B" w:rsidR="00E25E3F" w:rsidRPr="00666648" w:rsidRDefault="00D867F1" w:rsidP="00A7268E">
      <w:p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 xml:space="preserve">        Séparateur de voie          Barrière de chantier         Panneau interdiction        Cône de </w:t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  <w:t xml:space="preserve">      </w:t>
      </w:r>
      <w:r w:rsidR="00666648" w:rsidRPr="00666648">
        <w:rPr>
          <w:rFonts w:ascii="Arial" w:hAnsi="Arial" w:cs="Arial"/>
          <w:sz w:val="24"/>
        </w:rPr>
        <w:t>de stationner</w:t>
      </w:r>
      <w:r w:rsidR="00666648">
        <w:rPr>
          <w:rFonts w:ascii="Arial" w:hAnsi="Arial" w:cs="Arial"/>
          <w:sz w:val="24"/>
        </w:rPr>
        <w:tab/>
      </w:r>
      <w:r w:rsidR="00666648">
        <w:rPr>
          <w:rFonts w:ascii="Arial" w:hAnsi="Arial" w:cs="Arial"/>
          <w:sz w:val="24"/>
        </w:rPr>
        <w:tab/>
      </w:r>
      <w:r w:rsidRPr="00666648">
        <w:rPr>
          <w:rFonts w:ascii="Arial" w:hAnsi="Arial" w:cs="Arial"/>
          <w:sz w:val="24"/>
        </w:rPr>
        <w:t>signalisa</w:t>
      </w:r>
      <w:r w:rsidR="00666648">
        <w:rPr>
          <w:rFonts w:ascii="Arial" w:hAnsi="Arial" w:cs="Arial"/>
          <w:sz w:val="24"/>
        </w:rPr>
        <w:t>tion</w:t>
      </w:r>
    </w:p>
    <w:p w14:paraId="2F8E7466" w14:textId="667BCADA" w:rsidR="00E25E3F" w:rsidRPr="00666648" w:rsidRDefault="00D867F1" w:rsidP="00A7268E">
      <w:p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 xml:space="preserve">   </w:t>
      </w:r>
    </w:p>
    <w:p w14:paraId="18C31FFE" w14:textId="77777777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27DBEBD1" w14:textId="77777777" w:rsidR="00E25E3F" w:rsidRPr="00666648" w:rsidRDefault="00E25E3F" w:rsidP="00A7268E">
      <w:pPr>
        <w:spacing w:after="0"/>
        <w:rPr>
          <w:rFonts w:ascii="Arial" w:hAnsi="Arial" w:cs="Arial"/>
          <w:sz w:val="24"/>
        </w:rPr>
      </w:pPr>
    </w:p>
    <w:p w14:paraId="04246580" w14:textId="00377620" w:rsidR="00E25E3F" w:rsidRDefault="00E25E3F" w:rsidP="00A7268E">
      <w:pPr>
        <w:spacing w:after="0"/>
        <w:rPr>
          <w:rFonts w:ascii="Arial" w:hAnsi="Arial" w:cs="Arial"/>
        </w:rPr>
      </w:pPr>
    </w:p>
    <w:p w14:paraId="2DF1F43B" w14:textId="54CB3DCC" w:rsidR="00E25E3F" w:rsidRDefault="00E25E3F" w:rsidP="00A7268E">
      <w:pPr>
        <w:spacing w:after="0"/>
        <w:rPr>
          <w:rFonts w:ascii="Arial" w:hAnsi="Arial" w:cs="Arial"/>
        </w:rPr>
      </w:pPr>
    </w:p>
    <w:p w14:paraId="64CEEED7" w14:textId="77777777" w:rsidR="00E25E3F" w:rsidRDefault="00E25E3F" w:rsidP="00A7268E">
      <w:pPr>
        <w:spacing w:after="0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68"/>
        <w:gridCol w:w="3469"/>
        <w:gridCol w:w="3469"/>
      </w:tblGrid>
      <w:tr w:rsidR="009517D2" w:rsidRPr="00666648" w14:paraId="2AB91290" w14:textId="77777777" w:rsidTr="009517D2">
        <w:trPr>
          <w:trHeight w:val="454"/>
        </w:trPr>
        <w:tc>
          <w:tcPr>
            <w:tcW w:w="10406" w:type="dxa"/>
            <w:gridSpan w:val="3"/>
            <w:vAlign w:val="center"/>
          </w:tcPr>
          <w:p w14:paraId="6AB48757" w14:textId="47B52F6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b/>
                <w:bCs/>
                <w:sz w:val="32"/>
                <w:szCs w:val="24"/>
              </w:rPr>
              <w:t>Fiche d’Intervention</w:t>
            </w:r>
            <w:r w:rsidR="009759DC" w:rsidRPr="00666648">
              <w:rPr>
                <w:rFonts w:ascii="Arial" w:hAnsi="Arial" w:cs="Arial"/>
                <w:b/>
                <w:bCs/>
                <w:sz w:val="32"/>
                <w:szCs w:val="24"/>
              </w:rPr>
              <w:t> :</w:t>
            </w:r>
            <w:r w:rsidRPr="00666648">
              <w:rPr>
                <w:rFonts w:ascii="Arial" w:hAnsi="Arial" w:cs="Arial"/>
                <w:b/>
                <w:bCs/>
                <w:sz w:val="32"/>
                <w:szCs w:val="24"/>
              </w:rPr>
              <w:t xml:space="preserve"> Mise en Sécurité</w:t>
            </w:r>
          </w:p>
        </w:tc>
      </w:tr>
      <w:tr w:rsidR="009517D2" w:rsidRPr="00666648" w14:paraId="4D30E28E" w14:textId="77777777" w:rsidTr="009517D2">
        <w:trPr>
          <w:trHeight w:val="1134"/>
        </w:trPr>
        <w:tc>
          <w:tcPr>
            <w:tcW w:w="3468" w:type="dxa"/>
            <w:vAlign w:val="center"/>
          </w:tcPr>
          <w:p w14:paraId="1909DEC1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Intervenant :</w:t>
            </w:r>
          </w:p>
          <w:p w14:paraId="2AB34DAF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3BB7F590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  <w:tc>
          <w:tcPr>
            <w:tcW w:w="3469" w:type="dxa"/>
            <w:vAlign w:val="center"/>
          </w:tcPr>
          <w:p w14:paraId="1B5457A0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Temps de l’intervention :</w:t>
            </w:r>
          </w:p>
          <w:p w14:paraId="0DB26574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0FEABBD4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  <w:tc>
          <w:tcPr>
            <w:tcW w:w="3469" w:type="dxa"/>
            <w:vAlign w:val="center"/>
          </w:tcPr>
          <w:p w14:paraId="3B347FB2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Date de l’intervention :</w:t>
            </w:r>
          </w:p>
          <w:p w14:paraId="681394AC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23B6F7D" w14:textId="77777777" w:rsidR="009517D2" w:rsidRPr="00666648" w:rsidRDefault="009517D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</w:tr>
      <w:tr w:rsidR="009517D2" w:rsidRPr="00666648" w14:paraId="02F3BAE9" w14:textId="77777777" w:rsidTr="00C62514">
        <w:trPr>
          <w:trHeight w:val="1134"/>
        </w:trPr>
        <w:tc>
          <w:tcPr>
            <w:tcW w:w="10406" w:type="dxa"/>
            <w:gridSpan w:val="3"/>
            <w:vAlign w:val="center"/>
          </w:tcPr>
          <w:p w14:paraId="67703AC0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Localisation de l’Intervention :</w:t>
            </w:r>
          </w:p>
          <w:p w14:paraId="578AB76F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FABF570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______________________________________________________________________________</w:t>
            </w:r>
          </w:p>
        </w:tc>
      </w:tr>
      <w:tr w:rsidR="009517D2" w:rsidRPr="00666648" w14:paraId="2F29F220" w14:textId="77777777" w:rsidTr="00C62514">
        <w:trPr>
          <w:trHeight w:val="1701"/>
        </w:trPr>
        <w:tc>
          <w:tcPr>
            <w:tcW w:w="3468" w:type="dxa"/>
            <w:vAlign w:val="center"/>
          </w:tcPr>
          <w:p w14:paraId="5B561B70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Nom du chantier :</w:t>
            </w:r>
          </w:p>
          <w:p w14:paraId="11678AA2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C3E2565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  <w:tc>
          <w:tcPr>
            <w:tcW w:w="3469" w:type="dxa"/>
            <w:vAlign w:val="center"/>
          </w:tcPr>
          <w:p w14:paraId="072D648B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Nom de l’ensemble à poser :</w:t>
            </w:r>
          </w:p>
          <w:p w14:paraId="7376DB98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31D351C7" w14:textId="77777777" w:rsidR="00C62514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  <w:tc>
          <w:tcPr>
            <w:tcW w:w="3469" w:type="dxa"/>
            <w:vAlign w:val="center"/>
          </w:tcPr>
          <w:p w14:paraId="12F50701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Composition :</w:t>
            </w:r>
          </w:p>
          <w:p w14:paraId="5D1A5E52" w14:textId="77777777" w:rsidR="00C62514" w:rsidRPr="00666648" w:rsidRDefault="00C62514" w:rsidP="00666648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  <w:p w14:paraId="617B7831" w14:textId="77777777" w:rsidR="00C62514" w:rsidRPr="00666648" w:rsidRDefault="00C62514" w:rsidP="00666648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  <w:p w14:paraId="58BEEA28" w14:textId="77777777" w:rsidR="00C62514" w:rsidRPr="00666648" w:rsidRDefault="00C62514" w:rsidP="00666648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</w:t>
            </w:r>
          </w:p>
        </w:tc>
      </w:tr>
      <w:tr w:rsidR="009517D2" w:rsidRPr="00666648" w14:paraId="18FB43CE" w14:textId="77777777" w:rsidTr="005A1904">
        <w:trPr>
          <w:trHeight w:val="737"/>
        </w:trPr>
        <w:tc>
          <w:tcPr>
            <w:tcW w:w="10406" w:type="dxa"/>
            <w:gridSpan w:val="3"/>
            <w:vAlign w:val="center"/>
          </w:tcPr>
          <w:p w14:paraId="773A772F" w14:textId="02D58D7E" w:rsidR="009517D2" w:rsidRPr="00666648" w:rsidRDefault="005A1904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  <w:szCs w:val="24"/>
              </w:rPr>
              <w:t>Description</w:t>
            </w:r>
            <w:r w:rsidR="00E605CE" w:rsidRPr="00666648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666648">
              <w:rPr>
                <w:rFonts w:ascii="Arial" w:hAnsi="Arial" w:cs="Arial"/>
                <w:b/>
                <w:bCs/>
                <w:sz w:val="24"/>
                <w:szCs w:val="24"/>
              </w:rPr>
              <w:t>de la mise en sécurité de la zone de pose en respect</w:t>
            </w:r>
            <w:r w:rsidR="00D76F6D" w:rsidRPr="00666648">
              <w:rPr>
                <w:rFonts w:ascii="Arial" w:hAnsi="Arial" w:cs="Arial"/>
                <w:b/>
                <w:bCs/>
                <w:sz w:val="24"/>
                <w:szCs w:val="24"/>
              </w:rPr>
              <w:t>a</w:t>
            </w:r>
            <w:r w:rsidRPr="00666648">
              <w:rPr>
                <w:rFonts w:ascii="Arial" w:hAnsi="Arial" w:cs="Arial"/>
                <w:b/>
                <w:bCs/>
                <w:sz w:val="24"/>
                <w:szCs w:val="24"/>
              </w:rPr>
              <w:t>nt les principes généraux de prévention (PGP) :</w:t>
            </w:r>
          </w:p>
        </w:tc>
      </w:tr>
      <w:tr w:rsidR="00C60226" w:rsidRPr="00666648" w14:paraId="2808921A" w14:textId="77777777" w:rsidTr="005A1904">
        <w:trPr>
          <w:trHeight w:val="737"/>
        </w:trPr>
        <w:tc>
          <w:tcPr>
            <w:tcW w:w="10406" w:type="dxa"/>
            <w:gridSpan w:val="3"/>
            <w:vAlign w:val="center"/>
          </w:tcPr>
          <w:p w14:paraId="29366D37" w14:textId="77777777" w:rsidR="00C60226" w:rsidRPr="00666648" w:rsidRDefault="00C60226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605CE" w:rsidRPr="00666648" w14:paraId="2364BD90" w14:textId="77777777" w:rsidTr="00666648">
        <w:trPr>
          <w:trHeight w:val="3510"/>
        </w:trPr>
        <w:tc>
          <w:tcPr>
            <w:tcW w:w="10406" w:type="dxa"/>
            <w:gridSpan w:val="3"/>
          </w:tcPr>
          <w:p w14:paraId="7A6507E1" w14:textId="77777777" w:rsidR="00E605CE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10EC3EF9" w14:textId="77777777" w:rsidR="00E605CE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5238903A" w14:textId="77777777" w:rsidR="00E605CE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5F01DCA2" w14:textId="77777777" w:rsidR="00E605CE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657A0B57" w14:textId="77777777" w:rsidR="00E605CE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1611F64E" w14:textId="77777777" w:rsidR="005A1904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4A22BED0" w14:textId="77777777" w:rsidR="005A1904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  <w:p w14:paraId="31FF1F69" w14:textId="77777777" w:rsidR="005A1904" w:rsidRPr="00666648" w:rsidRDefault="005A1904" w:rsidP="00666648">
            <w:pPr>
              <w:pStyle w:val="Paragraphedeliste"/>
              <w:numPr>
                <w:ilvl w:val="0"/>
                <w:numId w:val="22"/>
              </w:num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___________________________________________________</w:t>
            </w:r>
          </w:p>
        </w:tc>
      </w:tr>
      <w:tr w:rsidR="009517D2" w:rsidRPr="00666648" w14:paraId="3B8D92C0" w14:textId="77777777" w:rsidTr="00C62514">
        <w:trPr>
          <w:trHeight w:val="454"/>
        </w:trPr>
        <w:tc>
          <w:tcPr>
            <w:tcW w:w="10406" w:type="dxa"/>
            <w:gridSpan w:val="3"/>
            <w:vAlign w:val="center"/>
          </w:tcPr>
          <w:p w14:paraId="6AC8FC8D" w14:textId="55A1CD93" w:rsidR="009517D2" w:rsidRPr="00666648" w:rsidRDefault="00E605CE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Eléments de balisage et de signalisation utilisé</w:t>
            </w:r>
            <w:r w:rsidR="00D76F6D" w:rsidRPr="00666648">
              <w:rPr>
                <w:rFonts w:ascii="Arial" w:hAnsi="Arial" w:cs="Arial"/>
                <w:sz w:val="24"/>
                <w:szCs w:val="24"/>
              </w:rPr>
              <w:t>s</w:t>
            </w:r>
            <w:r w:rsidRPr="00666648">
              <w:rPr>
                <w:rFonts w:ascii="Arial" w:hAnsi="Arial" w:cs="Arial"/>
                <w:sz w:val="24"/>
                <w:szCs w:val="24"/>
              </w:rPr>
              <w:t> :</w:t>
            </w:r>
          </w:p>
        </w:tc>
      </w:tr>
      <w:tr w:rsidR="009517D2" w:rsidRPr="00666648" w14:paraId="27869087" w14:textId="77777777" w:rsidTr="00666648">
        <w:tc>
          <w:tcPr>
            <w:tcW w:w="3468" w:type="dxa"/>
            <w:vAlign w:val="center"/>
          </w:tcPr>
          <w:p w14:paraId="4143AE62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3469" w:type="dxa"/>
            <w:vAlign w:val="center"/>
          </w:tcPr>
          <w:p w14:paraId="5C85CF40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Référence</w:t>
            </w:r>
          </w:p>
        </w:tc>
        <w:tc>
          <w:tcPr>
            <w:tcW w:w="3469" w:type="dxa"/>
            <w:vAlign w:val="center"/>
          </w:tcPr>
          <w:p w14:paraId="146CA870" w14:textId="77777777" w:rsidR="009517D2" w:rsidRPr="00666648" w:rsidRDefault="00C62514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66648">
              <w:rPr>
                <w:rFonts w:ascii="Arial" w:hAnsi="Arial" w:cs="Arial"/>
                <w:sz w:val="24"/>
                <w:szCs w:val="24"/>
              </w:rPr>
              <w:t>Quantité</w:t>
            </w:r>
          </w:p>
        </w:tc>
      </w:tr>
      <w:tr w:rsidR="009517D2" w:rsidRPr="00666648" w14:paraId="5443AA9D" w14:textId="77777777" w:rsidTr="00666648">
        <w:tc>
          <w:tcPr>
            <w:tcW w:w="3468" w:type="dxa"/>
          </w:tcPr>
          <w:p w14:paraId="70635B97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2EBD93D0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39DC5207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</w:tr>
      <w:tr w:rsidR="009517D2" w:rsidRPr="00666648" w14:paraId="166DF54C" w14:textId="77777777" w:rsidTr="00666648">
        <w:tc>
          <w:tcPr>
            <w:tcW w:w="3468" w:type="dxa"/>
          </w:tcPr>
          <w:p w14:paraId="42F51B3B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50228A3D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581E1DE6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</w:tr>
      <w:tr w:rsidR="009517D2" w:rsidRPr="00666648" w14:paraId="6590439F" w14:textId="77777777" w:rsidTr="00666648">
        <w:tc>
          <w:tcPr>
            <w:tcW w:w="3468" w:type="dxa"/>
          </w:tcPr>
          <w:p w14:paraId="136817F0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1B6B15ED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7634E05D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</w:tr>
      <w:tr w:rsidR="009517D2" w:rsidRPr="00666648" w14:paraId="126237C6" w14:textId="77777777" w:rsidTr="00666648">
        <w:tc>
          <w:tcPr>
            <w:tcW w:w="3468" w:type="dxa"/>
          </w:tcPr>
          <w:p w14:paraId="6A7F2411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2A97A34D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166095DF" w14:textId="77777777" w:rsidR="009517D2" w:rsidRPr="00666648" w:rsidRDefault="009517D2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</w:tr>
      <w:tr w:rsidR="005A1904" w:rsidRPr="00666648" w14:paraId="657EC7BD" w14:textId="77777777" w:rsidTr="00666648">
        <w:tc>
          <w:tcPr>
            <w:tcW w:w="3468" w:type="dxa"/>
          </w:tcPr>
          <w:p w14:paraId="5D025D67" w14:textId="77777777" w:rsidR="005A1904" w:rsidRPr="00666648" w:rsidRDefault="005A1904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3EC61448" w14:textId="77777777" w:rsidR="005A1904" w:rsidRPr="00666648" w:rsidRDefault="005A1904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  <w:tc>
          <w:tcPr>
            <w:tcW w:w="3469" w:type="dxa"/>
          </w:tcPr>
          <w:p w14:paraId="5004DC28" w14:textId="77777777" w:rsidR="005A1904" w:rsidRPr="00666648" w:rsidRDefault="005A1904" w:rsidP="00666648">
            <w:pPr>
              <w:rPr>
                <w:rFonts w:ascii="Arial" w:hAnsi="Arial" w:cs="Arial"/>
                <w:sz w:val="36"/>
                <w:szCs w:val="24"/>
              </w:rPr>
            </w:pPr>
          </w:p>
        </w:tc>
      </w:tr>
    </w:tbl>
    <w:p w14:paraId="7959437D" w14:textId="77777777" w:rsidR="00E25E3F" w:rsidRDefault="00E25E3F" w:rsidP="003D5BC1">
      <w:pPr>
        <w:spacing w:after="0"/>
        <w:rPr>
          <w:rFonts w:ascii="Arial" w:hAnsi="Arial" w:cs="Arial"/>
        </w:rPr>
      </w:pPr>
      <w:bookmarkStart w:id="3" w:name="_Hlk183626552"/>
    </w:p>
    <w:p w14:paraId="61849F00" w14:textId="77777777" w:rsidR="00E25E3F" w:rsidRDefault="00E25E3F" w:rsidP="003D5BC1">
      <w:pPr>
        <w:spacing w:after="0"/>
        <w:rPr>
          <w:rFonts w:ascii="Arial" w:hAnsi="Arial" w:cs="Arial"/>
        </w:rPr>
      </w:pPr>
    </w:p>
    <w:p w14:paraId="0D5C727C" w14:textId="77777777" w:rsidR="00E25E3F" w:rsidRDefault="00E25E3F" w:rsidP="003D5BC1">
      <w:pPr>
        <w:spacing w:after="0"/>
        <w:rPr>
          <w:rFonts w:ascii="Arial" w:hAnsi="Arial" w:cs="Arial"/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8143"/>
      </w:tblGrid>
      <w:tr w:rsidR="00E3293E" w:rsidRPr="00BE1AEC" w14:paraId="488BAFB8" w14:textId="77777777" w:rsidTr="00666648">
        <w:trPr>
          <w:trHeight w:val="567"/>
        </w:trPr>
        <w:tc>
          <w:tcPr>
            <w:tcW w:w="2263" w:type="dxa"/>
            <w:vAlign w:val="center"/>
          </w:tcPr>
          <w:p w14:paraId="42E53EAE" w14:textId="2C5264E2" w:rsidR="00E3293E" w:rsidRPr="00BE1AEC" w:rsidRDefault="00E3293E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t>THEME N°</w:t>
            </w:r>
            <w:r>
              <w:rPr>
                <w:rFonts w:ascii="Arial" w:hAnsi="Arial" w:cs="Arial"/>
                <w:b/>
                <w:sz w:val="24"/>
                <w:szCs w:val="24"/>
                <w:u w:val="single"/>
              </w:rPr>
              <w:t>2</w:t>
            </w:r>
          </w:p>
        </w:tc>
        <w:tc>
          <w:tcPr>
            <w:tcW w:w="8143" w:type="dxa"/>
            <w:vAlign w:val="center"/>
          </w:tcPr>
          <w:p w14:paraId="6FA28315" w14:textId="7FF2E0C3" w:rsidR="00E3293E" w:rsidRPr="00BE1AEC" w:rsidRDefault="00E3293E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293E">
              <w:rPr>
                <w:rFonts w:ascii="Arial" w:hAnsi="Arial" w:cs="Arial"/>
                <w:b/>
                <w:sz w:val="24"/>
                <w:szCs w:val="24"/>
              </w:rPr>
              <w:t>C1- 3 Relever et réceptionner le site de mise en œuvre</w:t>
            </w:r>
            <w:r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</w:tr>
    </w:tbl>
    <w:p w14:paraId="31E0FFAF" w14:textId="77777777" w:rsidR="00E3293E" w:rsidRDefault="00E3293E" w:rsidP="00E3293E">
      <w:pPr>
        <w:spacing w:after="0"/>
        <w:rPr>
          <w:rFonts w:ascii="Arial" w:hAnsi="Arial" w:cs="Arial"/>
          <w:b/>
          <w:u w:val="single"/>
        </w:rPr>
      </w:pPr>
    </w:p>
    <w:p w14:paraId="1FBDAE40" w14:textId="77777777" w:rsidR="00E3293E" w:rsidRPr="00666648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666648">
        <w:rPr>
          <w:rFonts w:ascii="Arial" w:hAnsi="Arial" w:cs="Arial"/>
          <w:b/>
          <w:sz w:val="24"/>
          <w:u w:val="single"/>
        </w:rPr>
        <w:t>Mise en situation :</w:t>
      </w:r>
    </w:p>
    <w:p w14:paraId="4AD28047" w14:textId="77567053" w:rsidR="00E3293E" w:rsidRPr="00666648" w:rsidRDefault="00867BCC" w:rsidP="00E3293E">
      <w:pPr>
        <w:spacing w:after="0"/>
        <w:rPr>
          <w:rFonts w:ascii="Arial" w:hAnsi="Arial" w:cs="Arial"/>
          <w:bCs/>
          <w:sz w:val="24"/>
        </w:rPr>
      </w:pPr>
      <w:r w:rsidRPr="00666648">
        <w:rPr>
          <w:rFonts w:ascii="Arial" w:hAnsi="Arial" w:cs="Arial"/>
          <w:bCs/>
          <w:sz w:val="24"/>
        </w:rPr>
        <w:t>Vous devez contrôler les supports en vue de réaliser la pose de l’ouvrage escalier.</w:t>
      </w:r>
    </w:p>
    <w:p w14:paraId="088FF206" w14:textId="77777777" w:rsidR="00E3293E" w:rsidRPr="00666648" w:rsidRDefault="00E3293E" w:rsidP="00E3293E">
      <w:pPr>
        <w:spacing w:after="0"/>
        <w:rPr>
          <w:rFonts w:ascii="Arial" w:hAnsi="Arial" w:cs="Arial"/>
          <w:b/>
          <w:sz w:val="24"/>
        </w:rPr>
      </w:pPr>
    </w:p>
    <w:p w14:paraId="24753056" w14:textId="2603E771" w:rsidR="00E3293E" w:rsidRPr="00666648" w:rsidRDefault="00C84616" w:rsidP="00E3293E">
      <w:pPr>
        <w:spacing w:after="0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aink">
            <w:drawing>
              <wp:anchor distT="0" distB="0" distL="114300" distR="114300" simplePos="0" relativeHeight="251694080" behindDoc="0" locked="0" layoutInCell="1" allowOverlap="1" wp14:anchorId="7ED2ABA5" wp14:editId="66203D1E">
                <wp:simplePos x="0" y="0"/>
                <wp:positionH relativeFrom="column">
                  <wp:posOffset>2308775</wp:posOffset>
                </wp:positionH>
                <wp:positionV relativeFrom="paragraph">
                  <wp:posOffset>-2100569</wp:posOffset>
                </wp:positionV>
                <wp:extent cx="902520" cy="4237200"/>
                <wp:effectExtent l="57150" t="19050" r="31115" b="49530"/>
                <wp:wrapNone/>
                <wp:docPr id="733673788" name="Encre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902520" cy="4237200"/>
                      </w14:xfrm>
                    </w14:contentPart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drawing>
              <wp:anchor distT="0" distB="0" distL="114300" distR="114300" simplePos="0" relativeHeight="251694080" behindDoc="0" locked="0" layoutInCell="1" allowOverlap="1" wp14:anchorId="7ED2ABA5" wp14:editId="66203D1E">
                <wp:simplePos x="0" y="0"/>
                <wp:positionH relativeFrom="column">
                  <wp:posOffset>2308775</wp:posOffset>
                </wp:positionH>
                <wp:positionV relativeFrom="paragraph">
                  <wp:posOffset>-2100569</wp:posOffset>
                </wp:positionV>
                <wp:extent cx="902520" cy="4237200"/>
                <wp:effectExtent l="57150" t="19050" r="31115" b="49530"/>
                <wp:wrapNone/>
                <wp:docPr id="733673788" name="Encre 2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3673788" name="Encre 22"/>
                        <pic:cNvPicPr/>
                      </pic:nvPicPr>
                      <pic:blipFill>
                        <a:blip r:embed="rId2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0160" cy="43448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02B1857" w14:textId="77777777" w:rsidR="00046255" w:rsidRPr="00666648" w:rsidRDefault="00046255" w:rsidP="00E3293E">
      <w:pPr>
        <w:spacing w:after="0"/>
        <w:rPr>
          <w:rFonts w:ascii="Arial" w:hAnsi="Arial" w:cs="Arial"/>
          <w:b/>
          <w:sz w:val="24"/>
        </w:rPr>
      </w:pPr>
    </w:p>
    <w:p w14:paraId="50B7AFDF" w14:textId="77777777" w:rsidR="00046255" w:rsidRPr="00666648" w:rsidRDefault="00046255" w:rsidP="00E3293E">
      <w:pPr>
        <w:spacing w:after="0"/>
        <w:rPr>
          <w:rFonts w:ascii="Arial" w:hAnsi="Arial" w:cs="Arial"/>
          <w:b/>
          <w:sz w:val="24"/>
        </w:rPr>
      </w:pPr>
    </w:p>
    <w:p w14:paraId="3ECC27D6" w14:textId="77777777" w:rsidR="00E3293E" w:rsidRPr="00666648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666648">
        <w:rPr>
          <w:rFonts w:ascii="Arial" w:hAnsi="Arial" w:cs="Arial"/>
          <w:b/>
          <w:sz w:val="24"/>
          <w:u w:val="single"/>
        </w:rPr>
        <w:t>Vous devez :</w:t>
      </w:r>
    </w:p>
    <w:p w14:paraId="30C3B8B4" w14:textId="77777777" w:rsidR="00867BCC" w:rsidRPr="00666648" w:rsidRDefault="00867BCC" w:rsidP="00E3293E">
      <w:pPr>
        <w:spacing w:after="0"/>
        <w:rPr>
          <w:rFonts w:ascii="Arial" w:hAnsi="Arial" w:cs="Arial"/>
          <w:b/>
          <w:sz w:val="24"/>
          <w:u w:val="single"/>
        </w:rPr>
      </w:pPr>
    </w:p>
    <w:bookmarkEnd w:id="3"/>
    <w:p w14:paraId="2A4962B4" w14:textId="03692112" w:rsidR="003D5BC1" w:rsidRPr="00666648" w:rsidRDefault="000C51BC" w:rsidP="003D5BC1">
      <w:pPr>
        <w:pStyle w:val="Paragraphedeliste"/>
        <w:numPr>
          <w:ilvl w:val="0"/>
          <w:numId w:val="16"/>
        </w:numPr>
        <w:spacing w:after="0"/>
        <w:ind w:left="709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>Faire le rele</w:t>
      </w:r>
      <w:r w:rsidR="007E23D3" w:rsidRPr="00666648">
        <w:rPr>
          <w:rFonts w:ascii="Arial" w:hAnsi="Arial" w:cs="Arial"/>
          <w:sz w:val="24"/>
        </w:rPr>
        <w:t>vé des supports de pose pou</w:t>
      </w:r>
      <w:r w:rsidR="003D5BC1" w:rsidRPr="00666648">
        <w:rPr>
          <w:rFonts w:ascii="Arial" w:hAnsi="Arial" w:cs="Arial"/>
          <w:sz w:val="24"/>
        </w:rPr>
        <w:t>r</w:t>
      </w:r>
      <w:r w:rsidR="007E23D3" w:rsidRPr="00666648">
        <w:rPr>
          <w:rFonts w:ascii="Arial" w:hAnsi="Arial" w:cs="Arial"/>
          <w:sz w:val="24"/>
        </w:rPr>
        <w:t xml:space="preserve"> compléter</w:t>
      </w:r>
      <w:r w:rsidR="003D5BC1" w:rsidRPr="00666648">
        <w:rPr>
          <w:rFonts w:ascii="Arial" w:hAnsi="Arial" w:cs="Arial"/>
          <w:sz w:val="24"/>
        </w:rPr>
        <w:t xml:space="preserve"> </w:t>
      </w:r>
      <w:r w:rsidR="003D5BC1" w:rsidRPr="00666648">
        <w:rPr>
          <w:rFonts w:ascii="Arial" w:hAnsi="Arial" w:cs="Arial"/>
          <w:b/>
          <w:bCs/>
          <w:sz w:val="24"/>
        </w:rPr>
        <w:t>la fiche de situation suivante</w:t>
      </w:r>
      <w:r w:rsidR="003D5BC1" w:rsidRPr="00666648">
        <w:rPr>
          <w:rFonts w:ascii="Arial" w:hAnsi="Arial" w:cs="Arial"/>
          <w:sz w:val="24"/>
        </w:rPr>
        <w:t> :</w:t>
      </w:r>
    </w:p>
    <w:p w14:paraId="5BCF7C0B" w14:textId="023E6302" w:rsidR="003D5BC1" w:rsidRPr="00666648" w:rsidRDefault="003D5BC1" w:rsidP="003D5BC1">
      <w:pPr>
        <w:pStyle w:val="Paragraphedeliste"/>
        <w:numPr>
          <w:ilvl w:val="0"/>
          <w:numId w:val="17"/>
        </w:num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>Contr</w:t>
      </w:r>
      <w:r w:rsidR="007A14D9" w:rsidRPr="00666648">
        <w:rPr>
          <w:rFonts w:ascii="Arial" w:hAnsi="Arial" w:cs="Arial"/>
          <w:sz w:val="24"/>
        </w:rPr>
        <w:t>ôles</w:t>
      </w:r>
      <w:r w:rsidRPr="00666648">
        <w:rPr>
          <w:rFonts w:ascii="Arial" w:hAnsi="Arial" w:cs="Arial"/>
          <w:sz w:val="24"/>
        </w:rPr>
        <w:t xml:space="preserve"> dimensionnel</w:t>
      </w:r>
      <w:r w:rsidR="007A14D9" w:rsidRPr="00666648">
        <w:rPr>
          <w:rFonts w:ascii="Arial" w:hAnsi="Arial" w:cs="Arial"/>
          <w:sz w:val="24"/>
        </w:rPr>
        <w:t>s</w:t>
      </w:r>
      <w:r w:rsidRPr="00666648">
        <w:rPr>
          <w:rFonts w:ascii="Arial" w:hAnsi="Arial" w:cs="Arial"/>
          <w:sz w:val="24"/>
        </w:rPr>
        <w:t xml:space="preserve"> des supports de pose.</w:t>
      </w:r>
    </w:p>
    <w:p w14:paraId="41D6902E" w14:textId="14BE6254" w:rsidR="003D5BC1" w:rsidRPr="00666648" w:rsidRDefault="003D5BC1" w:rsidP="003D5BC1">
      <w:pPr>
        <w:pStyle w:val="Paragraphedeliste"/>
        <w:numPr>
          <w:ilvl w:val="0"/>
          <w:numId w:val="17"/>
        </w:numPr>
        <w:spacing w:after="0"/>
        <w:rPr>
          <w:rFonts w:ascii="Arial" w:hAnsi="Arial" w:cs="Arial"/>
          <w:sz w:val="24"/>
        </w:rPr>
      </w:pPr>
      <w:r w:rsidRPr="00666648">
        <w:rPr>
          <w:rFonts w:ascii="Arial" w:hAnsi="Arial" w:cs="Arial"/>
          <w:sz w:val="24"/>
        </w:rPr>
        <w:t>Contr</w:t>
      </w:r>
      <w:r w:rsidR="007A14D9" w:rsidRPr="00666648">
        <w:rPr>
          <w:rFonts w:ascii="Arial" w:hAnsi="Arial" w:cs="Arial"/>
          <w:sz w:val="24"/>
        </w:rPr>
        <w:t>ôles</w:t>
      </w:r>
      <w:r w:rsidRPr="00666648">
        <w:rPr>
          <w:rFonts w:ascii="Arial" w:hAnsi="Arial" w:cs="Arial"/>
          <w:sz w:val="24"/>
        </w:rPr>
        <w:t xml:space="preserve"> géométrique</w:t>
      </w:r>
      <w:r w:rsidR="007A14D9" w:rsidRPr="00666648">
        <w:rPr>
          <w:rFonts w:ascii="Arial" w:hAnsi="Arial" w:cs="Arial"/>
          <w:sz w:val="24"/>
        </w:rPr>
        <w:t>s</w:t>
      </w:r>
      <w:r w:rsidRPr="00666648">
        <w:rPr>
          <w:rFonts w:ascii="Arial" w:hAnsi="Arial" w:cs="Arial"/>
          <w:sz w:val="24"/>
        </w:rPr>
        <w:t xml:space="preserve"> des supports de pose.</w:t>
      </w:r>
    </w:p>
    <w:p w14:paraId="5F661AE9" w14:textId="61D7BB0C" w:rsidR="003D5BC1" w:rsidRPr="00666648" w:rsidRDefault="00C84616" w:rsidP="003D5BC1">
      <w:pPr>
        <w:spacing w:after="0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aink">
            <w:drawing>
              <wp:anchor distT="0" distB="0" distL="114300" distR="114300" simplePos="0" relativeHeight="251693056" behindDoc="0" locked="0" layoutInCell="1" allowOverlap="1" wp14:anchorId="64B39EA9" wp14:editId="01B6B388">
                <wp:simplePos x="0" y="0"/>
                <wp:positionH relativeFrom="column">
                  <wp:posOffset>1524635</wp:posOffset>
                </wp:positionH>
                <wp:positionV relativeFrom="paragraph">
                  <wp:posOffset>-766335</wp:posOffset>
                </wp:positionV>
                <wp:extent cx="1469160" cy="1077480"/>
                <wp:effectExtent l="0" t="57150" r="0" b="46990"/>
                <wp:wrapNone/>
                <wp:docPr id="1066441551" name="Encre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1469160" cy="107748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drawing>
              <wp:anchor distT="0" distB="0" distL="114300" distR="114300" simplePos="0" relativeHeight="251693056" behindDoc="0" locked="0" layoutInCell="1" allowOverlap="1" wp14:anchorId="64B39EA9" wp14:editId="01B6B388">
                <wp:simplePos x="0" y="0"/>
                <wp:positionH relativeFrom="column">
                  <wp:posOffset>1524635</wp:posOffset>
                </wp:positionH>
                <wp:positionV relativeFrom="paragraph">
                  <wp:posOffset>-766335</wp:posOffset>
                </wp:positionV>
                <wp:extent cx="1469160" cy="1077480"/>
                <wp:effectExtent l="0" t="57150" r="0" b="46990"/>
                <wp:wrapNone/>
                <wp:docPr id="1066441551" name="Encre 2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6441551" name="Encre 21"/>
                        <pic:cNvPicPr/>
                      </pic:nvPicPr>
                      <pic:blipFill>
                        <a:blip r:embed="rId2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6800" cy="11851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</w:p>
    <w:p w14:paraId="6B23538E" w14:textId="77777777" w:rsidR="003D5BC1" w:rsidRPr="00666648" w:rsidRDefault="003D5BC1" w:rsidP="003D5BC1">
      <w:pPr>
        <w:spacing w:after="0"/>
        <w:rPr>
          <w:rFonts w:ascii="Arial" w:hAnsi="Arial" w:cs="Arial"/>
          <w:sz w:val="28"/>
          <w:szCs w:val="24"/>
        </w:rPr>
      </w:pPr>
    </w:p>
    <w:p w14:paraId="4549528A" w14:textId="7BD381B7" w:rsidR="003D5BC1" w:rsidRPr="00666648" w:rsidRDefault="003D5BC1" w:rsidP="003D5BC1">
      <w:pPr>
        <w:spacing w:after="0"/>
        <w:rPr>
          <w:rFonts w:ascii="Arial" w:hAnsi="Arial" w:cs="Arial"/>
          <w:sz w:val="28"/>
          <w:szCs w:val="24"/>
        </w:rPr>
      </w:pPr>
    </w:p>
    <w:p w14:paraId="17CCC603" w14:textId="5A832DB5" w:rsidR="00E25E3F" w:rsidRPr="00666648" w:rsidRDefault="00E25E3F" w:rsidP="003D5BC1">
      <w:pPr>
        <w:spacing w:after="0"/>
        <w:rPr>
          <w:rFonts w:ascii="Arial" w:hAnsi="Arial" w:cs="Arial"/>
          <w:sz w:val="28"/>
          <w:szCs w:val="24"/>
        </w:rPr>
      </w:pPr>
    </w:p>
    <w:p w14:paraId="7E0C479B" w14:textId="2A0DDE20" w:rsidR="00E25E3F" w:rsidRPr="00666648" w:rsidRDefault="00E25E3F" w:rsidP="003D5BC1">
      <w:pPr>
        <w:spacing w:after="0"/>
        <w:rPr>
          <w:rFonts w:ascii="Arial" w:hAnsi="Arial" w:cs="Arial"/>
          <w:sz w:val="28"/>
          <w:szCs w:val="24"/>
        </w:rPr>
      </w:pPr>
    </w:p>
    <w:p w14:paraId="59D19A4D" w14:textId="413963EF" w:rsidR="00E25E3F" w:rsidRPr="00666648" w:rsidRDefault="00E25E3F" w:rsidP="003D5BC1">
      <w:pPr>
        <w:spacing w:after="0"/>
        <w:rPr>
          <w:rFonts w:ascii="Arial" w:hAnsi="Arial" w:cs="Arial"/>
          <w:sz w:val="28"/>
          <w:szCs w:val="24"/>
        </w:rPr>
      </w:pPr>
    </w:p>
    <w:p w14:paraId="401CCEC6" w14:textId="6774A4B5" w:rsidR="00E25E3F" w:rsidRDefault="00C84616" w:rsidP="003D5BC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aink">
            <w:drawing>
              <wp:anchor distT="0" distB="0" distL="114300" distR="114300" simplePos="0" relativeHeight="251698176" behindDoc="0" locked="0" layoutInCell="1" allowOverlap="1" wp14:anchorId="28B927EE" wp14:editId="5A956CE5">
                <wp:simplePos x="0" y="0"/>
                <wp:positionH relativeFrom="column">
                  <wp:posOffset>4297575</wp:posOffset>
                </wp:positionH>
                <wp:positionV relativeFrom="paragraph">
                  <wp:posOffset>-775355</wp:posOffset>
                </wp:positionV>
                <wp:extent cx="720" cy="360"/>
                <wp:effectExtent l="0" t="0" r="0" b="0"/>
                <wp:wrapNone/>
                <wp:docPr id="731049596" name="Encre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720" cy="36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drawing>
              <wp:anchor distT="0" distB="0" distL="114300" distR="114300" simplePos="0" relativeHeight="251698176" behindDoc="0" locked="0" layoutInCell="1" allowOverlap="1" wp14:anchorId="28B927EE" wp14:editId="5A956CE5">
                <wp:simplePos x="0" y="0"/>
                <wp:positionH relativeFrom="column">
                  <wp:posOffset>4297575</wp:posOffset>
                </wp:positionH>
                <wp:positionV relativeFrom="paragraph">
                  <wp:posOffset>-775355</wp:posOffset>
                </wp:positionV>
                <wp:extent cx="720" cy="360"/>
                <wp:effectExtent l="0" t="0" r="0" b="0"/>
                <wp:wrapNone/>
                <wp:docPr id="731049596" name="Encre 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1049596" name="Encre 26"/>
                        <pic:cNvPicPr/>
                      </pic:nvPicPr>
                      <pic:blipFill>
                        <a:blip r:embed="rId3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360" cy="43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</w:p>
    <w:p w14:paraId="138D6315" w14:textId="7CD11E8E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2CF113B" w14:textId="6C4060DE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4DF84E3F" w14:textId="6702A9FE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7E7ADDB6" w14:textId="757D5330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5868FDD9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B3CD012" w14:textId="7D7C974A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0A0BC20E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7364DB48" w14:textId="0029BAB8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C8F0186" w14:textId="4AABD8F6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E0D3E66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1542ACA0" w14:textId="4DF3A89B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2817E382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377A96C3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2FB4F06E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8F423AE" w14:textId="2D252332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025A533A" w14:textId="50D21949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1230DFB6" w14:textId="6FAA611C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279DEE00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1CA13E55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02F5C01D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76FD0051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62F5967B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070C70DD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0FCA58B0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38F57BBA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3A441FD9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p w14:paraId="22B4C901" w14:textId="77777777" w:rsidR="000C51BC" w:rsidRDefault="000C51BC" w:rsidP="003D5BC1">
      <w:pPr>
        <w:spacing w:after="0"/>
        <w:rPr>
          <w:rFonts w:ascii="Arial" w:hAnsi="Arial" w:cs="Arial"/>
          <w:sz w:val="24"/>
          <w:szCs w:val="24"/>
        </w:rPr>
      </w:pPr>
    </w:p>
    <w:p w14:paraId="1137384E" w14:textId="77777777" w:rsidR="000C51BC" w:rsidRDefault="000C51BC" w:rsidP="003D5BC1">
      <w:pPr>
        <w:spacing w:after="0"/>
        <w:rPr>
          <w:rFonts w:ascii="Arial" w:hAnsi="Arial" w:cs="Arial"/>
          <w:sz w:val="24"/>
          <w:szCs w:val="24"/>
        </w:rPr>
      </w:pPr>
    </w:p>
    <w:p w14:paraId="61627BC0" w14:textId="4147C7C7" w:rsidR="00E25E3F" w:rsidRPr="00DE4386" w:rsidRDefault="00DE4386" w:rsidP="00DE4386">
      <w:pPr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  <w:r w:rsidRPr="00DE4386">
        <w:rPr>
          <w:rFonts w:ascii="Arial" w:hAnsi="Arial" w:cs="Arial"/>
          <w:b/>
          <w:bCs/>
          <w:sz w:val="32"/>
          <w:szCs w:val="32"/>
        </w:rPr>
        <w:t>Fiche de Situation</w:t>
      </w:r>
    </w:p>
    <w:p w14:paraId="19ACC99F" w14:textId="77777777" w:rsidR="00E25E3F" w:rsidRDefault="00E25E3F" w:rsidP="003D5BC1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441"/>
        <w:gridCol w:w="3075"/>
        <w:gridCol w:w="1945"/>
        <w:gridCol w:w="1945"/>
      </w:tblGrid>
      <w:tr w:rsidR="003D5BC1" w:rsidRPr="00666648" w14:paraId="5D3A726C" w14:textId="77777777" w:rsidTr="00666648">
        <w:trPr>
          <w:trHeight w:val="1134"/>
        </w:trPr>
        <w:tc>
          <w:tcPr>
            <w:tcW w:w="3441" w:type="dxa"/>
            <w:vAlign w:val="center"/>
          </w:tcPr>
          <w:p w14:paraId="28F05DF6" w14:textId="41235C3C" w:rsidR="003D5BC1" w:rsidRPr="00666648" w:rsidRDefault="003D5BC1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Contr</w:t>
            </w:r>
            <w:r w:rsidR="007A14D9" w:rsidRPr="00666648">
              <w:rPr>
                <w:rFonts w:ascii="Arial" w:hAnsi="Arial" w:cs="Arial"/>
                <w:b/>
                <w:bCs/>
                <w:sz w:val="24"/>
              </w:rPr>
              <w:t>ô</w:t>
            </w:r>
            <w:r w:rsidRPr="00666648">
              <w:rPr>
                <w:rFonts w:ascii="Arial" w:hAnsi="Arial" w:cs="Arial"/>
                <w:b/>
                <w:bCs/>
                <w:sz w:val="24"/>
              </w:rPr>
              <w:t>l</w:t>
            </w:r>
            <w:r w:rsidR="00096478" w:rsidRPr="00666648">
              <w:rPr>
                <w:rFonts w:ascii="Arial" w:hAnsi="Arial" w:cs="Arial"/>
                <w:b/>
                <w:bCs/>
                <w:sz w:val="24"/>
              </w:rPr>
              <w:t>e</w:t>
            </w:r>
            <w:r w:rsidR="007A14D9" w:rsidRPr="00666648">
              <w:rPr>
                <w:rFonts w:ascii="Arial" w:hAnsi="Arial" w:cs="Arial"/>
                <w:b/>
                <w:bCs/>
                <w:sz w:val="24"/>
              </w:rPr>
              <w:t>s</w:t>
            </w:r>
          </w:p>
          <w:p w14:paraId="28517A70" w14:textId="4BC72F8E" w:rsidR="003D5BC1" w:rsidRPr="00666648" w:rsidRDefault="00E912E5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Dimensionnels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58D2ECE2" w14:textId="77777777" w:rsidR="003D5BC1" w:rsidRPr="00666648" w:rsidRDefault="003D5BC1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Valeurs relevées</w:t>
            </w:r>
          </w:p>
          <w:p w14:paraId="2ED67DE8" w14:textId="77777777" w:rsidR="003D5BC1" w:rsidRPr="00666648" w:rsidRDefault="003D5BC1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(</w:t>
            </w:r>
            <w:proofErr w:type="gramStart"/>
            <w:r w:rsidRPr="00666648">
              <w:rPr>
                <w:rFonts w:ascii="Arial" w:hAnsi="Arial" w:cs="Arial"/>
                <w:b/>
                <w:bCs/>
                <w:sz w:val="24"/>
              </w:rPr>
              <w:t>mm</w:t>
            </w:r>
            <w:proofErr w:type="gramEnd"/>
            <w:r w:rsidRPr="00666648">
              <w:rPr>
                <w:rFonts w:ascii="Arial" w:hAnsi="Arial" w:cs="Arial"/>
                <w:b/>
                <w:bCs/>
                <w:sz w:val="24"/>
              </w:rPr>
              <w:t>)</w:t>
            </w: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75A90505" w14:textId="77777777" w:rsidR="003D5BC1" w:rsidRPr="00666648" w:rsidRDefault="003D5BC1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Acceptable</w:t>
            </w:r>
          </w:p>
        </w:tc>
        <w:tc>
          <w:tcPr>
            <w:tcW w:w="1945" w:type="dxa"/>
            <w:vAlign w:val="center"/>
          </w:tcPr>
          <w:p w14:paraId="7032858D" w14:textId="7FFE19BD" w:rsidR="003D5BC1" w:rsidRPr="00666648" w:rsidRDefault="00096478" w:rsidP="0066664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Non acceptable</w:t>
            </w:r>
          </w:p>
        </w:tc>
      </w:tr>
      <w:tr w:rsidR="003D5BC1" w:rsidRPr="00666648" w14:paraId="1236C749" w14:textId="77777777" w:rsidTr="00E65B0B">
        <w:trPr>
          <w:trHeight w:val="737"/>
        </w:trPr>
        <w:tc>
          <w:tcPr>
            <w:tcW w:w="3441" w:type="dxa"/>
            <w:vAlign w:val="center"/>
          </w:tcPr>
          <w:p w14:paraId="279ED2CA" w14:textId="77777777" w:rsidR="003D5BC1" w:rsidRPr="00666648" w:rsidRDefault="003D5BC1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Distance entre les paliers.</w:t>
            </w:r>
          </w:p>
          <w:p w14:paraId="26449159" w14:textId="3FD97015" w:rsidR="00A97457" w:rsidRPr="00666648" w:rsidRDefault="00A97457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(</w:t>
            </w:r>
            <w:r w:rsidR="0074676C">
              <w:rPr>
                <w:rFonts w:ascii="Arial" w:hAnsi="Arial" w:cs="Arial"/>
                <w:sz w:val="24"/>
              </w:rPr>
              <w:t>1943</w:t>
            </w:r>
            <w:r w:rsidRPr="00666648">
              <w:rPr>
                <w:rFonts w:ascii="Arial" w:hAnsi="Arial" w:cs="Arial"/>
                <w:sz w:val="24"/>
              </w:rPr>
              <w:t>±</w:t>
            </w:r>
            <w:r w:rsidR="0074676C">
              <w:rPr>
                <w:rFonts w:ascii="Arial" w:hAnsi="Arial" w:cs="Arial"/>
                <w:sz w:val="24"/>
              </w:rPr>
              <w:t>5</w:t>
            </w:r>
            <w:r w:rsidRPr="00666648">
              <w:rPr>
                <w:rFonts w:ascii="Arial" w:hAnsi="Arial" w:cs="Arial"/>
                <w:sz w:val="24"/>
              </w:rPr>
              <w:t>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2F88BD54" w14:textId="457D66CC" w:rsidR="003D5BC1" w:rsidRPr="00E65B0B" w:rsidRDefault="003D5BC1" w:rsidP="00E65B0B">
            <w:pPr>
              <w:ind w:left="18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2BD4099F" w14:textId="65A9FDE0" w:rsidR="003D5BC1" w:rsidRPr="00E65B0B" w:rsidRDefault="003D5BC1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vAlign w:val="center"/>
          </w:tcPr>
          <w:p w14:paraId="0081E4E5" w14:textId="77777777" w:rsidR="003D5BC1" w:rsidRPr="00666648" w:rsidRDefault="003D5BC1" w:rsidP="00E65B0B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3D5BC1" w:rsidRPr="00666648" w14:paraId="0532C918" w14:textId="77777777" w:rsidTr="00E65B0B">
        <w:trPr>
          <w:trHeight w:val="737"/>
        </w:trPr>
        <w:tc>
          <w:tcPr>
            <w:tcW w:w="3441" w:type="dxa"/>
            <w:vAlign w:val="center"/>
          </w:tcPr>
          <w:p w14:paraId="6819E3C7" w14:textId="77777777" w:rsidR="003D5BC1" w:rsidRPr="00666648" w:rsidRDefault="003D5BC1" w:rsidP="00666648">
            <w:pPr>
              <w:jc w:val="center"/>
              <w:rPr>
                <w:rFonts w:ascii="Arial" w:hAnsi="Arial" w:cs="Arial"/>
                <w:sz w:val="24"/>
              </w:rPr>
            </w:pPr>
            <w:bookmarkStart w:id="4" w:name="_Hlk189991893"/>
            <w:r w:rsidRPr="00666648">
              <w:rPr>
                <w:rFonts w:ascii="Arial" w:hAnsi="Arial" w:cs="Arial"/>
                <w:sz w:val="24"/>
              </w:rPr>
              <w:t>Hauteur à monter entre les paliers.</w:t>
            </w:r>
          </w:p>
          <w:p w14:paraId="5A8807CC" w14:textId="0D06398C" w:rsidR="00A97457" w:rsidRPr="00666648" w:rsidRDefault="00A97457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(</w:t>
            </w:r>
            <w:r w:rsidR="0074676C">
              <w:rPr>
                <w:rFonts w:ascii="Arial" w:hAnsi="Arial" w:cs="Arial"/>
                <w:sz w:val="24"/>
              </w:rPr>
              <w:t>800</w:t>
            </w:r>
            <w:r w:rsidRPr="00666648">
              <w:rPr>
                <w:rFonts w:ascii="Arial" w:hAnsi="Arial" w:cs="Arial"/>
                <w:sz w:val="24"/>
              </w:rPr>
              <w:t>±</w:t>
            </w:r>
            <w:r w:rsidR="0074676C">
              <w:rPr>
                <w:rFonts w:ascii="Arial" w:hAnsi="Arial" w:cs="Arial"/>
                <w:sz w:val="24"/>
              </w:rPr>
              <w:t>3</w:t>
            </w:r>
            <w:r w:rsidRPr="00666648">
              <w:rPr>
                <w:rFonts w:ascii="Arial" w:hAnsi="Arial" w:cs="Arial"/>
                <w:sz w:val="24"/>
              </w:rPr>
              <w:t>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2F9FFF01" w14:textId="28A7DBF2" w:rsidR="003D5BC1" w:rsidRPr="00E65B0B" w:rsidRDefault="003D5BC1" w:rsidP="00E65B0B">
            <w:pPr>
              <w:ind w:left="18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28069C16" w14:textId="76DD7394" w:rsidR="003D5BC1" w:rsidRPr="00E65B0B" w:rsidRDefault="003D5BC1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vAlign w:val="center"/>
          </w:tcPr>
          <w:p w14:paraId="209EBFDA" w14:textId="77777777" w:rsidR="003D5BC1" w:rsidRPr="00666648" w:rsidRDefault="003D5BC1" w:rsidP="00E65B0B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3D5BC1" w:rsidRPr="00666648" w14:paraId="420770FA" w14:textId="77777777" w:rsidTr="00E65B0B">
        <w:trPr>
          <w:trHeight w:val="737"/>
        </w:trPr>
        <w:tc>
          <w:tcPr>
            <w:tcW w:w="3441" w:type="dxa"/>
            <w:vAlign w:val="center"/>
          </w:tcPr>
          <w:p w14:paraId="5B15C512" w14:textId="4AC467E8" w:rsidR="003D5BC1" w:rsidRPr="00666648" w:rsidRDefault="003D5BC1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Largeur d</w:t>
            </w:r>
            <w:r w:rsidR="0074676C">
              <w:rPr>
                <w:rFonts w:ascii="Arial" w:hAnsi="Arial" w:cs="Arial"/>
                <w:sz w:val="24"/>
              </w:rPr>
              <w:t>u</w:t>
            </w:r>
            <w:r w:rsidRPr="00666648">
              <w:rPr>
                <w:rFonts w:ascii="Arial" w:hAnsi="Arial" w:cs="Arial"/>
                <w:sz w:val="24"/>
              </w:rPr>
              <w:t xml:space="preserve"> palier de réception</w:t>
            </w:r>
            <w:r w:rsidR="0074676C">
              <w:rPr>
                <w:rFonts w:ascii="Arial" w:hAnsi="Arial" w:cs="Arial"/>
                <w:sz w:val="24"/>
              </w:rPr>
              <w:t xml:space="preserve"> inférieur</w:t>
            </w:r>
            <w:r w:rsidRPr="00666648">
              <w:rPr>
                <w:rFonts w:ascii="Arial" w:hAnsi="Arial" w:cs="Arial"/>
                <w:sz w:val="24"/>
              </w:rPr>
              <w:t>.</w:t>
            </w:r>
          </w:p>
          <w:p w14:paraId="0859485B" w14:textId="61ECC77D" w:rsidR="00A97457" w:rsidRPr="00666648" w:rsidRDefault="00A97457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(10</w:t>
            </w:r>
            <w:r w:rsidR="009E6409">
              <w:rPr>
                <w:rFonts w:ascii="Arial" w:hAnsi="Arial" w:cs="Arial"/>
                <w:sz w:val="24"/>
              </w:rPr>
              <w:t>0</w:t>
            </w:r>
            <w:r w:rsidRPr="00666648">
              <w:rPr>
                <w:rFonts w:ascii="Arial" w:hAnsi="Arial" w:cs="Arial"/>
                <w:sz w:val="24"/>
              </w:rPr>
              <w:t>0±5)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64398C18" w14:textId="7EBBB3FA" w:rsidR="003D5BC1" w:rsidRPr="00E65B0B" w:rsidRDefault="003D5BC1" w:rsidP="00E65B0B">
            <w:pPr>
              <w:ind w:left="18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0EC06809" w14:textId="4AAD8B09" w:rsidR="003D5BC1" w:rsidRPr="00E65B0B" w:rsidRDefault="003D5BC1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vAlign w:val="center"/>
          </w:tcPr>
          <w:p w14:paraId="0663E9A7" w14:textId="77777777" w:rsidR="003D5BC1" w:rsidRPr="00666648" w:rsidRDefault="003D5BC1" w:rsidP="00E65B0B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bookmarkEnd w:id="4"/>
    </w:tbl>
    <w:p w14:paraId="32860156" w14:textId="77777777" w:rsidR="003D5BC1" w:rsidRPr="00666648" w:rsidRDefault="003D5BC1" w:rsidP="000C51BC">
      <w:pPr>
        <w:spacing w:after="0"/>
        <w:rPr>
          <w:sz w:val="24"/>
        </w:rPr>
      </w:pPr>
    </w:p>
    <w:p w14:paraId="08223BBC" w14:textId="77777777" w:rsidR="000C51BC" w:rsidRPr="00666648" w:rsidRDefault="000C51BC" w:rsidP="000C51BC">
      <w:pPr>
        <w:spacing w:after="0"/>
        <w:rPr>
          <w:sz w:val="24"/>
        </w:rPr>
      </w:pPr>
    </w:p>
    <w:p w14:paraId="59EE03E7" w14:textId="77777777" w:rsidR="003D5BC1" w:rsidRPr="00666648" w:rsidRDefault="003D5BC1" w:rsidP="000C51BC">
      <w:pPr>
        <w:spacing w:after="0"/>
        <w:rPr>
          <w:sz w:val="24"/>
        </w:rPr>
      </w:pPr>
    </w:p>
    <w:p w14:paraId="1B188F95" w14:textId="77777777" w:rsidR="003D5BC1" w:rsidRPr="00666648" w:rsidRDefault="003D5BC1" w:rsidP="000C51BC">
      <w:pPr>
        <w:spacing w:after="0"/>
        <w:rPr>
          <w:sz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441"/>
        <w:gridCol w:w="3075"/>
        <w:gridCol w:w="1945"/>
        <w:gridCol w:w="1945"/>
      </w:tblGrid>
      <w:tr w:rsidR="00096478" w:rsidRPr="00666648" w14:paraId="303B0342" w14:textId="77777777" w:rsidTr="00666648">
        <w:trPr>
          <w:trHeight w:val="1134"/>
        </w:trPr>
        <w:tc>
          <w:tcPr>
            <w:tcW w:w="3441" w:type="dxa"/>
            <w:vAlign w:val="center"/>
          </w:tcPr>
          <w:p w14:paraId="184918BB" w14:textId="6139E86B" w:rsidR="00096478" w:rsidRPr="00666648" w:rsidRDefault="00096478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Contr</w:t>
            </w:r>
            <w:r w:rsidR="007A14D9" w:rsidRPr="00666648">
              <w:rPr>
                <w:rFonts w:ascii="Arial" w:hAnsi="Arial" w:cs="Arial"/>
                <w:b/>
                <w:bCs/>
                <w:sz w:val="24"/>
              </w:rPr>
              <w:t>ô</w:t>
            </w:r>
            <w:r w:rsidRPr="00666648">
              <w:rPr>
                <w:rFonts w:ascii="Arial" w:hAnsi="Arial" w:cs="Arial"/>
                <w:b/>
                <w:bCs/>
                <w:sz w:val="24"/>
              </w:rPr>
              <w:t>le</w:t>
            </w:r>
            <w:r w:rsidR="00E912E5">
              <w:rPr>
                <w:rFonts w:ascii="Arial" w:hAnsi="Arial" w:cs="Arial"/>
                <w:b/>
                <w:bCs/>
                <w:sz w:val="24"/>
              </w:rPr>
              <w:t>s</w:t>
            </w:r>
          </w:p>
          <w:p w14:paraId="474669FE" w14:textId="28124DA8" w:rsidR="00096478" w:rsidRPr="00666648" w:rsidRDefault="00E912E5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Géométriques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735D079E" w14:textId="77777777" w:rsidR="00096478" w:rsidRPr="00666648" w:rsidRDefault="00096478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Conforme</w:t>
            </w:r>
          </w:p>
          <w:p w14:paraId="52FA2A24" w14:textId="77777777" w:rsidR="00096478" w:rsidRPr="00666648" w:rsidRDefault="00096478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OUI / NON</w:t>
            </w: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622F76BA" w14:textId="77777777" w:rsidR="00096478" w:rsidRPr="00666648" w:rsidRDefault="00096478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Acceptable</w:t>
            </w:r>
          </w:p>
        </w:tc>
        <w:tc>
          <w:tcPr>
            <w:tcW w:w="1945" w:type="dxa"/>
            <w:vAlign w:val="center"/>
          </w:tcPr>
          <w:p w14:paraId="51EA9AA1" w14:textId="00C96CB2" w:rsidR="00096478" w:rsidRPr="00666648" w:rsidRDefault="00096478" w:rsidP="00096478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666648">
              <w:rPr>
                <w:rFonts w:ascii="Arial" w:hAnsi="Arial" w:cs="Arial"/>
                <w:b/>
                <w:bCs/>
                <w:sz w:val="24"/>
              </w:rPr>
              <w:t>Non acceptable</w:t>
            </w:r>
          </w:p>
        </w:tc>
      </w:tr>
      <w:tr w:rsidR="00E65B0B" w:rsidRPr="00666648" w14:paraId="48D027F5" w14:textId="77777777" w:rsidTr="00E65B0B">
        <w:trPr>
          <w:trHeight w:val="737"/>
        </w:trPr>
        <w:tc>
          <w:tcPr>
            <w:tcW w:w="3441" w:type="dxa"/>
            <w:vAlign w:val="center"/>
          </w:tcPr>
          <w:p w14:paraId="39AACD8A" w14:textId="77777777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Parallélisme entre les murs.</w:t>
            </w:r>
          </w:p>
          <w:p w14:paraId="62F8BC9D" w14:textId="4F7742F8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(±5 mm / 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7B68B15E" w14:textId="77777777" w:rsidR="00E65B0B" w:rsidRPr="00666648" w:rsidRDefault="00E65B0B" w:rsidP="00E65B0B">
            <w:pPr>
              <w:ind w:left="180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7A695749" w14:textId="14973EB4" w:rsidR="00E65B0B" w:rsidRPr="00E65B0B" w:rsidRDefault="00E65B0B" w:rsidP="00E65B0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vAlign w:val="center"/>
          </w:tcPr>
          <w:p w14:paraId="36467A57" w14:textId="77777777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E65B0B" w:rsidRPr="00666648" w14:paraId="79388646" w14:textId="77777777" w:rsidTr="00E65B0B">
        <w:trPr>
          <w:trHeight w:val="737"/>
        </w:trPr>
        <w:tc>
          <w:tcPr>
            <w:tcW w:w="3441" w:type="dxa"/>
            <w:vAlign w:val="center"/>
          </w:tcPr>
          <w:p w14:paraId="3745A04E" w14:textId="77777777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Parallélisme des paliers</w:t>
            </w:r>
          </w:p>
          <w:p w14:paraId="7499BF5D" w14:textId="58B992C5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  <w:r w:rsidRPr="00666648">
              <w:rPr>
                <w:rFonts w:ascii="Arial" w:hAnsi="Arial" w:cs="Arial"/>
                <w:sz w:val="24"/>
              </w:rPr>
              <w:t>(±3 mm / 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494F3910" w14:textId="77777777" w:rsidR="00E65B0B" w:rsidRPr="00666648" w:rsidRDefault="00E65B0B" w:rsidP="00E65B0B">
            <w:pPr>
              <w:ind w:left="180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7F4CF266" w14:textId="094D4813" w:rsidR="00E65B0B" w:rsidRPr="00E65B0B" w:rsidRDefault="00E65B0B" w:rsidP="00E65B0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vAlign w:val="center"/>
          </w:tcPr>
          <w:p w14:paraId="45FC4038" w14:textId="77777777" w:rsidR="00E65B0B" w:rsidRPr="00666648" w:rsidRDefault="00E65B0B" w:rsidP="00E65B0B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088414C8" w14:textId="77777777" w:rsidR="003D5BC1" w:rsidRPr="00BA5B0E" w:rsidRDefault="003D5BC1" w:rsidP="003D5BC1">
      <w:pPr>
        <w:spacing w:after="0"/>
        <w:rPr>
          <w:rFonts w:ascii="Arial" w:hAnsi="Arial" w:cs="Arial"/>
        </w:rPr>
      </w:pPr>
    </w:p>
    <w:p w14:paraId="4E1DFF1E" w14:textId="77777777" w:rsidR="003D5BC1" w:rsidRDefault="003D5BC1" w:rsidP="003D5BC1">
      <w:pPr>
        <w:spacing w:after="0"/>
        <w:rPr>
          <w:rFonts w:ascii="Arial" w:hAnsi="Arial" w:cs="Arial"/>
        </w:rPr>
      </w:pPr>
    </w:p>
    <w:p w14:paraId="68C0116F" w14:textId="01D93D1D" w:rsidR="003D5BC1" w:rsidRDefault="00E25E3F" w:rsidP="00E25E3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FBFFEC7" w14:textId="05A67A4A" w:rsidR="00E3293E" w:rsidRDefault="00E3293E" w:rsidP="00E3293E">
      <w:pPr>
        <w:spacing w:after="0"/>
        <w:rPr>
          <w:rFonts w:ascii="Arial" w:hAnsi="Arial" w:cs="Arial"/>
          <w:b/>
          <w:u w:val="single"/>
        </w:rPr>
      </w:pPr>
      <w:bookmarkStart w:id="5" w:name="_Hlk183626775"/>
    </w:p>
    <w:p w14:paraId="1570B5AE" w14:textId="77777777" w:rsidR="001F0998" w:rsidRDefault="001F0998" w:rsidP="00E3293E">
      <w:pPr>
        <w:spacing w:after="0"/>
        <w:rPr>
          <w:rFonts w:ascii="Arial" w:hAnsi="Arial" w:cs="Arial"/>
          <w:b/>
          <w:u w:val="single"/>
        </w:rPr>
      </w:pPr>
    </w:p>
    <w:tbl>
      <w:tblPr>
        <w:tblStyle w:val="Grilledutableau"/>
        <w:tblpPr w:leftFromText="141" w:rightFromText="141" w:vertAnchor="text" w:horzAnchor="margin" w:tblpY="105"/>
        <w:tblW w:w="0" w:type="auto"/>
        <w:tblLook w:val="04A0" w:firstRow="1" w:lastRow="0" w:firstColumn="1" w:lastColumn="0" w:noHBand="0" w:noVBand="1"/>
      </w:tblPr>
      <w:tblGrid>
        <w:gridCol w:w="2263"/>
        <w:gridCol w:w="8143"/>
      </w:tblGrid>
      <w:tr w:rsidR="001F0998" w:rsidRPr="00BE1AEC" w14:paraId="1F5B8570" w14:textId="77777777" w:rsidTr="001F0998">
        <w:trPr>
          <w:trHeight w:val="567"/>
        </w:trPr>
        <w:tc>
          <w:tcPr>
            <w:tcW w:w="2263" w:type="dxa"/>
            <w:vAlign w:val="center"/>
          </w:tcPr>
          <w:p w14:paraId="01F5C3EE" w14:textId="77777777" w:rsidR="001F0998" w:rsidRPr="00BE1AEC" w:rsidRDefault="001F0998" w:rsidP="001F099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t>THEME N°</w:t>
            </w:r>
            <w:r>
              <w:rPr>
                <w:rFonts w:ascii="Arial" w:hAnsi="Arial" w:cs="Arial"/>
                <w:b/>
                <w:sz w:val="24"/>
                <w:szCs w:val="24"/>
                <w:u w:val="single"/>
              </w:rPr>
              <w:t>3</w:t>
            </w:r>
          </w:p>
        </w:tc>
        <w:tc>
          <w:tcPr>
            <w:tcW w:w="8143" w:type="dxa"/>
            <w:vAlign w:val="center"/>
          </w:tcPr>
          <w:p w14:paraId="4C6A26B3" w14:textId="77777777" w:rsidR="001F0998" w:rsidRPr="00BE1AEC" w:rsidRDefault="001F0998" w:rsidP="001F099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293E">
              <w:rPr>
                <w:rFonts w:ascii="Arial" w:hAnsi="Arial" w:cs="Arial"/>
                <w:b/>
                <w:sz w:val="24"/>
                <w:szCs w:val="24"/>
              </w:rPr>
              <w:t>C4-2 Conduire les opérations de mise en œuvre sur chantier</w:t>
            </w:r>
            <w:r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</w:tr>
    </w:tbl>
    <w:p w14:paraId="31A0FDE0" w14:textId="77777777" w:rsidR="001F0998" w:rsidRDefault="001F0998" w:rsidP="00E3293E">
      <w:pPr>
        <w:spacing w:after="0"/>
        <w:rPr>
          <w:rFonts w:ascii="Arial" w:hAnsi="Arial" w:cs="Arial"/>
          <w:b/>
          <w:u w:val="single"/>
        </w:rPr>
      </w:pPr>
    </w:p>
    <w:p w14:paraId="439DDECD" w14:textId="6D7DCBBF" w:rsidR="00E3293E" w:rsidRPr="00CC7F24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CC7F24">
        <w:rPr>
          <w:rFonts w:ascii="Arial" w:hAnsi="Arial" w:cs="Arial"/>
          <w:b/>
          <w:sz w:val="24"/>
          <w:u w:val="single"/>
        </w:rPr>
        <w:t>Mise en situation :</w:t>
      </w:r>
    </w:p>
    <w:p w14:paraId="37020BC7" w14:textId="258E4760" w:rsidR="00E3293E" w:rsidRPr="00CC7F24" w:rsidRDefault="00D5399A" w:rsidP="00E3293E">
      <w:pPr>
        <w:spacing w:after="0"/>
        <w:rPr>
          <w:rFonts w:ascii="Arial" w:hAnsi="Arial" w:cs="Arial"/>
          <w:bCs/>
          <w:sz w:val="24"/>
        </w:rPr>
      </w:pPr>
      <w:r w:rsidRPr="00CC7F24">
        <w:rPr>
          <w:rFonts w:ascii="Arial" w:hAnsi="Arial" w:cs="Arial"/>
          <w:bCs/>
          <w:sz w:val="24"/>
        </w:rPr>
        <w:t>Vous devez poser l’escalier</w:t>
      </w:r>
      <w:r w:rsidR="007A14D9" w:rsidRPr="00CC7F24">
        <w:rPr>
          <w:rFonts w:ascii="Arial" w:hAnsi="Arial" w:cs="Arial"/>
          <w:bCs/>
          <w:sz w:val="24"/>
        </w:rPr>
        <w:t xml:space="preserve">, </w:t>
      </w:r>
      <w:r w:rsidRPr="00CC7F24">
        <w:rPr>
          <w:rFonts w:ascii="Arial" w:hAnsi="Arial" w:cs="Arial"/>
          <w:bCs/>
          <w:sz w:val="24"/>
        </w:rPr>
        <w:t>le</w:t>
      </w:r>
      <w:r w:rsidR="00C60226" w:rsidRPr="00CC7F24">
        <w:rPr>
          <w:rFonts w:ascii="Arial" w:hAnsi="Arial" w:cs="Arial"/>
          <w:bCs/>
          <w:sz w:val="24"/>
        </w:rPr>
        <w:t>s</w:t>
      </w:r>
      <w:r w:rsidRPr="00CC7F24">
        <w:rPr>
          <w:rFonts w:ascii="Arial" w:hAnsi="Arial" w:cs="Arial"/>
          <w:bCs/>
          <w:sz w:val="24"/>
        </w:rPr>
        <w:t xml:space="preserve"> nez de dalle étant en béton plein sans fissuration.</w:t>
      </w:r>
    </w:p>
    <w:p w14:paraId="6951D25D" w14:textId="77777777" w:rsidR="00D5399A" w:rsidRPr="00CC7F24" w:rsidRDefault="00D5399A" w:rsidP="00E3293E">
      <w:pPr>
        <w:spacing w:after="0"/>
        <w:rPr>
          <w:rFonts w:ascii="Arial" w:hAnsi="Arial" w:cs="Arial"/>
          <w:b/>
          <w:sz w:val="24"/>
        </w:rPr>
      </w:pPr>
    </w:p>
    <w:p w14:paraId="73BBA5B7" w14:textId="77777777" w:rsidR="00E3293E" w:rsidRPr="00CC7F24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CC7F24">
        <w:rPr>
          <w:rFonts w:ascii="Arial" w:hAnsi="Arial" w:cs="Arial"/>
          <w:b/>
          <w:sz w:val="24"/>
          <w:u w:val="single"/>
        </w:rPr>
        <w:t>Vous devez :</w:t>
      </w:r>
    </w:p>
    <w:p w14:paraId="00D1420A" w14:textId="77777777" w:rsidR="00E3293E" w:rsidRPr="00CC7F24" w:rsidRDefault="00E3293E" w:rsidP="00E3293E">
      <w:pPr>
        <w:spacing w:after="0"/>
        <w:rPr>
          <w:rFonts w:ascii="Arial" w:hAnsi="Arial" w:cs="Arial"/>
          <w:bCs/>
          <w:sz w:val="24"/>
        </w:rPr>
      </w:pPr>
    </w:p>
    <w:p w14:paraId="76DF241D" w14:textId="739578E3" w:rsidR="00E3293E" w:rsidRPr="00CC7F24" w:rsidRDefault="000674EB" w:rsidP="00D5399A">
      <w:pPr>
        <w:pStyle w:val="Paragraphedeliste"/>
        <w:numPr>
          <w:ilvl w:val="0"/>
          <w:numId w:val="27"/>
        </w:numPr>
        <w:spacing w:after="0"/>
        <w:rPr>
          <w:rFonts w:ascii="Arial" w:hAnsi="Arial" w:cs="Arial"/>
          <w:bCs/>
          <w:sz w:val="24"/>
        </w:rPr>
      </w:pPr>
      <w:r w:rsidRPr="00CC7F24">
        <w:rPr>
          <w:rFonts w:ascii="Arial" w:hAnsi="Arial" w:cs="Arial"/>
          <w:bCs/>
          <w:sz w:val="24"/>
        </w:rPr>
        <w:t>Compléter</w:t>
      </w:r>
      <w:r w:rsidR="00D5399A" w:rsidRPr="00CC7F24">
        <w:rPr>
          <w:rFonts w:ascii="Arial" w:hAnsi="Arial" w:cs="Arial"/>
          <w:bCs/>
          <w:sz w:val="24"/>
        </w:rPr>
        <w:t xml:space="preserve"> le tableau en page DS </w:t>
      </w:r>
      <w:r w:rsidR="005E4063">
        <w:rPr>
          <w:rFonts w:ascii="Arial" w:hAnsi="Arial" w:cs="Arial"/>
          <w:bCs/>
          <w:sz w:val="24"/>
        </w:rPr>
        <w:t>10</w:t>
      </w:r>
      <w:r w:rsidRPr="00CC7F24">
        <w:rPr>
          <w:rFonts w:ascii="Arial" w:hAnsi="Arial" w:cs="Arial"/>
          <w:bCs/>
          <w:sz w:val="24"/>
        </w:rPr>
        <w:t>/</w:t>
      </w:r>
      <w:r w:rsidR="005E4063">
        <w:rPr>
          <w:rFonts w:ascii="Arial" w:hAnsi="Arial" w:cs="Arial"/>
          <w:bCs/>
          <w:sz w:val="24"/>
        </w:rPr>
        <w:t>14</w:t>
      </w:r>
      <w:r w:rsidRPr="00CC7F24">
        <w:rPr>
          <w:rFonts w:ascii="Arial" w:hAnsi="Arial" w:cs="Arial"/>
          <w:bCs/>
          <w:sz w:val="24"/>
        </w:rPr>
        <w:t xml:space="preserve"> choisir </w:t>
      </w:r>
      <w:r w:rsidR="00CC7F24">
        <w:rPr>
          <w:rFonts w:ascii="Arial" w:hAnsi="Arial" w:cs="Arial"/>
          <w:bCs/>
          <w:sz w:val="24"/>
        </w:rPr>
        <w:t>les éléments de fixation</w:t>
      </w:r>
      <w:r w:rsidRPr="00CC7F24">
        <w:rPr>
          <w:rFonts w:ascii="Arial" w:hAnsi="Arial" w:cs="Arial"/>
          <w:bCs/>
          <w:sz w:val="24"/>
        </w:rPr>
        <w:t xml:space="preserve"> pour réaliser la fixation de l’escalier dans les nez de dalle</w:t>
      </w:r>
      <w:r w:rsidR="0087456B">
        <w:rPr>
          <w:rFonts w:ascii="Arial" w:hAnsi="Arial" w:cs="Arial"/>
          <w:bCs/>
          <w:sz w:val="24"/>
        </w:rPr>
        <w:t xml:space="preserve"> </w:t>
      </w:r>
      <w:r w:rsidR="0087456B" w:rsidRPr="0087456B">
        <w:rPr>
          <w:rFonts w:ascii="Arial" w:hAnsi="Arial" w:cs="Arial"/>
          <w:bCs/>
          <w:sz w:val="24"/>
        </w:rPr>
        <w:t>(Voir plan ci-dessous des Rep. 3 et 4)</w:t>
      </w:r>
      <w:r w:rsidRPr="00CC7F24">
        <w:rPr>
          <w:rFonts w:ascii="Arial" w:hAnsi="Arial" w:cs="Arial"/>
          <w:bCs/>
          <w:sz w:val="24"/>
        </w:rPr>
        <w:t>.</w:t>
      </w:r>
    </w:p>
    <w:bookmarkEnd w:id="5"/>
    <w:p w14:paraId="7C94C2F3" w14:textId="77777777" w:rsidR="00F55063" w:rsidRPr="00CC7F24" w:rsidRDefault="00F55063" w:rsidP="00F55063">
      <w:pPr>
        <w:rPr>
          <w:rFonts w:ascii="Arial" w:hAnsi="Arial" w:cs="Arial"/>
          <w:bCs/>
          <w:sz w:val="24"/>
        </w:rPr>
      </w:pPr>
    </w:p>
    <w:p w14:paraId="392B5E9D" w14:textId="15D5E7D3" w:rsidR="00F55063" w:rsidRDefault="00F55063" w:rsidP="00A7268E">
      <w:pPr>
        <w:pStyle w:val="Paragraphedeliste"/>
        <w:numPr>
          <w:ilvl w:val="0"/>
          <w:numId w:val="18"/>
        </w:numPr>
        <w:spacing w:after="0"/>
        <w:ind w:left="709"/>
        <w:rPr>
          <w:rFonts w:ascii="Arial" w:hAnsi="Arial" w:cs="Arial"/>
          <w:bCs/>
          <w:sz w:val="24"/>
        </w:rPr>
      </w:pPr>
      <w:r w:rsidRPr="00CC7F24">
        <w:rPr>
          <w:rFonts w:ascii="Arial" w:hAnsi="Arial" w:cs="Arial"/>
          <w:bCs/>
          <w:sz w:val="24"/>
        </w:rPr>
        <w:t xml:space="preserve">Remplir votre </w:t>
      </w:r>
      <w:r w:rsidR="00806A54" w:rsidRPr="00CC7F24">
        <w:rPr>
          <w:rFonts w:ascii="Arial" w:hAnsi="Arial" w:cs="Arial"/>
          <w:bCs/>
          <w:sz w:val="24"/>
        </w:rPr>
        <w:t xml:space="preserve">FICHE D’INTERVENTION SUR SITE </w:t>
      </w:r>
      <w:r w:rsidRPr="00CC7F24">
        <w:rPr>
          <w:rFonts w:ascii="Arial" w:hAnsi="Arial" w:cs="Arial"/>
          <w:bCs/>
          <w:sz w:val="24"/>
        </w:rPr>
        <w:t xml:space="preserve">DS </w:t>
      </w:r>
      <w:r w:rsidR="001710C1" w:rsidRPr="00CC7F24">
        <w:rPr>
          <w:rFonts w:ascii="Arial" w:hAnsi="Arial" w:cs="Arial"/>
          <w:bCs/>
          <w:sz w:val="24"/>
        </w:rPr>
        <w:t>1</w:t>
      </w:r>
      <w:r w:rsidR="0050482C">
        <w:rPr>
          <w:rFonts w:ascii="Arial" w:hAnsi="Arial" w:cs="Arial"/>
          <w:bCs/>
          <w:sz w:val="24"/>
        </w:rPr>
        <w:t>1</w:t>
      </w:r>
      <w:r w:rsidR="00CC7F24">
        <w:rPr>
          <w:rFonts w:ascii="Arial" w:hAnsi="Arial" w:cs="Arial"/>
          <w:bCs/>
          <w:sz w:val="24"/>
        </w:rPr>
        <w:t>/</w:t>
      </w:r>
      <w:r w:rsidR="000674EB" w:rsidRPr="00CC7F24">
        <w:rPr>
          <w:rFonts w:ascii="Arial" w:hAnsi="Arial" w:cs="Arial"/>
          <w:bCs/>
          <w:sz w:val="24"/>
        </w:rPr>
        <w:t>1</w:t>
      </w:r>
      <w:r w:rsidR="0050482C">
        <w:rPr>
          <w:rFonts w:ascii="Arial" w:hAnsi="Arial" w:cs="Arial"/>
          <w:bCs/>
          <w:sz w:val="24"/>
        </w:rPr>
        <w:t>4</w:t>
      </w:r>
      <w:r w:rsidRPr="00CC7F24">
        <w:rPr>
          <w:rFonts w:ascii="Arial" w:hAnsi="Arial" w:cs="Arial"/>
          <w:bCs/>
          <w:sz w:val="24"/>
        </w:rPr>
        <w:t xml:space="preserve"> pour la pose de l’</w:t>
      </w:r>
      <w:r w:rsidR="000674EB" w:rsidRPr="00CC7F24">
        <w:rPr>
          <w:rFonts w:ascii="Arial" w:hAnsi="Arial" w:cs="Arial"/>
          <w:bCs/>
          <w:sz w:val="24"/>
        </w:rPr>
        <w:t>escalier.</w:t>
      </w:r>
    </w:p>
    <w:p w14:paraId="1962C94B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13CECC59" w14:textId="50BF2DA3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3EEB8821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846103D" w14:textId="4D0D63C2" w:rsidR="00032144" w:rsidRDefault="001F0998" w:rsidP="00032144">
      <w:pPr>
        <w:spacing w:after="0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noProof/>
          <w:sz w:val="24"/>
        </w:rPr>
        <w:drawing>
          <wp:anchor distT="0" distB="0" distL="114300" distR="114300" simplePos="0" relativeHeight="251699200" behindDoc="0" locked="0" layoutInCell="1" allowOverlap="1" wp14:anchorId="6A1CF0BB" wp14:editId="764D2582">
            <wp:simplePos x="0" y="0"/>
            <wp:positionH relativeFrom="column">
              <wp:posOffset>-206767</wp:posOffset>
            </wp:positionH>
            <wp:positionV relativeFrom="paragraph">
              <wp:posOffset>119997</wp:posOffset>
            </wp:positionV>
            <wp:extent cx="7266940" cy="5078095"/>
            <wp:effectExtent l="0" t="0" r="0" b="8255"/>
            <wp:wrapNone/>
            <wp:docPr id="786035201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6940" cy="5078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D883392" w14:textId="599F9205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8416EF1" w14:textId="158E7A4D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12579FB1" w14:textId="165A3C7A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25463E0" w14:textId="4F7975F8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9753476" w14:textId="3B09A495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EADE3DC" w14:textId="2EEB97B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66CFDA5" w14:textId="6FECFFA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4C83E9EE" w14:textId="28FF4C24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C09EA99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1971F270" w14:textId="2C2711B8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1C75797" w14:textId="14971133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311C6AEC" w14:textId="2B0BB4B3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422B9C0B" w14:textId="6B8AC8E3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1E58DD93" w14:textId="2570653D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37B7C32" w14:textId="690BCED8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63CCFD8" w14:textId="3E9305EF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3D0B6000" w14:textId="5146B6AE" w:rsidR="00032144" w:rsidRDefault="0087456B" w:rsidP="00032144">
      <w:pPr>
        <w:spacing w:after="0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noProof/>
          <w:sz w:val="24"/>
        </w:rPr>
        <w:drawing>
          <wp:anchor distT="0" distB="0" distL="114300" distR="114300" simplePos="0" relativeHeight="251700224" behindDoc="0" locked="0" layoutInCell="1" allowOverlap="1" wp14:anchorId="64C224C5" wp14:editId="1030A043">
            <wp:simplePos x="0" y="0"/>
            <wp:positionH relativeFrom="column">
              <wp:posOffset>5266518</wp:posOffset>
            </wp:positionH>
            <wp:positionV relativeFrom="paragraph">
              <wp:posOffset>56051</wp:posOffset>
            </wp:positionV>
            <wp:extent cx="876300" cy="319405"/>
            <wp:effectExtent l="0" t="0" r="0" b="4445"/>
            <wp:wrapNone/>
            <wp:docPr id="2013305077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19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A18C792" w14:textId="1A2B0429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117C46C1" w14:textId="57A6BBC6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EE8BFD0" w14:textId="087E290B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61815C15" w14:textId="7CACDBC1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6C0C42E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320433CD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E8E9818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4F0C6C69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551A9A7" w14:textId="57EFCB28" w:rsidR="00032144" w:rsidRDefault="00AF3EC0" w:rsidP="00032144">
      <w:pPr>
        <w:spacing w:after="0"/>
        <w:rPr>
          <w:rFonts w:ascii="Arial" w:hAnsi="Arial" w:cs="Arial"/>
          <w:bCs/>
          <w:sz w:val="24"/>
        </w:rPr>
      </w:pPr>
      <w:r w:rsidRPr="00D95A4F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68AB020" wp14:editId="3418A20A">
                <wp:simplePos x="0" y="0"/>
                <wp:positionH relativeFrom="column">
                  <wp:posOffset>976184</wp:posOffset>
                </wp:positionH>
                <wp:positionV relativeFrom="paragraph">
                  <wp:posOffset>10229</wp:posOffset>
                </wp:positionV>
                <wp:extent cx="4578178" cy="1404620"/>
                <wp:effectExtent l="0" t="0" r="13335" b="1524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8178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443AE7" w14:textId="38100FA8" w:rsidR="00AF3EC0" w:rsidRPr="00D95A4F" w:rsidRDefault="00C73B97" w:rsidP="00AF3EC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73B9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Pour choisir les fixations, un jeu de 1,5 à 3 mm est nécessaire dans les trous des platines.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8AB020" id="Zone de texte 2" o:spid="_x0000_s1028" type="#_x0000_t202" style="position:absolute;margin-left:76.85pt;margin-top:.8pt;width:360.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">
                <v:textbox style="mso-fit-shape-to-text:t">
                  <w:txbxContent>
                    <w:p w14:paraId="4B443AE7" w14:textId="38100FA8" w:rsidR="00AF3EC0" w:rsidRPr="00D95A4F" w:rsidRDefault="00C73B97" w:rsidP="00AF3EC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73B97">
                        <w:rPr>
                          <w:b/>
                          <w:bCs/>
                          <w:sz w:val="28"/>
                          <w:szCs w:val="28"/>
                        </w:rPr>
                        <w:t>Pour choisir les fixations, un jeu de 1,5 à 3 mm est nécessaire dans les trous des platines.</w:t>
                      </w:r>
                    </w:p>
                  </w:txbxContent>
                </v:textbox>
              </v:shape>
            </w:pict>
          </mc:Fallback>
        </mc:AlternateContent>
      </w:r>
    </w:p>
    <w:p w14:paraId="1CD8BC0D" w14:textId="507090B3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62B8FECA" w14:textId="5378AF74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D7A5B32" w14:textId="3435ED40" w:rsidR="00032144" w:rsidRDefault="001F0998" w:rsidP="00032144">
      <w:pPr>
        <w:spacing w:after="0"/>
        <w:rPr>
          <w:rFonts w:ascii="Arial" w:hAnsi="Arial" w:cs="Arial"/>
          <w:bCs/>
          <w:sz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388D9B9B" wp14:editId="5A326E64">
            <wp:simplePos x="0" y="0"/>
            <wp:positionH relativeFrom="column">
              <wp:posOffset>180975</wp:posOffset>
            </wp:positionH>
            <wp:positionV relativeFrom="paragraph">
              <wp:posOffset>105871</wp:posOffset>
            </wp:positionV>
            <wp:extent cx="6612890" cy="4133215"/>
            <wp:effectExtent l="0" t="0" r="0" b="635"/>
            <wp:wrapNone/>
            <wp:docPr id="58478876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691"/>
                    <a:stretch/>
                  </pic:blipFill>
                  <pic:spPr bwMode="auto">
                    <a:xfrm>
                      <a:off x="0" y="0"/>
                      <a:ext cx="6612890" cy="41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D4D0C34" w14:textId="4ADA7628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940F8C4" w14:textId="24DE6C7F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7673856D" w14:textId="613C6D76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51399C1E" w14:textId="77777777" w:rsid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368BB138" w14:textId="53AF0A61" w:rsidR="00032144" w:rsidRPr="00032144" w:rsidRDefault="00032144" w:rsidP="00032144">
      <w:pPr>
        <w:spacing w:after="0"/>
        <w:rPr>
          <w:rFonts w:ascii="Arial" w:hAnsi="Arial" w:cs="Arial"/>
          <w:bCs/>
          <w:sz w:val="24"/>
        </w:rPr>
      </w:pPr>
    </w:p>
    <w:p w14:paraId="0FD13C06" w14:textId="6369BF3F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8F86ECB" w14:textId="73F02FF6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DBF5FEE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1CFDC71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E48B09F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5AC87DF" w14:textId="3D46F65E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6E5541F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6D90880" w14:textId="265FAE85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F27C4CF" w14:textId="70A92C45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3B5F66A" w14:textId="2E0CC081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6BB29B6" w14:textId="16DD9624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53BDF7E" w14:textId="786B3022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4F9BD56" w14:textId="4A818B3A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BE180E8" w14:textId="28A1E313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51B1715" w14:textId="04E72AD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B512916" w14:textId="40AE29F5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556819D" w14:textId="0D91D4BF" w:rsidR="00032144" w:rsidRDefault="00032144" w:rsidP="00F55063">
      <w:pPr>
        <w:spacing w:after="0"/>
        <w:rPr>
          <w:rFonts w:ascii="Arial" w:hAnsi="Arial" w:cs="Arial"/>
          <w:sz w:val="24"/>
          <w:szCs w:val="24"/>
        </w:rPr>
      </w:pPr>
    </w:p>
    <w:p w14:paraId="43B2E605" w14:textId="4DB8E025" w:rsidR="00032144" w:rsidRDefault="00032144" w:rsidP="00F55063">
      <w:pPr>
        <w:spacing w:after="0"/>
        <w:rPr>
          <w:rFonts w:ascii="Arial" w:hAnsi="Arial" w:cs="Arial"/>
          <w:sz w:val="24"/>
          <w:szCs w:val="24"/>
        </w:rPr>
      </w:pPr>
    </w:p>
    <w:p w14:paraId="48679155" w14:textId="487BC67B" w:rsidR="00032144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A0882D6" wp14:editId="11EEA4B6">
            <wp:simplePos x="0" y="0"/>
            <wp:positionH relativeFrom="margin">
              <wp:posOffset>7221855</wp:posOffset>
            </wp:positionH>
            <wp:positionV relativeFrom="paragraph">
              <wp:posOffset>36656</wp:posOffset>
            </wp:positionV>
            <wp:extent cx="6602730" cy="1254760"/>
            <wp:effectExtent l="0" t="0" r="7620" b="2540"/>
            <wp:wrapNone/>
            <wp:docPr id="125517988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2730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F5C5EB" w14:textId="5E12E6A5" w:rsidR="00032144" w:rsidRDefault="00032144" w:rsidP="00F55063">
      <w:pPr>
        <w:spacing w:after="0"/>
        <w:rPr>
          <w:rFonts w:ascii="Arial" w:hAnsi="Arial" w:cs="Arial"/>
          <w:sz w:val="24"/>
          <w:szCs w:val="24"/>
        </w:rPr>
      </w:pPr>
    </w:p>
    <w:p w14:paraId="73A2347D" w14:textId="0E8B91ED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0C49739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0EA2A45" w14:textId="4FA2FF0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2645443" w14:textId="1D476669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E0154D9" w14:textId="08D5E46B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420EB41" w14:textId="31230C1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DEDD350" w14:textId="5AF14C25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7D06E77" w14:textId="27971FB2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22AB33C" w14:textId="739C4388" w:rsidR="0027671C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D26A97B" wp14:editId="3AB8DBD2">
            <wp:simplePos x="0" y="0"/>
            <wp:positionH relativeFrom="column">
              <wp:posOffset>203835</wp:posOffset>
            </wp:positionH>
            <wp:positionV relativeFrom="paragraph">
              <wp:posOffset>114474</wp:posOffset>
            </wp:positionV>
            <wp:extent cx="6613525" cy="2105025"/>
            <wp:effectExtent l="0" t="0" r="0" b="9525"/>
            <wp:wrapNone/>
            <wp:docPr id="214609425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2ABCC4" w14:textId="26F72D94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1989F58" w14:textId="1E56E3DB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725BB47" w14:textId="53B8D378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D8E5121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7CB63FD" w14:textId="3910F259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0C7A446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25F5D039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241D66C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2CBE486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30AA2C0" w14:textId="172C79A0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A1270D3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FD790DE" w14:textId="12FEFAE6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BDD74B5" w14:textId="54E8CC59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9D31880" w14:textId="458C9574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25FAAAF" w14:textId="6FD09B9D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7B8C7E8" w14:textId="2D464A2C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6DA0795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5619766" w14:textId="1640DB0D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BFA0DB4" w14:textId="23766CE9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2EC90BB" w14:textId="628A6801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878FD58" w14:textId="6AF93900" w:rsidR="0027671C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2EDDA466" wp14:editId="760CA311">
            <wp:simplePos x="0" y="0"/>
            <wp:positionH relativeFrom="column">
              <wp:align>right</wp:align>
            </wp:positionH>
            <wp:positionV relativeFrom="paragraph">
              <wp:posOffset>53314</wp:posOffset>
            </wp:positionV>
            <wp:extent cx="6602730" cy="4305935"/>
            <wp:effectExtent l="0" t="0" r="7620" b="0"/>
            <wp:wrapNone/>
            <wp:docPr id="2054368787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2730" cy="430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9C07A3" w14:textId="230740BE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0DDF3EC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DE37A4D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AD7C672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2E4E199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1AF90C9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7523F91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95D81A1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342E32B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811AEC0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969FC8D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20A905A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A50B272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4DAB2E2" w14:textId="062F2E4C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50D3821" w14:textId="3D95320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72F3462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8F9911B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9409C3D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EB6AB6C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0DB3137" w14:textId="777777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03FBE2CD" w14:textId="62104C2C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1388173" w14:textId="17D0BE7B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FCB14B6" w14:textId="4990FB2C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CE64E60" w14:textId="5F5DE1FD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3A59A4EC" w14:textId="2A004FDE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C18C8BB" w14:textId="4A67B460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DD95CFC" w14:textId="1D130F08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16D13273" w14:textId="08CAA27B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728925D7" w14:textId="3FF29C71" w:rsidR="00ED60A8" w:rsidRDefault="00ED60A8" w:rsidP="00F55063">
      <w:pPr>
        <w:spacing w:after="0"/>
        <w:rPr>
          <w:rFonts w:ascii="Arial" w:hAnsi="Arial" w:cs="Arial"/>
          <w:sz w:val="24"/>
          <w:szCs w:val="24"/>
        </w:rPr>
      </w:pPr>
    </w:p>
    <w:p w14:paraId="127D8E90" w14:textId="08C23A82" w:rsidR="00ED60A8" w:rsidRDefault="00ED60A8" w:rsidP="00F55063">
      <w:pPr>
        <w:spacing w:after="0"/>
        <w:rPr>
          <w:rFonts w:ascii="Arial" w:hAnsi="Arial" w:cs="Arial"/>
          <w:sz w:val="24"/>
          <w:szCs w:val="24"/>
        </w:rPr>
      </w:pPr>
    </w:p>
    <w:p w14:paraId="75D2DBB0" w14:textId="04442441" w:rsidR="00ED60A8" w:rsidRDefault="00ED60A8" w:rsidP="00F55063">
      <w:pPr>
        <w:spacing w:after="0"/>
        <w:rPr>
          <w:rFonts w:ascii="Arial" w:hAnsi="Arial" w:cs="Arial"/>
          <w:sz w:val="24"/>
          <w:szCs w:val="24"/>
        </w:rPr>
      </w:pPr>
    </w:p>
    <w:p w14:paraId="3542E3AD" w14:textId="67B0B977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62253DAF" w14:textId="371081ED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49BC5A9C" w14:textId="0408374C" w:rsidR="0027671C" w:rsidRDefault="0027671C" w:rsidP="00F55063">
      <w:pPr>
        <w:spacing w:after="0"/>
        <w:rPr>
          <w:rFonts w:ascii="Arial" w:hAnsi="Arial" w:cs="Arial"/>
          <w:sz w:val="24"/>
          <w:szCs w:val="24"/>
        </w:rPr>
      </w:pPr>
    </w:p>
    <w:p w14:paraId="59ECEC0F" w14:textId="563732D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128F009" w14:textId="46623953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A8D7B63" w14:textId="2CFE419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0C35105" w14:textId="7C984582" w:rsidR="00820E6B" w:rsidRDefault="00CC7F24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66D3174F" wp14:editId="5719E56D">
            <wp:simplePos x="0" y="0"/>
            <wp:positionH relativeFrom="margin">
              <wp:posOffset>7369810</wp:posOffset>
            </wp:positionH>
            <wp:positionV relativeFrom="paragraph">
              <wp:posOffset>-371224</wp:posOffset>
            </wp:positionV>
            <wp:extent cx="6281420" cy="6848475"/>
            <wp:effectExtent l="0" t="0" r="5080" b="9525"/>
            <wp:wrapNone/>
            <wp:docPr id="152349900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46"/>
                    <a:stretch/>
                  </pic:blipFill>
                  <pic:spPr bwMode="auto">
                    <a:xfrm>
                      <a:off x="0" y="0"/>
                      <a:ext cx="6281420" cy="684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007EE4E" w14:textId="23BB7BFD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B4DF6BC" w14:textId="51415BE6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8FF6050" w14:textId="2FDBCD3D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81ECAFB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05DEAEF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E0A8DF2" w14:textId="3775174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5F43C75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5C0092D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32CF7C9" w14:textId="3A68606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F2ABE33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5CF7EC0" w14:textId="4FC92B6A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43E4585" w14:textId="563918BD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3FDDAE0" w14:textId="6C7D745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CC2C23A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6A218D8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39FCDFE" w14:textId="038FA456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4AE5399" w14:textId="6050E94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ECA1BFA" w14:textId="1E8AEE3D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AA0285B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D38D911" w14:textId="4D51ED0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8EC28E2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6E9396C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C4CBD79" w14:textId="20D12F0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70DB19D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36381AB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B72485A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A4E6642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CB5C957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4FA06DE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6E63AA7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96507DC" w14:textId="6479E00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3EB720B" w14:textId="52B5F07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A82D1C8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7B6D1EE" w14:textId="63368E4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BA05CFE" w14:textId="2445240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21C6BB1" w14:textId="2505278A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75C42F7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981B327" w14:textId="4B5D5A3B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FC2CC8F" w14:textId="6BCCBEC3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F2E91A4" w14:textId="5595A71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8963EFB" w14:textId="03B95839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6FB0D81" w14:textId="5E3609B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8420466" w14:textId="1316705E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7AFA488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847C954" w14:textId="65189F3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5035FC7" w14:textId="26471551" w:rsidR="00820E6B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5B2AD0B5" wp14:editId="099DF8A9">
            <wp:simplePos x="0" y="0"/>
            <wp:positionH relativeFrom="column">
              <wp:posOffset>254565</wp:posOffset>
            </wp:positionH>
            <wp:positionV relativeFrom="paragraph">
              <wp:posOffset>61308</wp:posOffset>
            </wp:positionV>
            <wp:extent cx="6614795" cy="2339340"/>
            <wp:effectExtent l="0" t="0" r="0" b="3810"/>
            <wp:wrapNone/>
            <wp:docPr id="1259938538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71" b="37654"/>
                    <a:stretch/>
                  </pic:blipFill>
                  <pic:spPr bwMode="auto">
                    <a:xfrm>
                      <a:off x="0" y="0"/>
                      <a:ext cx="6614795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D7E1AFA" w14:textId="5C3F799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9DDBFD0" w14:textId="3C5680A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B1463FB" w14:textId="5B9FBE0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84C70B9" w14:textId="748F0EF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78D2932" w14:textId="629E273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D7241A7" w14:textId="115E1B3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34D5904" w14:textId="143C7E2A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95CD4E0" w14:textId="45C0663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95FA143" w14:textId="3F430E8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4BA8C56" w14:textId="028B3CB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3A6A8F7" w14:textId="4F66C783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BACF0E3" w14:textId="3D61869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4A1F030" w14:textId="139A1498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3880BFF" w14:textId="75C5D7B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5411612" w14:textId="674BE348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CF8819C" w14:textId="73C98CE3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4912C0A" w14:textId="01F4444F" w:rsidR="00820E6B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49676B66" wp14:editId="7FED8F71">
            <wp:simplePos x="0" y="0"/>
            <wp:positionH relativeFrom="margin">
              <wp:posOffset>235420</wp:posOffset>
            </wp:positionH>
            <wp:positionV relativeFrom="paragraph">
              <wp:posOffset>100069</wp:posOffset>
            </wp:positionV>
            <wp:extent cx="6498439" cy="5146766"/>
            <wp:effectExtent l="0" t="0" r="0" b="0"/>
            <wp:wrapNone/>
            <wp:docPr id="1250873765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8" b="183"/>
                    <a:stretch/>
                  </pic:blipFill>
                  <pic:spPr bwMode="auto">
                    <a:xfrm>
                      <a:off x="0" y="0"/>
                      <a:ext cx="6498439" cy="5146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536AD5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B360FC6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407E0B9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D44C723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29870D2" w14:textId="390646F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D2CD95D" w14:textId="40C8B7A3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C9BC404" w14:textId="1F031701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EBB916A" w14:textId="1BE3054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3CC65FAE" w14:textId="66E22C7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1517DB0" w14:textId="6EA3879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E4F9CDB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F41682E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B4698C1" w14:textId="1F440D8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E5F2179" w14:textId="2C0FBDA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293CE16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B560580" w14:textId="5964C99D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E1DBB5F" w14:textId="6CB4ABE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5A9E401" w14:textId="0AB12B8B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19CF8EC" w14:textId="3B54381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E062144" w14:textId="67FFA00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C371BFF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939EDDD" w14:textId="0C54529F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E670429" w14:textId="26D6242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11780AB" w14:textId="2C7CAB35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DB00FEA" w14:textId="34BD181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465F5E26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53AB9EFC" w14:textId="182849E9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9FF18D0" w14:textId="6CFCEB2A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675932A" w14:textId="7C9D0A34" w:rsidR="00694E60" w:rsidRDefault="00694E60" w:rsidP="00F55063">
      <w:pPr>
        <w:spacing w:after="0"/>
        <w:rPr>
          <w:rFonts w:ascii="Arial" w:hAnsi="Arial" w:cs="Arial"/>
          <w:sz w:val="24"/>
          <w:szCs w:val="24"/>
        </w:rPr>
      </w:pPr>
    </w:p>
    <w:p w14:paraId="4A67D9A6" w14:textId="0EB1716C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D159956" w14:textId="70C59CA4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10A83E87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173830F" w14:textId="6809965A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7778AE6" w14:textId="2A5F539B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0187916" w14:textId="4FE01A1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5EA3188" w14:textId="52CDF741" w:rsidR="00820E6B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70807890" wp14:editId="0C15B07E">
            <wp:simplePos x="0" y="0"/>
            <wp:positionH relativeFrom="column">
              <wp:posOffset>255279</wp:posOffset>
            </wp:positionH>
            <wp:positionV relativeFrom="paragraph">
              <wp:posOffset>100930</wp:posOffset>
            </wp:positionV>
            <wp:extent cx="6614795" cy="3774440"/>
            <wp:effectExtent l="0" t="0" r="0" b="0"/>
            <wp:wrapNone/>
            <wp:docPr id="139034265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530"/>
                    <a:stretch/>
                  </pic:blipFill>
                  <pic:spPr bwMode="auto">
                    <a:xfrm>
                      <a:off x="0" y="0"/>
                      <a:ext cx="6614795" cy="377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47B2804" w14:textId="38265CE2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3BAF3CC" w14:textId="37D64009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6627CAD9" w14:textId="53D130D3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1F9DDCD9" w14:textId="77777777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062E2789" w14:textId="15E36B27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33AF56D0" w14:textId="77777777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68A22B33" w14:textId="6B883E89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306021DD" w14:textId="77777777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72FFE90F" w14:textId="77777777" w:rsidR="00A63C85" w:rsidRDefault="00A63C85" w:rsidP="00F55063">
      <w:pPr>
        <w:spacing w:after="0"/>
        <w:rPr>
          <w:rFonts w:ascii="Arial" w:hAnsi="Arial" w:cs="Arial"/>
          <w:sz w:val="24"/>
          <w:szCs w:val="24"/>
        </w:rPr>
      </w:pPr>
    </w:p>
    <w:p w14:paraId="5E9CD31E" w14:textId="563C4D60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1DAD600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07FE299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F1769E0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AAB7DC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1A319CD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8B55569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3B0F4C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B46AC1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53A0980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FDE02E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1574F6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41D011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F4106AB" w14:textId="16B68791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FE8C4B8" w14:textId="45138D1D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818507E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926DC9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D7AF5F6" w14:textId="4377CEAC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56BD2E9" w14:textId="2182E9D2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866A935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1C99E45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7E585FC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37203C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43BE417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D749FF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0F8613A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02C8BDD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3B1EBE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6A58E52" w14:textId="2F9D6FF1" w:rsidR="003D380D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4B47567E" wp14:editId="348EC872">
            <wp:simplePos x="0" y="0"/>
            <wp:positionH relativeFrom="column">
              <wp:posOffset>409262</wp:posOffset>
            </wp:positionH>
            <wp:positionV relativeFrom="paragraph">
              <wp:posOffset>-151234</wp:posOffset>
            </wp:positionV>
            <wp:extent cx="6517005" cy="8900795"/>
            <wp:effectExtent l="0" t="0" r="0" b="0"/>
            <wp:wrapNone/>
            <wp:docPr id="1035951680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005" cy="890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CC55D5" w14:textId="04462023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E709EEB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74C108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4A19A50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4F597F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C639B2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5286F8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724F78B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188A81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620DA1E4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3B6540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A4B35EA" w14:textId="355E675D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C5FADF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4D36884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6399637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F9562F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64FE2B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664218AC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3A620F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071F428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DEBDBE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BA7BA74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EBA187B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8308D43" w14:textId="709962F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24EB58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CD38CE8" w14:textId="43EE91EE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87F15ED" w14:textId="65F61B1F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4741C5F" w14:textId="2CBB0D12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D296328" w14:textId="7F60CABF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A23E903" w14:textId="1A77C318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EB10214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FFE9EAA" w14:textId="7AB2DD08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F154C4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EB4BBCB" w14:textId="266DAF53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17FF928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24F2241" w14:textId="56DE6DE6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56EF289" w14:textId="114B8EAC" w:rsidR="003D380D" w:rsidRDefault="001F0998" w:rsidP="00F5506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1DF8CAA9" wp14:editId="6CCF9178">
            <wp:simplePos x="0" y="0"/>
            <wp:positionH relativeFrom="column">
              <wp:posOffset>144858</wp:posOffset>
            </wp:positionH>
            <wp:positionV relativeFrom="paragraph">
              <wp:posOffset>-264473</wp:posOffset>
            </wp:positionV>
            <wp:extent cx="6580505" cy="9050655"/>
            <wp:effectExtent l="0" t="0" r="0" b="0"/>
            <wp:wrapNone/>
            <wp:docPr id="76028008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505" cy="905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FEA717" w14:textId="1A090BE6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DF7DF36" w14:textId="6EA0BAFB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8983D75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6E29AD2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E0C50A7" w14:textId="2EECE6A8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3343B8D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7101DF5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77C74BC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B75323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1905468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CC5606C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3C74431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482F28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ED74FC4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1CF0200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6820EA3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50BF48F7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CE09B9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B218650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57C5A2B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3D6F168C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1C81816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9B1F035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0870D6BD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26F4F597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71349D2F" w14:textId="77777777" w:rsidR="003D380D" w:rsidRDefault="003D380D" w:rsidP="00F55063">
      <w:pPr>
        <w:spacing w:after="0"/>
        <w:rPr>
          <w:rFonts w:ascii="Arial" w:hAnsi="Arial" w:cs="Arial"/>
          <w:sz w:val="24"/>
          <w:szCs w:val="24"/>
        </w:rPr>
      </w:pPr>
    </w:p>
    <w:p w14:paraId="415C0AAD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71C57680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633BA27B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6A57CC4E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1DF63EA7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2676D1FE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647355C2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25E8FD37" w14:textId="77777777" w:rsidR="001F0998" w:rsidRDefault="001F0998" w:rsidP="00F55063">
      <w:pPr>
        <w:spacing w:after="0"/>
        <w:rPr>
          <w:rFonts w:ascii="Arial" w:hAnsi="Arial" w:cs="Arial"/>
          <w:sz w:val="24"/>
          <w:szCs w:val="24"/>
        </w:rPr>
      </w:pPr>
    </w:p>
    <w:p w14:paraId="0C94037E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2556A595" w14:textId="77777777" w:rsidR="00820E6B" w:rsidRDefault="00820E6B" w:rsidP="00F55063">
      <w:pPr>
        <w:spacing w:after="0"/>
        <w:rPr>
          <w:rFonts w:ascii="Arial" w:hAnsi="Arial" w:cs="Arial"/>
          <w:sz w:val="24"/>
          <w:szCs w:val="24"/>
        </w:rPr>
      </w:pPr>
    </w:p>
    <w:p w14:paraId="081B1070" w14:textId="77777777" w:rsidR="00B9573A" w:rsidRDefault="00B9573A" w:rsidP="008C0185">
      <w:pPr>
        <w:spacing w:after="0"/>
        <w:rPr>
          <w:rFonts w:ascii="Arial" w:hAnsi="Arial" w:cs="Arial"/>
        </w:rPr>
        <w:sectPr w:rsidR="00B9573A" w:rsidSect="004D484C">
          <w:type w:val="continuous"/>
          <w:pgSz w:w="23808" w:h="16840" w:orient="landscape" w:code="8"/>
          <w:pgMar w:top="1134" w:right="1134" w:bottom="1843" w:left="1134" w:header="283" w:footer="283" w:gutter="0"/>
          <w:cols w:num="2" w:space="708"/>
          <w:docGrid w:linePitch="360"/>
        </w:sectPr>
      </w:pPr>
    </w:p>
    <w:p w14:paraId="11523ADC" w14:textId="77777777" w:rsidR="008C0185" w:rsidRDefault="008C0185" w:rsidP="008C0185">
      <w:pPr>
        <w:spacing w:after="0"/>
        <w:rPr>
          <w:rFonts w:ascii="Arial" w:hAnsi="Arial" w:cs="Arial"/>
        </w:rPr>
      </w:pPr>
    </w:p>
    <w:p w14:paraId="1AA8B6CE" w14:textId="77777777" w:rsidR="00B9573A" w:rsidRDefault="00B9573A" w:rsidP="008C0185">
      <w:pPr>
        <w:spacing w:after="0"/>
        <w:rPr>
          <w:rFonts w:ascii="Arial" w:hAnsi="Arial" w:cs="Arial"/>
        </w:rPr>
      </w:pPr>
    </w:p>
    <w:p w14:paraId="3F0F398F" w14:textId="77777777" w:rsidR="00B9573A" w:rsidRDefault="00B9573A" w:rsidP="008C0185">
      <w:pPr>
        <w:spacing w:after="0"/>
        <w:rPr>
          <w:rFonts w:ascii="Arial" w:hAnsi="Arial" w:cs="Arial"/>
        </w:rPr>
      </w:pPr>
    </w:p>
    <w:p w14:paraId="4620094D" w14:textId="77777777" w:rsidR="00B9573A" w:rsidRPr="00DF08FC" w:rsidRDefault="00B9573A" w:rsidP="00A63C85">
      <w:pPr>
        <w:spacing w:after="0"/>
        <w:rPr>
          <w:rFonts w:ascii="Arial" w:hAnsi="Arial" w:cs="Arial"/>
        </w:rPr>
      </w:pPr>
    </w:p>
    <w:p w14:paraId="78B89FA3" w14:textId="77777777" w:rsidR="00CC7F24" w:rsidRDefault="00CC7F24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3CDF4EC2" w14:textId="77777777" w:rsidR="00CC7F24" w:rsidRDefault="00CC7F24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0A042919" w14:textId="77777777" w:rsidR="00CC7F24" w:rsidRDefault="00CC7F24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6526D66D" w14:textId="77777777" w:rsidR="00CC7F24" w:rsidRDefault="00CC7F24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0BA94DCD" w14:textId="77777777" w:rsidR="00CC7F24" w:rsidRDefault="00CC7F24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06BED783" w14:textId="681A3950" w:rsidR="00CC7F24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 wp14:anchorId="0D65AA9F" wp14:editId="3F64E201">
            <wp:simplePos x="0" y="0"/>
            <wp:positionH relativeFrom="column">
              <wp:posOffset>289830</wp:posOffset>
            </wp:positionH>
            <wp:positionV relativeFrom="paragraph">
              <wp:posOffset>-77670</wp:posOffset>
            </wp:positionV>
            <wp:extent cx="6586268" cy="4217437"/>
            <wp:effectExtent l="0" t="0" r="5080" b="0"/>
            <wp:wrapNone/>
            <wp:docPr id="112381578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963"/>
                    <a:stretch/>
                  </pic:blipFill>
                  <pic:spPr bwMode="auto">
                    <a:xfrm>
                      <a:off x="0" y="0"/>
                      <a:ext cx="6586268" cy="4217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86A5AC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56448F10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3FB88816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12DE4A07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1CB38B9F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2F8BDD5E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6B3BACED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436598E0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31B69354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370FAFCE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55B9D617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09795775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60DD67F0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1BE66E36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21B73DD3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5278F013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5D81AF4C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4A9468AF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477BD6DA" w14:textId="77777777" w:rsidR="001F0998" w:rsidRDefault="001F0998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</w:p>
    <w:p w14:paraId="5611AD75" w14:textId="625E6413" w:rsidR="00B9573A" w:rsidRPr="00124493" w:rsidRDefault="00B9573A" w:rsidP="00A63C85">
      <w:pPr>
        <w:spacing w:after="0"/>
        <w:rPr>
          <w:rFonts w:ascii="Arial" w:hAnsi="Arial" w:cs="Arial"/>
          <w:b/>
          <w:bCs/>
          <w:sz w:val="28"/>
          <w:szCs w:val="28"/>
        </w:rPr>
      </w:pPr>
      <w:r w:rsidRPr="00124493">
        <w:rPr>
          <w:rFonts w:ascii="Arial" w:hAnsi="Arial" w:cs="Arial"/>
          <w:b/>
          <w:bCs/>
          <w:sz w:val="28"/>
          <w:szCs w:val="28"/>
        </w:rPr>
        <w:t>Remplir le tableau ci-dessous afin de choisir le bon élément de fixation :</w:t>
      </w:r>
    </w:p>
    <w:p w14:paraId="7F383D36" w14:textId="77777777" w:rsidR="00B9573A" w:rsidRPr="00DF08FC" w:rsidRDefault="00B9573A" w:rsidP="00B9573A">
      <w:pPr>
        <w:spacing w:after="0"/>
        <w:rPr>
          <w:rFonts w:ascii="Arial" w:hAnsi="Arial" w:cs="Arial"/>
        </w:rPr>
      </w:pPr>
    </w:p>
    <w:p w14:paraId="2B914D69" w14:textId="77777777" w:rsidR="00B9573A" w:rsidRPr="00DF08FC" w:rsidRDefault="00B9573A" w:rsidP="00B9573A">
      <w:pPr>
        <w:spacing w:after="0"/>
        <w:rPr>
          <w:rFonts w:ascii="Arial" w:hAnsi="Arial" w:cs="Arial"/>
        </w:rPr>
      </w:pPr>
    </w:p>
    <w:tbl>
      <w:tblPr>
        <w:tblStyle w:val="Grilledutableau"/>
        <w:tblW w:w="21541" w:type="dxa"/>
        <w:tblLook w:val="04A0" w:firstRow="1" w:lastRow="0" w:firstColumn="1" w:lastColumn="0" w:noHBand="0" w:noVBand="1"/>
      </w:tblPr>
      <w:tblGrid>
        <w:gridCol w:w="1838"/>
        <w:gridCol w:w="1682"/>
        <w:gridCol w:w="1682"/>
        <w:gridCol w:w="6965"/>
        <w:gridCol w:w="6965"/>
        <w:gridCol w:w="2409"/>
      </w:tblGrid>
      <w:tr w:rsidR="00B9573A" w:rsidRPr="00CC7F24" w14:paraId="0175AECE" w14:textId="77777777" w:rsidTr="00B9573A">
        <w:trPr>
          <w:trHeight w:val="850"/>
        </w:trPr>
        <w:tc>
          <w:tcPr>
            <w:tcW w:w="1838" w:type="dxa"/>
            <w:vAlign w:val="center"/>
          </w:tcPr>
          <w:p w14:paraId="00537450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Désignation de l’élément</w:t>
            </w:r>
          </w:p>
        </w:tc>
        <w:tc>
          <w:tcPr>
            <w:tcW w:w="1682" w:type="dxa"/>
            <w:vAlign w:val="center"/>
          </w:tcPr>
          <w:p w14:paraId="1CA1D943" w14:textId="76690B9B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Diamètre</w:t>
            </w:r>
            <w:r w:rsidR="009C41D3">
              <w:rPr>
                <w:rFonts w:ascii="Arial" w:hAnsi="Arial" w:cs="Arial"/>
                <w:sz w:val="24"/>
              </w:rPr>
              <w:t xml:space="preserve"> de fixation</w:t>
            </w:r>
            <w:r w:rsidRPr="00CC7F24">
              <w:rPr>
                <w:rFonts w:ascii="Arial" w:hAnsi="Arial" w:cs="Arial"/>
                <w:sz w:val="24"/>
              </w:rPr>
              <w:t xml:space="preserve"> à utiliser</w:t>
            </w:r>
          </w:p>
        </w:tc>
        <w:tc>
          <w:tcPr>
            <w:tcW w:w="1682" w:type="dxa"/>
            <w:vAlign w:val="center"/>
          </w:tcPr>
          <w:p w14:paraId="08189BAA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Diamètre de perçage</w:t>
            </w:r>
          </w:p>
        </w:tc>
        <w:tc>
          <w:tcPr>
            <w:tcW w:w="6965" w:type="dxa"/>
            <w:vAlign w:val="center"/>
          </w:tcPr>
          <w:p w14:paraId="33186CB9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Avantage</w:t>
            </w:r>
          </w:p>
        </w:tc>
        <w:tc>
          <w:tcPr>
            <w:tcW w:w="6965" w:type="dxa"/>
            <w:tcBorders>
              <w:right w:val="thinThickThinSmallGap" w:sz="48" w:space="0" w:color="auto"/>
            </w:tcBorders>
            <w:vAlign w:val="center"/>
          </w:tcPr>
          <w:p w14:paraId="4B0FD63D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Inconvénient</w:t>
            </w:r>
          </w:p>
        </w:tc>
        <w:tc>
          <w:tcPr>
            <w:tcW w:w="2409" w:type="dxa"/>
            <w:tcBorders>
              <w:left w:val="thinThickThinSmallGap" w:sz="48" w:space="0" w:color="auto"/>
            </w:tcBorders>
            <w:vAlign w:val="center"/>
          </w:tcPr>
          <w:p w14:paraId="399AC49E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Choix final</w:t>
            </w:r>
          </w:p>
        </w:tc>
      </w:tr>
      <w:tr w:rsidR="00B9573A" w:rsidRPr="00CC7F24" w14:paraId="3C813637" w14:textId="77777777" w:rsidTr="00B9573A">
        <w:trPr>
          <w:trHeight w:val="1587"/>
        </w:trPr>
        <w:tc>
          <w:tcPr>
            <w:tcW w:w="1838" w:type="dxa"/>
            <w:vAlign w:val="center"/>
          </w:tcPr>
          <w:p w14:paraId="1ABFBA4D" w14:textId="32701851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>Cheville font</w:t>
            </w:r>
            <w:r w:rsidR="007A14D9" w:rsidRPr="00CC7F24">
              <w:rPr>
                <w:rFonts w:ascii="Arial" w:hAnsi="Arial" w:cs="Arial"/>
                <w:sz w:val="24"/>
              </w:rPr>
              <w:t>e</w:t>
            </w:r>
            <w:r w:rsidRPr="00CC7F24">
              <w:rPr>
                <w:rFonts w:ascii="Arial" w:hAnsi="Arial" w:cs="Arial"/>
                <w:sz w:val="24"/>
              </w:rPr>
              <w:t xml:space="preserve"> </w:t>
            </w:r>
            <w:r w:rsidRPr="00CC7F24">
              <w:rPr>
                <w:rFonts w:ascii="Arial" w:hAnsi="Arial" w:cs="Arial"/>
                <w:b/>
                <w:bCs/>
                <w:sz w:val="24"/>
              </w:rPr>
              <w:t>GM-V</w:t>
            </w:r>
          </w:p>
        </w:tc>
        <w:tc>
          <w:tcPr>
            <w:tcW w:w="1682" w:type="dxa"/>
          </w:tcPr>
          <w:p w14:paraId="485AEEEB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82" w:type="dxa"/>
          </w:tcPr>
          <w:p w14:paraId="638C95A2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</w:tcPr>
          <w:p w14:paraId="23554B5C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  <w:tcBorders>
              <w:right w:val="thinThickThinSmallGap" w:sz="48" w:space="0" w:color="auto"/>
            </w:tcBorders>
          </w:tcPr>
          <w:p w14:paraId="1A38C44B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09" w:type="dxa"/>
            <w:tcBorders>
              <w:left w:val="thinThickThinSmallGap" w:sz="48" w:space="0" w:color="auto"/>
            </w:tcBorders>
          </w:tcPr>
          <w:p w14:paraId="0ECF29BF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</w:tr>
      <w:tr w:rsidR="00B9573A" w:rsidRPr="00CC7F24" w14:paraId="10EE193B" w14:textId="77777777" w:rsidTr="00B9573A">
        <w:trPr>
          <w:trHeight w:val="1587"/>
        </w:trPr>
        <w:tc>
          <w:tcPr>
            <w:tcW w:w="1838" w:type="dxa"/>
            <w:vAlign w:val="center"/>
          </w:tcPr>
          <w:p w14:paraId="4409ADCD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 xml:space="preserve">Résine polyvalente avec </w:t>
            </w:r>
            <w:r w:rsidRPr="00CC7F24">
              <w:rPr>
                <w:rFonts w:ascii="Arial" w:hAnsi="Arial" w:cs="Arial"/>
                <w:b/>
                <w:bCs/>
                <w:sz w:val="24"/>
              </w:rPr>
              <w:t>FIS-A</w:t>
            </w:r>
          </w:p>
        </w:tc>
        <w:tc>
          <w:tcPr>
            <w:tcW w:w="1682" w:type="dxa"/>
          </w:tcPr>
          <w:p w14:paraId="425D78CD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82" w:type="dxa"/>
          </w:tcPr>
          <w:p w14:paraId="16F01675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</w:tcPr>
          <w:p w14:paraId="139A5302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  <w:tcBorders>
              <w:right w:val="thinThickThinSmallGap" w:sz="48" w:space="0" w:color="auto"/>
            </w:tcBorders>
          </w:tcPr>
          <w:p w14:paraId="226F38AA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09" w:type="dxa"/>
            <w:tcBorders>
              <w:left w:val="thinThickThinSmallGap" w:sz="48" w:space="0" w:color="auto"/>
            </w:tcBorders>
          </w:tcPr>
          <w:p w14:paraId="1FDD896F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</w:tr>
      <w:tr w:rsidR="00B9573A" w:rsidRPr="00CC7F24" w14:paraId="4AF473D6" w14:textId="77777777" w:rsidTr="00B9573A">
        <w:trPr>
          <w:trHeight w:val="1587"/>
        </w:trPr>
        <w:tc>
          <w:tcPr>
            <w:tcW w:w="1838" w:type="dxa"/>
            <w:vAlign w:val="center"/>
          </w:tcPr>
          <w:p w14:paraId="194A9EDD" w14:textId="77777777" w:rsidR="00B9573A" w:rsidRPr="00CC7F24" w:rsidRDefault="00B9573A" w:rsidP="00666648">
            <w:pPr>
              <w:jc w:val="center"/>
              <w:rPr>
                <w:rFonts w:ascii="Arial" w:hAnsi="Arial" w:cs="Arial"/>
                <w:sz w:val="24"/>
              </w:rPr>
            </w:pPr>
            <w:r w:rsidRPr="00CC7F24">
              <w:rPr>
                <w:rFonts w:ascii="Arial" w:hAnsi="Arial" w:cs="Arial"/>
                <w:sz w:val="24"/>
              </w:rPr>
              <w:t xml:space="preserve">Vis à béton </w:t>
            </w:r>
            <w:r w:rsidRPr="00CC7F24">
              <w:rPr>
                <w:rFonts w:ascii="Arial" w:hAnsi="Arial" w:cs="Arial"/>
                <w:b/>
                <w:bCs/>
                <w:sz w:val="24"/>
              </w:rPr>
              <w:t>FBS II-US</w:t>
            </w:r>
          </w:p>
        </w:tc>
        <w:tc>
          <w:tcPr>
            <w:tcW w:w="1682" w:type="dxa"/>
          </w:tcPr>
          <w:p w14:paraId="5EBD4120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82" w:type="dxa"/>
          </w:tcPr>
          <w:p w14:paraId="1D785559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</w:tcPr>
          <w:p w14:paraId="2C6F0050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6965" w:type="dxa"/>
            <w:tcBorders>
              <w:right w:val="thinThickThinSmallGap" w:sz="48" w:space="0" w:color="auto"/>
            </w:tcBorders>
          </w:tcPr>
          <w:p w14:paraId="396BD3C1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09" w:type="dxa"/>
            <w:tcBorders>
              <w:left w:val="thinThickThinSmallGap" w:sz="48" w:space="0" w:color="auto"/>
            </w:tcBorders>
          </w:tcPr>
          <w:p w14:paraId="78A77305" w14:textId="77777777" w:rsidR="00B9573A" w:rsidRPr="00CC7F24" w:rsidRDefault="00B9573A" w:rsidP="00666648">
            <w:pPr>
              <w:rPr>
                <w:rFonts w:ascii="Arial" w:hAnsi="Arial" w:cs="Arial"/>
                <w:sz w:val="24"/>
              </w:rPr>
            </w:pPr>
          </w:p>
        </w:tc>
      </w:tr>
    </w:tbl>
    <w:p w14:paraId="1F0CBDAC" w14:textId="23E3937E" w:rsidR="00CC7F24" w:rsidRDefault="00CC7F24" w:rsidP="008C018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C9E0889" w14:textId="77777777" w:rsidR="00B9573A" w:rsidRPr="00DF08FC" w:rsidRDefault="00B9573A" w:rsidP="008C0185">
      <w:pPr>
        <w:spacing w:after="0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964"/>
        <w:gridCol w:w="567"/>
        <w:gridCol w:w="567"/>
        <w:gridCol w:w="1418"/>
        <w:gridCol w:w="2835"/>
        <w:gridCol w:w="850"/>
        <w:gridCol w:w="563"/>
        <w:gridCol w:w="1138"/>
        <w:gridCol w:w="709"/>
        <w:gridCol w:w="3402"/>
        <w:gridCol w:w="133"/>
        <w:gridCol w:w="576"/>
        <w:gridCol w:w="348"/>
        <w:gridCol w:w="3763"/>
        <w:gridCol w:w="697"/>
      </w:tblGrid>
      <w:tr w:rsidR="00E25E3F" w14:paraId="63099EF6" w14:textId="77777777" w:rsidTr="00666648">
        <w:trPr>
          <w:trHeight w:val="1020"/>
        </w:trPr>
        <w:tc>
          <w:tcPr>
            <w:tcW w:w="3964" w:type="dxa"/>
            <w:vAlign w:val="center"/>
          </w:tcPr>
          <w:p w14:paraId="023233E3" w14:textId="77777777" w:rsidR="00E25E3F" w:rsidRPr="006A491F" w:rsidRDefault="00E25E3F" w:rsidP="0066664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FICHE D’INTERVENTION SUR SITE</w:t>
            </w:r>
          </w:p>
        </w:tc>
        <w:tc>
          <w:tcPr>
            <w:tcW w:w="2552" w:type="dxa"/>
            <w:gridSpan w:val="3"/>
            <w:vAlign w:val="center"/>
          </w:tcPr>
          <w:p w14:paraId="5AFD334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Date : ……………. </w:t>
            </w:r>
          </w:p>
        </w:tc>
        <w:tc>
          <w:tcPr>
            <w:tcW w:w="4248" w:type="dxa"/>
            <w:gridSpan w:val="3"/>
            <w:vAlign w:val="center"/>
          </w:tcPr>
          <w:p w14:paraId="3EA40966" w14:textId="77777777" w:rsidR="00E25E3F" w:rsidRDefault="00E25E3F" w:rsidP="00666648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Intervenants (nombre) :</w:t>
            </w:r>
          </w:p>
          <w:p w14:paraId="36097528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1    2    3    4    5    6</w:t>
            </w:r>
          </w:p>
        </w:tc>
        <w:tc>
          <w:tcPr>
            <w:tcW w:w="5382" w:type="dxa"/>
            <w:gridSpan w:val="4"/>
          </w:tcPr>
          <w:p w14:paraId="23E056F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Lieu – Adresse :</w:t>
            </w:r>
          </w:p>
        </w:tc>
        <w:tc>
          <w:tcPr>
            <w:tcW w:w="5384" w:type="dxa"/>
            <w:gridSpan w:val="4"/>
            <w:vAlign w:val="center"/>
          </w:tcPr>
          <w:p w14:paraId="70756752" w14:textId="77777777" w:rsidR="00E25E3F" w:rsidRPr="006A491F" w:rsidRDefault="00E25E3F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00BF0E14" wp14:editId="7B407F08">
                  <wp:simplePos x="0" y="0"/>
                  <wp:positionH relativeFrom="column">
                    <wp:posOffset>639445</wp:posOffset>
                  </wp:positionH>
                  <wp:positionV relativeFrom="paragraph">
                    <wp:posOffset>5080</wp:posOffset>
                  </wp:positionV>
                  <wp:extent cx="660400" cy="623570"/>
                  <wp:effectExtent l="0" t="0" r="6350" b="5080"/>
                  <wp:wrapNone/>
                  <wp:docPr id="61350294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3502944" name=""/>
                          <pic:cNvPicPr/>
                        </pic:nvPicPr>
                        <pic:blipFill rotWithShape="1">
                          <a:blip r:embed="rId4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77" r="22422" b="28239"/>
                          <a:stretch/>
                        </pic:blipFill>
                        <pic:spPr bwMode="auto">
                          <a:xfrm>
                            <a:off x="0" y="0"/>
                            <a:ext cx="660400" cy="623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56AFEB93" wp14:editId="35ED4F87">
                  <wp:simplePos x="0" y="0"/>
                  <wp:positionH relativeFrom="column">
                    <wp:posOffset>1344930</wp:posOffset>
                  </wp:positionH>
                  <wp:positionV relativeFrom="paragraph">
                    <wp:posOffset>152400</wp:posOffset>
                  </wp:positionV>
                  <wp:extent cx="1637030" cy="440690"/>
                  <wp:effectExtent l="0" t="0" r="1270" b="0"/>
                  <wp:wrapNone/>
                  <wp:docPr id="161601305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6013059" name=""/>
                          <pic:cNvPicPr/>
                        </pic:nvPicPr>
                        <pic:blipFill rotWithShape="1">
                          <a:blip r:embed="rId4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15" t="74805" r="28146" b="-1"/>
                          <a:stretch/>
                        </pic:blipFill>
                        <pic:spPr bwMode="auto">
                          <a:xfrm>
                            <a:off x="0" y="0"/>
                            <a:ext cx="1637030" cy="440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25E3F" w14:paraId="386854C9" w14:textId="77777777" w:rsidTr="00666648">
        <w:trPr>
          <w:trHeight w:val="794"/>
        </w:trPr>
        <w:tc>
          <w:tcPr>
            <w:tcW w:w="3964" w:type="dxa"/>
            <w:vAlign w:val="center"/>
          </w:tcPr>
          <w:p w14:paraId="03242C0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CLIENT : ……………………........</w:t>
            </w:r>
          </w:p>
          <w:p w14:paraId="1DBA7252" w14:textId="180FA3F8" w:rsidR="00E25E3F" w:rsidRDefault="0009235D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  <w:r w:rsidR="00E25E3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17566" w:type="dxa"/>
            <w:gridSpan w:val="14"/>
            <w:vAlign w:val="center"/>
          </w:tcPr>
          <w:p w14:paraId="14C082D8" w14:textId="77777777" w:rsidR="00E25E3F" w:rsidRPr="006A491F" w:rsidRDefault="00E25E3F" w:rsidP="00666648">
            <w:pPr>
              <w:jc w:val="center"/>
              <w:rPr>
                <w:rFonts w:ascii="Arial" w:hAnsi="Arial" w:cs="Arial"/>
                <w:b/>
                <w:bCs/>
                <w:sz w:val="40"/>
                <w:szCs w:val="40"/>
              </w:rPr>
            </w:pPr>
            <w:r w:rsidRPr="006A491F">
              <w:rPr>
                <w:rFonts w:ascii="Arial" w:hAnsi="Arial" w:cs="Arial"/>
                <w:b/>
                <w:bCs/>
                <w:sz w:val="40"/>
                <w:szCs w:val="40"/>
              </w:rPr>
              <w:t>PREPARATION DE L’INTERVENTION</w:t>
            </w:r>
          </w:p>
        </w:tc>
      </w:tr>
      <w:tr w:rsidR="00E25E3F" w14:paraId="596BF2CF" w14:textId="77777777" w:rsidTr="005B4E88">
        <w:trPr>
          <w:trHeight w:val="397"/>
        </w:trPr>
        <w:tc>
          <w:tcPr>
            <w:tcW w:w="3964" w:type="dxa"/>
            <w:vMerge w:val="restart"/>
            <w:vAlign w:val="bottom"/>
          </w:tcPr>
          <w:p w14:paraId="15898554" w14:textId="112DB93E" w:rsidR="00E25E3F" w:rsidRPr="00C14E52" w:rsidRDefault="0009235D" w:rsidP="0066664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703296" behindDoc="0" locked="0" layoutInCell="1" allowOverlap="1" wp14:anchorId="52043C18" wp14:editId="2C2103FC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-1960245</wp:posOffset>
                  </wp:positionV>
                  <wp:extent cx="2225040" cy="1767840"/>
                  <wp:effectExtent l="0" t="0" r="3810" b="3810"/>
                  <wp:wrapNone/>
                  <wp:docPr id="2134603339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040" cy="1767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25E3F">
              <w:rPr>
                <w:rFonts w:ascii="Arial" w:hAnsi="Arial" w:cs="Arial"/>
                <w:sz w:val="28"/>
                <w:szCs w:val="28"/>
              </w:rPr>
              <w:t>ESCALIER avec PALIER</w:t>
            </w:r>
          </w:p>
        </w:tc>
        <w:tc>
          <w:tcPr>
            <w:tcW w:w="8647" w:type="dxa"/>
            <w:gridSpan w:val="8"/>
            <w:shd w:val="clear" w:color="auto" w:fill="D9D9D9" w:themeFill="background1" w:themeFillShade="D9"/>
            <w:vAlign w:val="center"/>
          </w:tcPr>
          <w:p w14:paraId="57CCA6FB" w14:textId="77777777" w:rsidR="00E25E3F" w:rsidRPr="00A55B0A" w:rsidRDefault="00E25E3F" w:rsidP="0066664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55B0A">
              <w:rPr>
                <w:rFonts w:ascii="Arial" w:hAnsi="Arial" w:cs="Arial"/>
                <w:sz w:val="28"/>
                <w:szCs w:val="28"/>
              </w:rPr>
              <w:t>Nature de Matériaux des Supports de Pose</w:t>
            </w:r>
          </w:p>
        </w:tc>
        <w:tc>
          <w:tcPr>
            <w:tcW w:w="8919" w:type="dxa"/>
            <w:gridSpan w:val="6"/>
            <w:shd w:val="clear" w:color="auto" w:fill="D9D9D9" w:themeFill="background1" w:themeFillShade="D9"/>
            <w:vAlign w:val="center"/>
          </w:tcPr>
          <w:p w14:paraId="612EBF40" w14:textId="77777777" w:rsidR="00E25E3F" w:rsidRPr="00A55B0A" w:rsidRDefault="00E25E3F" w:rsidP="0066664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55B0A">
              <w:rPr>
                <w:rFonts w:ascii="Arial" w:hAnsi="Arial" w:cs="Arial"/>
                <w:sz w:val="28"/>
                <w:szCs w:val="28"/>
              </w:rPr>
              <w:t>Type de Fixation</w:t>
            </w:r>
          </w:p>
        </w:tc>
      </w:tr>
      <w:tr w:rsidR="00E25E3F" w14:paraId="5CB5A90F" w14:textId="77777777" w:rsidTr="005B4E88">
        <w:trPr>
          <w:trHeight w:val="283"/>
        </w:trPr>
        <w:tc>
          <w:tcPr>
            <w:tcW w:w="3964" w:type="dxa"/>
            <w:vMerge/>
            <w:vAlign w:val="center"/>
          </w:tcPr>
          <w:p w14:paraId="1D4ED30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 w:val="restart"/>
            <w:vAlign w:val="center"/>
          </w:tcPr>
          <w:p w14:paraId="7401A51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Parpaing Agglomérés</w:t>
            </w:r>
          </w:p>
        </w:tc>
        <w:tc>
          <w:tcPr>
            <w:tcW w:w="2551" w:type="dxa"/>
            <w:gridSpan w:val="3"/>
            <w:vAlign w:val="center"/>
          </w:tcPr>
          <w:p w14:paraId="7E27CB2E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Plein</w:t>
            </w:r>
          </w:p>
        </w:tc>
        <w:tc>
          <w:tcPr>
            <w:tcW w:w="709" w:type="dxa"/>
            <w:vAlign w:val="center"/>
          </w:tcPr>
          <w:p w14:paraId="57AAA3EA" w14:textId="5CB69973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1" w:type="dxa"/>
            <w:gridSpan w:val="3"/>
            <w:shd w:val="clear" w:color="auto" w:fill="D9D9D9" w:themeFill="background1" w:themeFillShade="D9"/>
            <w:vAlign w:val="center"/>
          </w:tcPr>
          <w:p w14:paraId="485F19C1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Fixation Légère</w:t>
            </w:r>
          </w:p>
        </w:tc>
        <w:tc>
          <w:tcPr>
            <w:tcW w:w="4808" w:type="dxa"/>
            <w:gridSpan w:val="3"/>
            <w:shd w:val="clear" w:color="auto" w:fill="D9D9D9" w:themeFill="background1" w:themeFillShade="D9"/>
            <w:vAlign w:val="center"/>
          </w:tcPr>
          <w:p w14:paraId="036BE17A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Fixation Moyen et Lourde</w:t>
            </w:r>
          </w:p>
        </w:tc>
      </w:tr>
      <w:tr w:rsidR="00E25E3F" w14:paraId="640EB430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402396F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/>
            <w:vAlign w:val="center"/>
          </w:tcPr>
          <w:p w14:paraId="3062640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49A36D0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Creux</w:t>
            </w:r>
          </w:p>
        </w:tc>
        <w:tc>
          <w:tcPr>
            <w:tcW w:w="709" w:type="dxa"/>
            <w:vAlign w:val="center"/>
          </w:tcPr>
          <w:p w14:paraId="1D9995C2" w14:textId="6429B2C8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2812F78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S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709" w:type="dxa"/>
            <w:gridSpan w:val="2"/>
            <w:vAlign w:val="center"/>
          </w:tcPr>
          <w:p w14:paraId="7AAE33BA" w14:textId="2A682501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vAlign w:val="center"/>
          </w:tcPr>
          <w:p w14:paraId="0803704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GM-V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697" w:type="dxa"/>
            <w:vAlign w:val="center"/>
          </w:tcPr>
          <w:p w14:paraId="06F79B55" w14:textId="7790BDD0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6C2AC945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23238B0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 w:val="restart"/>
            <w:vAlign w:val="center"/>
          </w:tcPr>
          <w:p w14:paraId="2598589E" w14:textId="4ED66000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Brique de Construction</w:t>
            </w:r>
          </w:p>
        </w:tc>
        <w:tc>
          <w:tcPr>
            <w:tcW w:w="2551" w:type="dxa"/>
            <w:gridSpan w:val="3"/>
            <w:vAlign w:val="center"/>
          </w:tcPr>
          <w:p w14:paraId="608C622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Plein</w:t>
            </w:r>
          </w:p>
        </w:tc>
        <w:tc>
          <w:tcPr>
            <w:tcW w:w="709" w:type="dxa"/>
            <w:vAlign w:val="center"/>
          </w:tcPr>
          <w:p w14:paraId="049ECB04" w14:textId="2EBC92F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5ADEFF3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SX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709" w:type="dxa"/>
            <w:gridSpan w:val="2"/>
            <w:vAlign w:val="center"/>
          </w:tcPr>
          <w:p w14:paraId="37F0D11E" w14:textId="78605254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vAlign w:val="center"/>
          </w:tcPr>
          <w:p w14:paraId="2C934F54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FIS A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697" w:type="dxa"/>
            <w:vAlign w:val="center"/>
          </w:tcPr>
          <w:p w14:paraId="2A5724C8" w14:textId="06CEDDE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64C7C747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40785A3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/>
            <w:vAlign w:val="center"/>
          </w:tcPr>
          <w:p w14:paraId="642AF83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5F81C50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Creux</w:t>
            </w:r>
          </w:p>
        </w:tc>
        <w:tc>
          <w:tcPr>
            <w:tcW w:w="709" w:type="dxa"/>
            <w:vAlign w:val="center"/>
          </w:tcPr>
          <w:p w14:paraId="106F7B7A" w14:textId="135F3F04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1FE0AF1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FU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709" w:type="dxa"/>
            <w:gridSpan w:val="2"/>
            <w:vAlign w:val="center"/>
          </w:tcPr>
          <w:p w14:paraId="09A8FE6A" w14:textId="22435ED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vAlign w:val="center"/>
          </w:tcPr>
          <w:p w14:paraId="3334D6D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FH II-S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697" w:type="dxa"/>
            <w:vAlign w:val="center"/>
          </w:tcPr>
          <w:p w14:paraId="0D21CD25" w14:textId="4923E52C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36BF3BD0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5F34C988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Align w:val="center"/>
          </w:tcPr>
          <w:p w14:paraId="07243EF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Béton Cellulaire</w:t>
            </w:r>
          </w:p>
        </w:tc>
        <w:tc>
          <w:tcPr>
            <w:tcW w:w="2551" w:type="dxa"/>
            <w:gridSpan w:val="3"/>
            <w:vAlign w:val="center"/>
          </w:tcPr>
          <w:p w14:paraId="1490A4C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Plein</w:t>
            </w:r>
          </w:p>
        </w:tc>
        <w:tc>
          <w:tcPr>
            <w:tcW w:w="709" w:type="dxa"/>
            <w:vAlign w:val="center"/>
          </w:tcPr>
          <w:p w14:paraId="0C0D7933" w14:textId="480126C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7BEF616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PR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709" w:type="dxa"/>
            <w:gridSpan w:val="2"/>
            <w:vAlign w:val="center"/>
          </w:tcPr>
          <w:p w14:paraId="2977CDDC" w14:textId="0D9A67E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vAlign w:val="center"/>
          </w:tcPr>
          <w:p w14:paraId="7421421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330AC8">
              <w:rPr>
                <w:rFonts w:ascii="Arial" w:hAnsi="Arial" w:cs="Arial"/>
                <w:sz w:val="24"/>
                <w:szCs w:val="24"/>
              </w:rPr>
              <w:t xml:space="preserve">Cheville « </w:t>
            </w:r>
            <w:r>
              <w:rPr>
                <w:rFonts w:ascii="Arial" w:hAnsi="Arial" w:cs="Arial"/>
                <w:sz w:val="24"/>
                <w:szCs w:val="24"/>
              </w:rPr>
              <w:t>FBS II-US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» : </w:t>
            </w:r>
            <w:r>
              <w:rPr>
                <w:rFonts w:ascii="3ds Light" w:hAnsi="3ds Light" w:cs="Arial"/>
                <w:sz w:val="24"/>
                <w:szCs w:val="24"/>
              </w:rPr>
              <w:t>Ø</w:t>
            </w:r>
            <w:r w:rsidRPr="00330AC8">
              <w:rPr>
                <w:rFonts w:ascii="Arial" w:hAnsi="Arial" w:cs="Arial"/>
                <w:sz w:val="24"/>
                <w:szCs w:val="24"/>
              </w:rPr>
              <w:t xml:space="preserve"> ………</w:t>
            </w:r>
          </w:p>
        </w:tc>
        <w:tc>
          <w:tcPr>
            <w:tcW w:w="697" w:type="dxa"/>
            <w:vAlign w:val="center"/>
          </w:tcPr>
          <w:p w14:paraId="3AF07B84" w14:textId="011BA54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14EBB0D3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616671A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Align w:val="center"/>
          </w:tcPr>
          <w:p w14:paraId="322209E0" w14:textId="1CED7C53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Béton non Fissuré</w:t>
            </w:r>
          </w:p>
        </w:tc>
        <w:tc>
          <w:tcPr>
            <w:tcW w:w="2551" w:type="dxa"/>
            <w:gridSpan w:val="3"/>
            <w:vAlign w:val="center"/>
          </w:tcPr>
          <w:p w14:paraId="5EE1AEC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Plein</w:t>
            </w:r>
          </w:p>
        </w:tc>
        <w:tc>
          <w:tcPr>
            <w:tcW w:w="709" w:type="dxa"/>
            <w:vAlign w:val="center"/>
          </w:tcPr>
          <w:p w14:paraId="12FB621D" w14:textId="6F39DEE8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919" w:type="dxa"/>
            <w:gridSpan w:val="6"/>
            <w:vMerge w:val="restart"/>
            <w:vAlign w:val="center"/>
          </w:tcPr>
          <w:p w14:paraId="50EFA72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6973CF">
              <w:rPr>
                <w:rFonts w:ascii="3ds Light" w:hAnsi="3ds Light" w:cs="Arial"/>
                <w:sz w:val="32"/>
                <w:szCs w:val="32"/>
              </w:rPr>
              <w:t>Ø</w:t>
            </w:r>
            <w:r w:rsidRPr="006973CF">
              <w:rPr>
                <w:rFonts w:ascii="Arial" w:hAnsi="Arial" w:cs="Arial"/>
                <w:sz w:val="24"/>
                <w:szCs w:val="24"/>
              </w:rPr>
              <w:t xml:space="preserve"> de(s) foret(s) utilisé(s) : ………………………………………………</w:t>
            </w:r>
          </w:p>
        </w:tc>
      </w:tr>
      <w:tr w:rsidR="00E25E3F" w14:paraId="543EDA7F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30EB509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Align w:val="center"/>
          </w:tcPr>
          <w:p w14:paraId="4E7F84B3" w14:textId="405EB21D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Béton non fissuré Armé</w:t>
            </w:r>
          </w:p>
        </w:tc>
        <w:tc>
          <w:tcPr>
            <w:tcW w:w="2551" w:type="dxa"/>
            <w:gridSpan w:val="3"/>
            <w:vAlign w:val="center"/>
          </w:tcPr>
          <w:p w14:paraId="0D12AAA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Plein</w:t>
            </w:r>
          </w:p>
        </w:tc>
        <w:tc>
          <w:tcPr>
            <w:tcW w:w="709" w:type="dxa"/>
            <w:vAlign w:val="center"/>
          </w:tcPr>
          <w:p w14:paraId="202AC561" w14:textId="1A296E15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919" w:type="dxa"/>
            <w:gridSpan w:val="6"/>
            <w:vMerge/>
            <w:vAlign w:val="center"/>
          </w:tcPr>
          <w:p w14:paraId="23E2F0DC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2D108BB2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0A512B48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 w:val="restart"/>
            <w:vAlign w:val="center"/>
          </w:tcPr>
          <w:p w14:paraId="66F6274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Bois</w:t>
            </w:r>
          </w:p>
        </w:tc>
        <w:tc>
          <w:tcPr>
            <w:tcW w:w="2551" w:type="dxa"/>
            <w:gridSpan w:val="3"/>
            <w:vAlign w:val="center"/>
          </w:tcPr>
          <w:p w14:paraId="0C4D722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Massif</w:t>
            </w:r>
          </w:p>
        </w:tc>
        <w:tc>
          <w:tcPr>
            <w:tcW w:w="709" w:type="dxa"/>
            <w:vAlign w:val="center"/>
          </w:tcPr>
          <w:p w14:paraId="12215E8C" w14:textId="4270E296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59" w:type="dxa"/>
            <w:gridSpan w:val="4"/>
            <w:vAlign w:val="center"/>
          </w:tcPr>
          <w:p w14:paraId="2534D78F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60" w:type="dxa"/>
            <w:gridSpan w:val="2"/>
            <w:vAlign w:val="center"/>
          </w:tcPr>
          <w:p w14:paraId="773E535A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2CE8EDA2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6ECC09F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/>
            <w:vAlign w:val="center"/>
          </w:tcPr>
          <w:p w14:paraId="24A86FC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6CD4EDB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Aggloméré</w:t>
            </w:r>
          </w:p>
        </w:tc>
        <w:tc>
          <w:tcPr>
            <w:tcW w:w="709" w:type="dxa"/>
            <w:vAlign w:val="center"/>
          </w:tcPr>
          <w:p w14:paraId="3FB1AB07" w14:textId="7FB16ED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59" w:type="dxa"/>
            <w:gridSpan w:val="4"/>
            <w:vAlign w:val="center"/>
          </w:tcPr>
          <w:p w14:paraId="1DFB0216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60" w:type="dxa"/>
            <w:gridSpan w:val="2"/>
            <w:vAlign w:val="center"/>
          </w:tcPr>
          <w:p w14:paraId="418BD7F7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EE2D46A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7EF11D9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 w:val="restart"/>
          </w:tcPr>
          <w:p w14:paraId="03091D7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Autre : …………………………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  <w:tc>
          <w:tcPr>
            <w:tcW w:w="2551" w:type="dxa"/>
            <w:gridSpan w:val="3"/>
            <w:vAlign w:val="center"/>
          </w:tcPr>
          <w:p w14:paraId="0FBC68E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…………………….</w:t>
            </w:r>
          </w:p>
        </w:tc>
        <w:tc>
          <w:tcPr>
            <w:tcW w:w="709" w:type="dxa"/>
            <w:vAlign w:val="center"/>
          </w:tcPr>
          <w:p w14:paraId="4A1207E4" w14:textId="54F6A3A5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59" w:type="dxa"/>
            <w:gridSpan w:val="4"/>
            <w:vAlign w:val="center"/>
          </w:tcPr>
          <w:p w14:paraId="30C5A4B9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60" w:type="dxa"/>
            <w:gridSpan w:val="2"/>
            <w:vAlign w:val="center"/>
          </w:tcPr>
          <w:p w14:paraId="294D2074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27C254B6" w14:textId="77777777" w:rsidTr="000674EB">
        <w:trPr>
          <w:trHeight w:val="283"/>
        </w:trPr>
        <w:tc>
          <w:tcPr>
            <w:tcW w:w="3964" w:type="dxa"/>
            <w:vMerge/>
            <w:vAlign w:val="center"/>
          </w:tcPr>
          <w:p w14:paraId="2EFBAAE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7" w:type="dxa"/>
            <w:gridSpan w:val="4"/>
            <w:vMerge/>
            <w:vAlign w:val="center"/>
          </w:tcPr>
          <w:p w14:paraId="07D8CCF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51" w:type="dxa"/>
            <w:gridSpan w:val="3"/>
            <w:vAlign w:val="center"/>
          </w:tcPr>
          <w:p w14:paraId="233CFB0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…………………….</w:t>
            </w:r>
          </w:p>
        </w:tc>
        <w:tc>
          <w:tcPr>
            <w:tcW w:w="709" w:type="dxa"/>
            <w:vAlign w:val="center"/>
          </w:tcPr>
          <w:p w14:paraId="7576EB58" w14:textId="14F0D3ED" w:rsidR="00E25E3F" w:rsidRPr="00A55B0A" w:rsidRDefault="00E25E3F" w:rsidP="00666648">
            <w:pPr>
              <w:jc w:val="center"/>
            </w:pPr>
          </w:p>
        </w:tc>
        <w:tc>
          <w:tcPr>
            <w:tcW w:w="4459" w:type="dxa"/>
            <w:gridSpan w:val="4"/>
            <w:vAlign w:val="center"/>
          </w:tcPr>
          <w:p w14:paraId="6E2F8AD3" w14:textId="77777777" w:rsidR="00E25E3F" w:rsidRDefault="00E25E3F" w:rsidP="00666648">
            <w:pPr>
              <w:jc w:val="center"/>
              <w:rPr>
                <w:rFonts w:ascii="3DS Fonticon" w:hAnsi="3DS Fonticon" w:cs="Arial"/>
                <w:sz w:val="24"/>
                <w:szCs w:val="24"/>
              </w:rPr>
            </w:pPr>
          </w:p>
        </w:tc>
        <w:tc>
          <w:tcPr>
            <w:tcW w:w="4460" w:type="dxa"/>
            <w:gridSpan w:val="2"/>
            <w:vAlign w:val="center"/>
          </w:tcPr>
          <w:p w14:paraId="30EDA43C" w14:textId="77777777" w:rsidR="00E25E3F" w:rsidRDefault="00E25E3F" w:rsidP="00666648">
            <w:pPr>
              <w:jc w:val="center"/>
              <w:rPr>
                <w:rFonts w:ascii="3DS Fonticon" w:hAnsi="3DS Fonticon" w:cs="Arial"/>
                <w:sz w:val="24"/>
                <w:szCs w:val="24"/>
              </w:rPr>
            </w:pPr>
          </w:p>
        </w:tc>
      </w:tr>
      <w:tr w:rsidR="00E25E3F" w:rsidRPr="00A55B0A" w14:paraId="6B31CFBC" w14:textId="77777777" w:rsidTr="005B4E88">
        <w:trPr>
          <w:trHeight w:val="567"/>
        </w:trPr>
        <w:tc>
          <w:tcPr>
            <w:tcW w:w="10764" w:type="dxa"/>
            <w:gridSpan w:val="7"/>
            <w:shd w:val="clear" w:color="auto" w:fill="D9D9D9" w:themeFill="background1" w:themeFillShade="D9"/>
            <w:vAlign w:val="center"/>
          </w:tcPr>
          <w:p w14:paraId="65388575" w14:textId="77777777" w:rsidR="00E25E3F" w:rsidRPr="00A55B0A" w:rsidRDefault="00E25E3F" w:rsidP="0066664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Outillages Usuels Nécessaires à la Pose de l’Ouvrage</w:t>
            </w:r>
          </w:p>
        </w:tc>
        <w:tc>
          <w:tcPr>
            <w:tcW w:w="10766" w:type="dxa"/>
            <w:gridSpan w:val="8"/>
            <w:shd w:val="clear" w:color="auto" w:fill="D9D9D9" w:themeFill="background1" w:themeFillShade="D9"/>
            <w:vAlign w:val="center"/>
          </w:tcPr>
          <w:p w14:paraId="4464D450" w14:textId="0596282B" w:rsidR="00E25E3F" w:rsidRPr="00A55B0A" w:rsidRDefault="00E25E3F" w:rsidP="0066664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Organisation des Différente</w:t>
            </w:r>
            <w:r w:rsidR="00E912E5">
              <w:rPr>
                <w:rFonts w:ascii="Arial" w:hAnsi="Arial" w:cs="Arial"/>
                <w:sz w:val="28"/>
                <w:szCs w:val="28"/>
              </w:rPr>
              <w:t>s</w:t>
            </w:r>
            <w:r>
              <w:rPr>
                <w:rFonts w:ascii="Arial" w:hAnsi="Arial" w:cs="Arial"/>
                <w:sz w:val="28"/>
                <w:szCs w:val="28"/>
              </w:rPr>
              <w:t xml:space="preserve"> Etapes de la Pose</w:t>
            </w:r>
          </w:p>
        </w:tc>
      </w:tr>
      <w:tr w:rsidR="00E25E3F" w14:paraId="1C48305E" w14:textId="77777777" w:rsidTr="00666648">
        <w:tc>
          <w:tcPr>
            <w:tcW w:w="4531" w:type="dxa"/>
            <w:gridSpan w:val="2"/>
            <w:vAlign w:val="center"/>
          </w:tcPr>
          <w:p w14:paraId="70FB54D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Perceuse et ses forets</w:t>
            </w:r>
          </w:p>
        </w:tc>
        <w:tc>
          <w:tcPr>
            <w:tcW w:w="567" w:type="dxa"/>
            <w:vAlign w:val="center"/>
          </w:tcPr>
          <w:p w14:paraId="74F3559C" w14:textId="3C42C950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36282BD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-Poste à soudée TIG</w:t>
            </w:r>
          </w:p>
        </w:tc>
        <w:tc>
          <w:tcPr>
            <w:tcW w:w="563" w:type="dxa"/>
            <w:vAlign w:val="center"/>
          </w:tcPr>
          <w:p w14:paraId="3E26E625" w14:textId="7F49903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7557E9C3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Etapes de la pose</w:t>
            </w:r>
          </w:p>
        </w:tc>
        <w:tc>
          <w:tcPr>
            <w:tcW w:w="5384" w:type="dxa"/>
            <w:gridSpan w:val="4"/>
            <w:vAlign w:val="center"/>
          </w:tcPr>
          <w:p w14:paraId="48AFD341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Moyens / EPI</w:t>
            </w:r>
          </w:p>
        </w:tc>
      </w:tr>
      <w:tr w:rsidR="00E25E3F" w14:paraId="25A01B61" w14:textId="77777777" w:rsidTr="00666648">
        <w:tc>
          <w:tcPr>
            <w:tcW w:w="4531" w:type="dxa"/>
            <w:gridSpan w:val="2"/>
            <w:vAlign w:val="center"/>
          </w:tcPr>
          <w:p w14:paraId="1874522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Perforateur et ses forets</w:t>
            </w:r>
          </w:p>
        </w:tc>
        <w:tc>
          <w:tcPr>
            <w:tcW w:w="567" w:type="dxa"/>
            <w:vAlign w:val="center"/>
          </w:tcPr>
          <w:p w14:paraId="417F7682" w14:textId="6931D36F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51F22DB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D5422A">
              <w:rPr>
                <w:rFonts w:ascii="Arial" w:hAnsi="Arial" w:cs="Arial"/>
                <w:sz w:val="24"/>
                <w:szCs w:val="24"/>
              </w:rPr>
              <w:t>Poste à soudé EE</w:t>
            </w:r>
          </w:p>
        </w:tc>
        <w:tc>
          <w:tcPr>
            <w:tcW w:w="563" w:type="dxa"/>
            <w:vAlign w:val="center"/>
          </w:tcPr>
          <w:p w14:paraId="52D1CE07" w14:textId="442F0911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55D9D3F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20A6448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34741A48" w14:textId="77777777" w:rsidTr="00666648">
        <w:tc>
          <w:tcPr>
            <w:tcW w:w="4531" w:type="dxa"/>
            <w:gridSpan w:val="2"/>
            <w:vAlign w:val="center"/>
          </w:tcPr>
          <w:p w14:paraId="0A472964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Visseuse</w:t>
            </w:r>
          </w:p>
        </w:tc>
        <w:tc>
          <w:tcPr>
            <w:tcW w:w="567" w:type="dxa"/>
            <w:vAlign w:val="center"/>
          </w:tcPr>
          <w:p w14:paraId="670B89F0" w14:textId="37893AD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40B7A74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Clé dynamométrique</w:t>
            </w:r>
          </w:p>
        </w:tc>
        <w:tc>
          <w:tcPr>
            <w:tcW w:w="563" w:type="dxa"/>
            <w:vAlign w:val="center"/>
          </w:tcPr>
          <w:p w14:paraId="60987E78" w14:textId="5B7B9EB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5538A63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794DB05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5CBC65D" w14:textId="77777777" w:rsidTr="00666648">
        <w:tc>
          <w:tcPr>
            <w:tcW w:w="4531" w:type="dxa"/>
            <w:gridSpan w:val="2"/>
            <w:vAlign w:val="center"/>
          </w:tcPr>
          <w:p w14:paraId="65211A0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Marteau</w:t>
            </w:r>
          </w:p>
        </w:tc>
        <w:tc>
          <w:tcPr>
            <w:tcW w:w="567" w:type="dxa"/>
            <w:vAlign w:val="center"/>
          </w:tcPr>
          <w:p w14:paraId="41F0E253" w14:textId="26A32B11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51276B2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Meuleuse et ses disques</w:t>
            </w:r>
          </w:p>
        </w:tc>
        <w:tc>
          <w:tcPr>
            <w:tcW w:w="563" w:type="dxa"/>
            <w:vAlign w:val="center"/>
          </w:tcPr>
          <w:p w14:paraId="7047CC87" w14:textId="30851F56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0D7E4AD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4108B31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63A9540E" w14:textId="77777777" w:rsidTr="00666648">
        <w:tc>
          <w:tcPr>
            <w:tcW w:w="4531" w:type="dxa"/>
            <w:gridSpan w:val="2"/>
            <w:vAlign w:val="center"/>
          </w:tcPr>
          <w:p w14:paraId="7585900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Serre joint</w:t>
            </w:r>
          </w:p>
        </w:tc>
        <w:tc>
          <w:tcPr>
            <w:tcW w:w="567" w:type="dxa"/>
            <w:vAlign w:val="center"/>
          </w:tcPr>
          <w:p w14:paraId="1FF48B15" w14:textId="5CB7E04C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0388736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Rallonges électriques</w:t>
            </w:r>
          </w:p>
        </w:tc>
        <w:tc>
          <w:tcPr>
            <w:tcW w:w="563" w:type="dxa"/>
            <w:vAlign w:val="center"/>
          </w:tcPr>
          <w:p w14:paraId="24BF2668" w14:textId="7E0FF0F1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5431394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7F6F15EE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335EEEA2" w14:textId="77777777" w:rsidTr="00666648">
        <w:tc>
          <w:tcPr>
            <w:tcW w:w="4531" w:type="dxa"/>
            <w:gridSpan w:val="2"/>
            <w:vAlign w:val="center"/>
          </w:tcPr>
          <w:p w14:paraId="720A7C04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Clé à molette</w:t>
            </w:r>
          </w:p>
        </w:tc>
        <w:tc>
          <w:tcPr>
            <w:tcW w:w="567" w:type="dxa"/>
            <w:vAlign w:val="center"/>
          </w:tcPr>
          <w:p w14:paraId="1744AAFA" w14:textId="1524BB7F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406006A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-Pinceau</w:t>
            </w:r>
          </w:p>
        </w:tc>
        <w:tc>
          <w:tcPr>
            <w:tcW w:w="563" w:type="dxa"/>
            <w:vAlign w:val="center"/>
          </w:tcPr>
          <w:p w14:paraId="3EECC3C2" w14:textId="449B516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1C1ECA1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643A807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329CAE04" w14:textId="77777777" w:rsidTr="00666648">
        <w:tc>
          <w:tcPr>
            <w:tcW w:w="4531" w:type="dxa"/>
            <w:gridSpan w:val="2"/>
            <w:vAlign w:val="center"/>
          </w:tcPr>
          <w:p w14:paraId="5BF5866E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Niveau à bulle</w:t>
            </w:r>
          </w:p>
        </w:tc>
        <w:tc>
          <w:tcPr>
            <w:tcW w:w="567" w:type="dxa"/>
            <w:vAlign w:val="center"/>
          </w:tcPr>
          <w:p w14:paraId="75331209" w14:textId="3D39C29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4347C89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-Chiffon</w:t>
            </w:r>
          </w:p>
        </w:tc>
        <w:tc>
          <w:tcPr>
            <w:tcW w:w="563" w:type="dxa"/>
            <w:vAlign w:val="center"/>
          </w:tcPr>
          <w:p w14:paraId="33E6790F" w14:textId="158F9073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2BBEFD2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5901BC2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35F735D0" w14:textId="77777777" w:rsidTr="00666648">
        <w:tc>
          <w:tcPr>
            <w:tcW w:w="4531" w:type="dxa"/>
            <w:gridSpan w:val="2"/>
            <w:vAlign w:val="center"/>
          </w:tcPr>
          <w:p w14:paraId="3FCC949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Niveau laser</w:t>
            </w:r>
          </w:p>
        </w:tc>
        <w:tc>
          <w:tcPr>
            <w:tcW w:w="567" w:type="dxa"/>
            <w:vAlign w:val="center"/>
          </w:tcPr>
          <w:p w14:paraId="266E179D" w14:textId="6BEAF152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688CADE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-Burin</w:t>
            </w:r>
          </w:p>
        </w:tc>
        <w:tc>
          <w:tcPr>
            <w:tcW w:w="563" w:type="dxa"/>
            <w:vAlign w:val="center"/>
          </w:tcPr>
          <w:p w14:paraId="77F9AA19" w14:textId="3FA55B0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3FFF801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47E1A15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4678FB75" w14:textId="77777777" w:rsidTr="00666648">
        <w:tc>
          <w:tcPr>
            <w:tcW w:w="4531" w:type="dxa"/>
            <w:gridSpan w:val="2"/>
            <w:vAlign w:val="center"/>
          </w:tcPr>
          <w:p w14:paraId="67D830A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Fil à plomb</w:t>
            </w:r>
          </w:p>
        </w:tc>
        <w:tc>
          <w:tcPr>
            <w:tcW w:w="567" w:type="dxa"/>
            <w:vAlign w:val="center"/>
          </w:tcPr>
          <w:p w14:paraId="6BD01498" w14:textId="2F38C828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28B2EA74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-Boulonneuse à choque</w:t>
            </w:r>
          </w:p>
        </w:tc>
        <w:tc>
          <w:tcPr>
            <w:tcW w:w="563" w:type="dxa"/>
            <w:vAlign w:val="center"/>
          </w:tcPr>
          <w:p w14:paraId="72D938E2" w14:textId="45A2E24E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126820A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3FB96588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B3DF2C0" w14:textId="77777777" w:rsidTr="00666648">
        <w:tc>
          <w:tcPr>
            <w:tcW w:w="4531" w:type="dxa"/>
            <w:gridSpan w:val="2"/>
            <w:vAlign w:val="center"/>
          </w:tcPr>
          <w:p w14:paraId="2A53844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Crayon de maçon</w:t>
            </w:r>
          </w:p>
        </w:tc>
        <w:tc>
          <w:tcPr>
            <w:tcW w:w="567" w:type="dxa"/>
            <w:vAlign w:val="center"/>
          </w:tcPr>
          <w:p w14:paraId="61078524" w14:textId="306379A1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788BA9F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21054F0A" w14:textId="14D0A95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63B5FD7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57CA697E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485EC0D3" w14:textId="77777777" w:rsidTr="00666648">
        <w:tc>
          <w:tcPr>
            <w:tcW w:w="4531" w:type="dxa"/>
            <w:gridSpan w:val="2"/>
            <w:vAlign w:val="center"/>
          </w:tcPr>
          <w:p w14:paraId="6296596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Craie</w:t>
            </w:r>
          </w:p>
        </w:tc>
        <w:tc>
          <w:tcPr>
            <w:tcW w:w="567" w:type="dxa"/>
            <w:vAlign w:val="center"/>
          </w:tcPr>
          <w:p w14:paraId="3CF0EAAF" w14:textId="733DD9D2" w:rsidR="00E25E3F" w:rsidRPr="00A55B0A" w:rsidRDefault="00E25E3F" w:rsidP="00666648">
            <w:pPr>
              <w:jc w:val="center"/>
            </w:pPr>
          </w:p>
        </w:tc>
        <w:tc>
          <w:tcPr>
            <w:tcW w:w="5103" w:type="dxa"/>
            <w:gridSpan w:val="3"/>
            <w:vAlign w:val="center"/>
          </w:tcPr>
          <w:p w14:paraId="016817B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1163712C" w14:textId="23FD7B19" w:rsidR="00E25E3F" w:rsidRPr="00A55B0A" w:rsidRDefault="00E25E3F" w:rsidP="00666648">
            <w:pPr>
              <w:jc w:val="center"/>
            </w:pPr>
          </w:p>
        </w:tc>
        <w:tc>
          <w:tcPr>
            <w:tcW w:w="5382" w:type="dxa"/>
            <w:gridSpan w:val="4"/>
            <w:vAlign w:val="center"/>
          </w:tcPr>
          <w:p w14:paraId="2EF971B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328C387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A388DCD" w14:textId="77777777" w:rsidTr="00666648">
        <w:tc>
          <w:tcPr>
            <w:tcW w:w="4531" w:type="dxa"/>
            <w:gridSpan w:val="2"/>
            <w:vAlign w:val="center"/>
          </w:tcPr>
          <w:p w14:paraId="7618387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Mètre à ruban</w:t>
            </w:r>
          </w:p>
        </w:tc>
        <w:tc>
          <w:tcPr>
            <w:tcW w:w="567" w:type="dxa"/>
            <w:vAlign w:val="center"/>
          </w:tcPr>
          <w:p w14:paraId="1A3A9B8D" w14:textId="26DA404E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556E28C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7E1FD2E7" w14:textId="4E6837A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25EADBF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3E0613F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4EAE29AB" w14:textId="77777777" w:rsidTr="005B4E88">
        <w:tc>
          <w:tcPr>
            <w:tcW w:w="4531" w:type="dxa"/>
            <w:gridSpan w:val="2"/>
            <w:vAlign w:val="center"/>
          </w:tcPr>
          <w:p w14:paraId="36A4A54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Règle de maçon</w:t>
            </w:r>
          </w:p>
        </w:tc>
        <w:tc>
          <w:tcPr>
            <w:tcW w:w="567" w:type="dxa"/>
            <w:vAlign w:val="center"/>
          </w:tcPr>
          <w:p w14:paraId="65644F6E" w14:textId="1DE1C34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66" w:type="dxa"/>
            <w:gridSpan w:val="4"/>
            <w:vMerge w:val="restart"/>
            <w:shd w:val="clear" w:color="auto" w:fill="D9D9D9" w:themeFill="background1" w:themeFillShade="D9"/>
            <w:vAlign w:val="center"/>
          </w:tcPr>
          <w:p w14:paraId="54481E3B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774BC">
              <w:rPr>
                <w:rFonts w:ascii="Arial" w:hAnsi="Arial" w:cs="Arial"/>
                <w:sz w:val="32"/>
                <w:szCs w:val="32"/>
              </w:rPr>
              <w:t>Autres Matériels</w:t>
            </w:r>
          </w:p>
        </w:tc>
        <w:tc>
          <w:tcPr>
            <w:tcW w:w="5382" w:type="dxa"/>
            <w:gridSpan w:val="4"/>
            <w:vAlign w:val="center"/>
          </w:tcPr>
          <w:p w14:paraId="6DBC8D28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75801B8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D1CCBCE" w14:textId="77777777" w:rsidTr="005B4E88">
        <w:tc>
          <w:tcPr>
            <w:tcW w:w="4531" w:type="dxa"/>
            <w:gridSpan w:val="2"/>
            <w:vAlign w:val="center"/>
          </w:tcPr>
          <w:p w14:paraId="0A81748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Tournevis plat</w:t>
            </w:r>
          </w:p>
        </w:tc>
        <w:tc>
          <w:tcPr>
            <w:tcW w:w="567" w:type="dxa"/>
            <w:vAlign w:val="center"/>
          </w:tcPr>
          <w:p w14:paraId="2360AFCC" w14:textId="790D7DE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66" w:type="dxa"/>
            <w:gridSpan w:val="4"/>
            <w:vMerge/>
            <w:shd w:val="clear" w:color="auto" w:fill="D9D9D9" w:themeFill="background1" w:themeFillShade="D9"/>
            <w:vAlign w:val="center"/>
          </w:tcPr>
          <w:p w14:paraId="4F44DA88" w14:textId="7777777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1F8080CE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1FDA19C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B09DCBA" w14:textId="77777777" w:rsidTr="00666648">
        <w:tc>
          <w:tcPr>
            <w:tcW w:w="4531" w:type="dxa"/>
            <w:gridSpan w:val="2"/>
            <w:vAlign w:val="center"/>
          </w:tcPr>
          <w:p w14:paraId="24C35AC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Tournevis cruciforme</w:t>
            </w:r>
          </w:p>
        </w:tc>
        <w:tc>
          <w:tcPr>
            <w:tcW w:w="567" w:type="dxa"/>
            <w:vAlign w:val="center"/>
          </w:tcPr>
          <w:p w14:paraId="757D6B70" w14:textId="15A47545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678F92E8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0A03CBCA" w14:textId="0F2C3679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4EADC16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7AE0542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4F9A2B79" w14:textId="77777777" w:rsidTr="00666648">
        <w:tc>
          <w:tcPr>
            <w:tcW w:w="4531" w:type="dxa"/>
            <w:gridSpan w:val="2"/>
            <w:vAlign w:val="center"/>
          </w:tcPr>
          <w:p w14:paraId="14657CA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Pince multiprise</w:t>
            </w:r>
          </w:p>
        </w:tc>
        <w:tc>
          <w:tcPr>
            <w:tcW w:w="567" w:type="dxa"/>
            <w:vAlign w:val="center"/>
          </w:tcPr>
          <w:p w14:paraId="146BC52C" w14:textId="613383E6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0577ECC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64C41058" w14:textId="2E327EE6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50B3EFB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21FF061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2E7B01BA" w14:textId="77777777" w:rsidTr="00666648">
        <w:trPr>
          <w:trHeight w:val="250"/>
        </w:trPr>
        <w:tc>
          <w:tcPr>
            <w:tcW w:w="4531" w:type="dxa"/>
            <w:gridSpan w:val="2"/>
            <w:vMerge w:val="restart"/>
            <w:vAlign w:val="center"/>
          </w:tcPr>
          <w:p w14:paraId="6882AFD9" w14:textId="77777777" w:rsidR="00E25E3F" w:rsidRPr="00A14883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14883">
              <w:rPr>
                <w:rFonts w:ascii="Arial" w:hAnsi="Arial" w:cs="Arial"/>
                <w:sz w:val="24"/>
                <w:szCs w:val="24"/>
              </w:rPr>
              <w:t>Clé plate ou à pipe (entourez le(s)</w:t>
            </w:r>
          </w:p>
          <w:p w14:paraId="78A1117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A14883">
              <w:rPr>
                <w:rFonts w:ascii="Arial" w:hAnsi="Arial" w:cs="Arial"/>
                <w:sz w:val="24"/>
                <w:szCs w:val="24"/>
              </w:rPr>
              <w:t>besoin</w:t>
            </w:r>
            <w:proofErr w:type="gramEnd"/>
            <w:r w:rsidRPr="00A14883">
              <w:rPr>
                <w:rFonts w:ascii="Arial" w:hAnsi="Arial" w:cs="Arial"/>
                <w:sz w:val="24"/>
                <w:szCs w:val="24"/>
              </w:rPr>
              <w:t>(s))</w:t>
            </w:r>
            <w:r>
              <w:rPr>
                <w:rFonts w:ascii="Arial" w:hAnsi="Arial" w:cs="Arial"/>
                <w:sz w:val="24"/>
                <w:szCs w:val="24"/>
              </w:rPr>
              <w:t> :</w:t>
            </w:r>
          </w:p>
          <w:p w14:paraId="5626EE52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 w:rsidRPr="00A14883">
              <w:rPr>
                <w:rFonts w:ascii="Arial" w:hAnsi="Arial" w:cs="Arial"/>
                <w:sz w:val="24"/>
                <w:szCs w:val="24"/>
              </w:rPr>
              <w:t>6 8 10 12 13 14 16 17 18 19 21</w:t>
            </w:r>
          </w:p>
        </w:tc>
        <w:tc>
          <w:tcPr>
            <w:tcW w:w="567" w:type="dxa"/>
            <w:vMerge w:val="restart"/>
            <w:vAlign w:val="center"/>
          </w:tcPr>
          <w:p w14:paraId="2E91AAB7" w14:textId="1057F25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254EE9A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5F67585B" w14:textId="623B0735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2" w:type="dxa"/>
            <w:gridSpan w:val="4"/>
            <w:vAlign w:val="center"/>
          </w:tcPr>
          <w:p w14:paraId="1AB571F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84" w:type="dxa"/>
            <w:gridSpan w:val="4"/>
            <w:vAlign w:val="center"/>
          </w:tcPr>
          <w:p w14:paraId="3DE2524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1C9A5709" w14:textId="77777777" w:rsidTr="005B4E88">
        <w:trPr>
          <w:trHeight w:val="248"/>
        </w:trPr>
        <w:tc>
          <w:tcPr>
            <w:tcW w:w="4531" w:type="dxa"/>
            <w:gridSpan w:val="2"/>
            <w:vMerge/>
            <w:vAlign w:val="center"/>
          </w:tcPr>
          <w:p w14:paraId="3FFDFC2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vAlign w:val="center"/>
          </w:tcPr>
          <w:p w14:paraId="0DC0791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2BF1E49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79DB0CAE" w14:textId="0D906B4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shd w:val="clear" w:color="auto" w:fill="D9D9D9" w:themeFill="background1" w:themeFillShade="D9"/>
            <w:vAlign w:val="center"/>
          </w:tcPr>
          <w:p w14:paraId="6382664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Observation et Remarque :</w:t>
            </w:r>
          </w:p>
        </w:tc>
      </w:tr>
      <w:tr w:rsidR="00E25E3F" w14:paraId="28A15EA4" w14:textId="77777777" w:rsidTr="00666648">
        <w:trPr>
          <w:trHeight w:val="248"/>
        </w:trPr>
        <w:tc>
          <w:tcPr>
            <w:tcW w:w="4531" w:type="dxa"/>
            <w:gridSpan w:val="2"/>
            <w:vMerge/>
            <w:vAlign w:val="center"/>
          </w:tcPr>
          <w:p w14:paraId="6809B24F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vAlign w:val="center"/>
          </w:tcPr>
          <w:p w14:paraId="570A69D3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458A976C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70DFE6EB" w14:textId="787123C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vMerge w:val="restart"/>
            <w:vAlign w:val="center"/>
          </w:tcPr>
          <w:p w14:paraId="58AAB9A9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8AE58B2" w14:textId="77777777" w:rsidTr="00666648">
        <w:tc>
          <w:tcPr>
            <w:tcW w:w="4531" w:type="dxa"/>
            <w:gridSpan w:val="2"/>
            <w:vAlign w:val="center"/>
          </w:tcPr>
          <w:p w14:paraId="51B86FA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-Pompe de nettoyage</w:t>
            </w:r>
          </w:p>
        </w:tc>
        <w:tc>
          <w:tcPr>
            <w:tcW w:w="567" w:type="dxa"/>
            <w:vAlign w:val="center"/>
          </w:tcPr>
          <w:p w14:paraId="2BA11F3C" w14:textId="18F98B2A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5F37FD0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01F343F9" w14:textId="2776ECC7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vMerge/>
            <w:vAlign w:val="center"/>
          </w:tcPr>
          <w:p w14:paraId="6C836B0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6885530D" w14:textId="77777777" w:rsidTr="00666648">
        <w:tc>
          <w:tcPr>
            <w:tcW w:w="4531" w:type="dxa"/>
            <w:gridSpan w:val="2"/>
            <w:vAlign w:val="center"/>
          </w:tcPr>
          <w:p w14:paraId="238D6B0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-Cale de différente épaisseur</w:t>
            </w:r>
          </w:p>
        </w:tc>
        <w:tc>
          <w:tcPr>
            <w:tcW w:w="567" w:type="dxa"/>
            <w:vAlign w:val="center"/>
          </w:tcPr>
          <w:p w14:paraId="034F8E2A" w14:textId="385C98A2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1E0D9197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09970768" w14:textId="18665374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vMerge/>
            <w:vAlign w:val="center"/>
          </w:tcPr>
          <w:p w14:paraId="0203D815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4CC2AE2E" w14:textId="77777777" w:rsidTr="00666648">
        <w:tc>
          <w:tcPr>
            <w:tcW w:w="4531" w:type="dxa"/>
            <w:gridSpan w:val="2"/>
            <w:vAlign w:val="center"/>
          </w:tcPr>
          <w:p w14:paraId="5DD0071E" w14:textId="77777777" w:rsidR="00E25E3F" w:rsidRPr="00AC2825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Pr="00AC2825">
              <w:rPr>
                <w:rFonts w:ascii="Arial" w:hAnsi="Arial" w:cs="Arial"/>
                <w:sz w:val="24"/>
                <w:szCs w:val="24"/>
              </w:rPr>
              <w:t>Cale fourchette</w:t>
            </w:r>
          </w:p>
        </w:tc>
        <w:tc>
          <w:tcPr>
            <w:tcW w:w="567" w:type="dxa"/>
            <w:vAlign w:val="center"/>
          </w:tcPr>
          <w:p w14:paraId="10AE023D" w14:textId="5358588A" w:rsidR="00E25E3F" w:rsidRPr="00A55B0A" w:rsidRDefault="00E25E3F" w:rsidP="00666648">
            <w:pPr>
              <w:jc w:val="center"/>
            </w:pPr>
          </w:p>
        </w:tc>
        <w:tc>
          <w:tcPr>
            <w:tcW w:w="5103" w:type="dxa"/>
            <w:gridSpan w:val="3"/>
            <w:vAlign w:val="center"/>
          </w:tcPr>
          <w:p w14:paraId="7E9886B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3C743EC5" w14:textId="289C55B8" w:rsidR="00E25E3F" w:rsidRPr="00A55B0A" w:rsidRDefault="00E25E3F" w:rsidP="00666648">
            <w:pPr>
              <w:jc w:val="center"/>
            </w:pPr>
          </w:p>
        </w:tc>
        <w:tc>
          <w:tcPr>
            <w:tcW w:w="10766" w:type="dxa"/>
            <w:gridSpan w:val="8"/>
            <w:vMerge/>
            <w:vAlign w:val="center"/>
          </w:tcPr>
          <w:p w14:paraId="5298D8D1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68FC9BEE" w14:textId="77777777" w:rsidTr="00666648">
        <w:tc>
          <w:tcPr>
            <w:tcW w:w="4531" w:type="dxa"/>
            <w:gridSpan w:val="2"/>
            <w:vAlign w:val="center"/>
          </w:tcPr>
          <w:p w14:paraId="63A0F5E6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-Silicone</w:t>
            </w:r>
          </w:p>
        </w:tc>
        <w:tc>
          <w:tcPr>
            <w:tcW w:w="567" w:type="dxa"/>
            <w:vAlign w:val="center"/>
          </w:tcPr>
          <w:p w14:paraId="31065491" w14:textId="2F475C4D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5AE71A9D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6EF4CE00" w14:textId="10913FC0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vMerge/>
            <w:vAlign w:val="center"/>
          </w:tcPr>
          <w:p w14:paraId="408FD574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5E3F" w14:paraId="034ECA99" w14:textId="77777777" w:rsidTr="00666648">
        <w:tc>
          <w:tcPr>
            <w:tcW w:w="4531" w:type="dxa"/>
            <w:gridSpan w:val="2"/>
            <w:vAlign w:val="center"/>
          </w:tcPr>
          <w:p w14:paraId="3DF6DCAB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-Graisse</w:t>
            </w:r>
          </w:p>
        </w:tc>
        <w:tc>
          <w:tcPr>
            <w:tcW w:w="567" w:type="dxa"/>
            <w:vAlign w:val="center"/>
          </w:tcPr>
          <w:p w14:paraId="427C527B" w14:textId="5FACCE9C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103" w:type="dxa"/>
            <w:gridSpan w:val="3"/>
            <w:vAlign w:val="center"/>
          </w:tcPr>
          <w:p w14:paraId="367501AA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563" w:type="dxa"/>
            <w:vAlign w:val="center"/>
          </w:tcPr>
          <w:p w14:paraId="41CDAD73" w14:textId="6A3E75A6" w:rsidR="00E25E3F" w:rsidRDefault="00E25E3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766" w:type="dxa"/>
            <w:gridSpan w:val="8"/>
            <w:vMerge/>
            <w:vAlign w:val="center"/>
          </w:tcPr>
          <w:p w14:paraId="0A83F4B0" w14:textId="77777777" w:rsidR="00E25E3F" w:rsidRDefault="00E25E3F" w:rsidP="0066664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279C95A" w14:textId="77777777" w:rsidR="007972DA" w:rsidRDefault="007972DA" w:rsidP="007972D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21BCA077" w14:textId="77777777" w:rsidR="007972DA" w:rsidRDefault="007972DA" w:rsidP="007972DA">
      <w:pPr>
        <w:spacing w:after="0"/>
        <w:rPr>
          <w:rFonts w:ascii="Arial" w:hAnsi="Arial" w:cs="Arial"/>
        </w:rPr>
        <w:sectPr w:rsidR="007972DA" w:rsidSect="00B9573A">
          <w:type w:val="continuous"/>
          <w:pgSz w:w="23808" w:h="16840" w:orient="landscape" w:code="8"/>
          <w:pgMar w:top="1134" w:right="1134" w:bottom="1843" w:left="1134" w:header="283" w:footer="283" w:gutter="0"/>
          <w:cols w:space="708"/>
          <w:docGrid w:linePitch="360"/>
        </w:sect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8143"/>
      </w:tblGrid>
      <w:tr w:rsidR="00E3293E" w:rsidRPr="00BE1AEC" w14:paraId="53E09FB9" w14:textId="77777777" w:rsidTr="00E3293E">
        <w:trPr>
          <w:trHeight w:val="567"/>
        </w:trPr>
        <w:tc>
          <w:tcPr>
            <w:tcW w:w="2263" w:type="dxa"/>
            <w:vAlign w:val="center"/>
          </w:tcPr>
          <w:p w14:paraId="38E4E263" w14:textId="5ED0C52C" w:rsidR="00E3293E" w:rsidRPr="00BE1AEC" w:rsidRDefault="00E3293E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bookmarkStart w:id="6" w:name="_Hlk183627494"/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lastRenderedPageBreak/>
              <w:t>THEME N°</w:t>
            </w:r>
            <w:r w:rsidR="007F2159">
              <w:rPr>
                <w:rFonts w:ascii="Arial" w:hAnsi="Arial" w:cs="Arial"/>
                <w:b/>
                <w:sz w:val="24"/>
                <w:szCs w:val="24"/>
                <w:u w:val="single"/>
              </w:rPr>
              <w:t>4</w:t>
            </w:r>
          </w:p>
        </w:tc>
        <w:tc>
          <w:tcPr>
            <w:tcW w:w="8143" w:type="dxa"/>
            <w:vAlign w:val="center"/>
          </w:tcPr>
          <w:p w14:paraId="3FCDC3E3" w14:textId="27672361" w:rsidR="00E3293E" w:rsidRPr="00BE1AEC" w:rsidRDefault="002365EE" w:rsidP="00E3293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293E">
              <w:rPr>
                <w:rFonts w:ascii="Arial" w:hAnsi="Arial" w:cs="Arial"/>
                <w:b/>
                <w:sz w:val="24"/>
                <w:szCs w:val="24"/>
              </w:rPr>
              <w:t>C4-3 Installer les équipements complémentaires et les accessoires.</w:t>
            </w:r>
          </w:p>
        </w:tc>
      </w:tr>
    </w:tbl>
    <w:p w14:paraId="6B5C6840" w14:textId="77777777" w:rsidR="00E3293E" w:rsidRDefault="00E3293E" w:rsidP="00E3293E">
      <w:pPr>
        <w:spacing w:after="0"/>
        <w:rPr>
          <w:rFonts w:ascii="Arial" w:hAnsi="Arial" w:cs="Arial"/>
          <w:b/>
          <w:u w:val="single"/>
        </w:rPr>
      </w:pPr>
    </w:p>
    <w:p w14:paraId="53185C9B" w14:textId="77777777" w:rsidR="00E3293E" w:rsidRPr="00CC7F24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CC7F24">
        <w:rPr>
          <w:rFonts w:ascii="Arial" w:hAnsi="Arial" w:cs="Arial"/>
          <w:b/>
          <w:sz w:val="24"/>
          <w:u w:val="single"/>
        </w:rPr>
        <w:t>Mise en situation :</w:t>
      </w:r>
    </w:p>
    <w:p w14:paraId="558E4095" w14:textId="690EEDF2" w:rsidR="00E3293E" w:rsidRPr="00CC7F24" w:rsidRDefault="00685698" w:rsidP="00E3293E">
      <w:pPr>
        <w:spacing w:after="0"/>
        <w:rPr>
          <w:rFonts w:ascii="Arial" w:hAnsi="Arial" w:cs="Arial"/>
          <w:bCs/>
          <w:sz w:val="24"/>
        </w:rPr>
      </w:pPr>
      <w:r w:rsidRPr="00CC7F24">
        <w:rPr>
          <w:rFonts w:ascii="Arial" w:hAnsi="Arial" w:cs="Arial"/>
          <w:bCs/>
          <w:sz w:val="24"/>
        </w:rPr>
        <w:t>À votre arrivée sur le chantier de pose, vous devez contrôler les différents escaliers afin de les répartir correctement sur leurs emplacements respectifs.</w:t>
      </w:r>
    </w:p>
    <w:p w14:paraId="105ACD59" w14:textId="77777777" w:rsidR="00046255" w:rsidRPr="00CC7F24" w:rsidRDefault="00046255" w:rsidP="00E3293E">
      <w:pPr>
        <w:spacing w:after="0"/>
        <w:rPr>
          <w:rFonts w:ascii="Arial" w:hAnsi="Arial" w:cs="Arial"/>
          <w:b/>
          <w:sz w:val="24"/>
        </w:rPr>
      </w:pPr>
    </w:p>
    <w:p w14:paraId="4D506C52" w14:textId="77777777" w:rsidR="00E3293E" w:rsidRPr="00CC7F24" w:rsidRDefault="00E3293E" w:rsidP="00E3293E">
      <w:pPr>
        <w:spacing w:after="0"/>
        <w:rPr>
          <w:rFonts w:ascii="Arial" w:hAnsi="Arial" w:cs="Arial"/>
          <w:b/>
          <w:sz w:val="24"/>
        </w:rPr>
      </w:pPr>
    </w:p>
    <w:p w14:paraId="2158579D" w14:textId="77777777" w:rsidR="00E3293E" w:rsidRPr="00CC7F24" w:rsidRDefault="00E3293E" w:rsidP="00E3293E">
      <w:pPr>
        <w:spacing w:after="0"/>
        <w:rPr>
          <w:rFonts w:ascii="Arial" w:hAnsi="Arial" w:cs="Arial"/>
          <w:b/>
          <w:sz w:val="24"/>
          <w:u w:val="single"/>
        </w:rPr>
      </w:pPr>
      <w:r w:rsidRPr="00CC7F24">
        <w:rPr>
          <w:rFonts w:ascii="Arial" w:hAnsi="Arial" w:cs="Arial"/>
          <w:b/>
          <w:sz w:val="24"/>
          <w:u w:val="single"/>
        </w:rPr>
        <w:t>Vous devez :</w:t>
      </w:r>
    </w:p>
    <w:p w14:paraId="5525E2FF" w14:textId="77777777" w:rsidR="00E3293E" w:rsidRPr="00CC7F24" w:rsidRDefault="00E3293E" w:rsidP="00E3293E">
      <w:pPr>
        <w:spacing w:after="0"/>
        <w:rPr>
          <w:rFonts w:ascii="Arial" w:hAnsi="Arial" w:cs="Arial"/>
          <w:b/>
          <w:sz w:val="24"/>
        </w:rPr>
      </w:pPr>
    </w:p>
    <w:bookmarkEnd w:id="6"/>
    <w:p w14:paraId="7A0FC8B6" w14:textId="2F8B8E21" w:rsidR="007972DA" w:rsidRPr="00CC7F24" w:rsidRDefault="00221FC3" w:rsidP="007972DA">
      <w:pPr>
        <w:pStyle w:val="Paragraphedeliste"/>
        <w:numPr>
          <w:ilvl w:val="0"/>
          <w:numId w:val="14"/>
        </w:numPr>
        <w:spacing w:after="0"/>
        <w:rPr>
          <w:rFonts w:ascii="Arial" w:hAnsi="Arial" w:cs="Arial"/>
          <w:sz w:val="24"/>
        </w:rPr>
      </w:pPr>
      <w:r w:rsidRPr="00CC7F24">
        <w:rPr>
          <w:rFonts w:ascii="Arial" w:hAnsi="Arial" w:cs="Arial"/>
          <w:sz w:val="24"/>
        </w:rPr>
        <w:t xml:space="preserve">Analyser les fiches de conformité </w:t>
      </w:r>
      <w:r w:rsidR="007972DA" w:rsidRPr="00CC7F24">
        <w:rPr>
          <w:rFonts w:ascii="Arial" w:hAnsi="Arial" w:cs="Arial"/>
          <w:sz w:val="24"/>
        </w:rPr>
        <w:t>des éléments av</w:t>
      </w:r>
      <w:r w:rsidR="00685698" w:rsidRPr="00CC7F24">
        <w:rPr>
          <w:rFonts w:ascii="Arial" w:hAnsi="Arial" w:cs="Arial"/>
          <w:sz w:val="24"/>
        </w:rPr>
        <w:t>a</w:t>
      </w:r>
      <w:r w:rsidR="007972DA" w:rsidRPr="00CC7F24">
        <w:rPr>
          <w:rFonts w:ascii="Arial" w:hAnsi="Arial" w:cs="Arial"/>
          <w:sz w:val="24"/>
        </w:rPr>
        <w:t>nt la pose :</w:t>
      </w:r>
    </w:p>
    <w:p w14:paraId="4A93F43D" w14:textId="587263D0" w:rsidR="007972DA" w:rsidRPr="00CC7F24" w:rsidRDefault="007972DA" w:rsidP="007972DA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sz w:val="24"/>
        </w:rPr>
      </w:pPr>
      <w:r w:rsidRPr="00CC7F24">
        <w:rPr>
          <w:rFonts w:ascii="Arial" w:hAnsi="Arial" w:cs="Arial"/>
          <w:sz w:val="24"/>
        </w:rPr>
        <w:t>Contr</w:t>
      </w:r>
      <w:r w:rsidR="00685698" w:rsidRPr="00CC7F24">
        <w:rPr>
          <w:rFonts w:ascii="Arial" w:hAnsi="Arial" w:cs="Arial"/>
          <w:sz w:val="24"/>
        </w:rPr>
        <w:t>ô</w:t>
      </w:r>
      <w:r w:rsidRPr="00CC7F24">
        <w:rPr>
          <w:rFonts w:ascii="Arial" w:hAnsi="Arial" w:cs="Arial"/>
          <w:sz w:val="24"/>
        </w:rPr>
        <w:t>l</w:t>
      </w:r>
      <w:r w:rsidR="00685698" w:rsidRPr="00CC7F24">
        <w:rPr>
          <w:rFonts w:ascii="Arial" w:hAnsi="Arial" w:cs="Arial"/>
          <w:sz w:val="24"/>
        </w:rPr>
        <w:t>e</w:t>
      </w:r>
      <w:r w:rsidRPr="00CC7F24">
        <w:rPr>
          <w:rFonts w:ascii="Arial" w:hAnsi="Arial" w:cs="Arial"/>
          <w:sz w:val="24"/>
        </w:rPr>
        <w:t xml:space="preserve"> dimensionnel.</w:t>
      </w:r>
    </w:p>
    <w:p w14:paraId="290DA765" w14:textId="2BCE391F" w:rsidR="007972DA" w:rsidRPr="00CC7F24" w:rsidRDefault="007972DA" w:rsidP="007972DA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sz w:val="24"/>
        </w:rPr>
      </w:pPr>
      <w:r w:rsidRPr="00CC7F24">
        <w:rPr>
          <w:rFonts w:ascii="Arial" w:hAnsi="Arial" w:cs="Arial"/>
          <w:sz w:val="24"/>
        </w:rPr>
        <w:t>Contr</w:t>
      </w:r>
      <w:r w:rsidR="00685698" w:rsidRPr="00CC7F24">
        <w:rPr>
          <w:rFonts w:ascii="Arial" w:hAnsi="Arial" w:cs="Arial"/>
          <w:sz w:val="24"/>
        </w:rPr>
        <w:t>ô</w:t>
      </w:r>
      <w:r w:rsidRPr="00CC7F24">
        <w:rPr>
          <w:rFonts w:ascii="Arial" w:hAnsi="Arial" w:cs="Arial"/>
          <w:sz w:val="24"/>
        </w:rPr>
        <w:t>l</w:t>
      </w:r>
      <w:r w:rsidR="00685698" w:rsidRPr="00CC7F24">
        <w:rPr>
          <w:rFonts w:ascii="Arial" w:hAnsi="Arial" w:cs="Arial"/>
          <w:sz w:val="24"/>
        </w:rPr>
        <w:t>e</w:t>
      </w:r>
      <w:r w:rsidRPr="00CC7F24">
        <w:rPr>
          <w:rFonts w:ascii="Arial" w:hAnsi="Arial" w:cs="Arial"/>
          <w:sz w:val="24"/>
        </w:rPr>
        <w:t xml:space="preserve"> géométrique.</w:t>
      </w:r>
    </w:p>
    <w:p w14:paraId="0BDBA25D" w14:textId="77777777" w:rsidR="007972DA" w:rsidRPr="00CC7F24" w:rsidRDefault="007972DA" w:rsidP="007972DA">
      <w:pPr>
        <w:pStyle w:val="Paragraphedeliste"/>
        <w:numPr>
          <w:ilvl w:val="0"/>
          <w:numId w:val="15"/>
        </w:numPr>
        <w:spacing w:after="0"/>
        <w:rPr>
          <w:rFonts w:ascii="Arial" w:hAnsi="Arial" w:cs="Arial"/>
          <w:sz w:val="24"/>
        </w:rPr>
      </w:pPr>
      <w:r w:rsidRPr="00CC7F24">
        <w:rPr>
          <w:rFonts w:ascii="Arial" w:hAnsi="Arial" w:cs="Arial"/>
          <w:sz w:val="24"/>
        </w:rPr>
        <w:t>Acceptabilité des erreurs.</w:t>
      </w:r>
    </w:p>
    <w:p w14:paraId="03F08701" w14:textId="77777777" w:rsidR="007972DA" w:rsidRPr="00CC7F24" w:rsidRDefault="007972DA" w:rsidP="007972DA">
      <w:pPr>
        <w:spacing w:after="0"/>
        <w:rPr>
          <w:rFonts w:ascii="Arial" w:hAnsi="Arial" w:cs="Arial"/>
          <w:sz w:val="24"/>
        </w:rPr>
      </w:pPr>
    </w:p>
    <w:p w14:paraId="3D77F433" w14:textId="438E8C53" w:rsidR="007972DA" w:rsidRPr="00CC7F24" w:rsidRDefault="00221FC3" w:rsidP="007972DA">
      <w:pPr>
        <w:pStyle w:val="Paragraphedeliste"/>
        <w:numPr>
          <w:ilvl w:val="0"/>
          <w:numId w:val="14"/>
        </w:numPr>
        <w:spacing w:after="0"/>
        <w:rPr>
          <w:rFonts w:ascii="Arial" w:hAnsi="Arial" w:cs="Arial"/>
          <w:sz w:val="24"/>
        </w:rPr>
      </w:pPr>
      <w:r w:rsidRPr="00CC7F24">
        <w:rPr>
          <w:rFonts w:ascii="Arial" w:hAnsi="Arial" w:cs="Arial"/>
          <w:sz w:val="24"/>
        </w:rPr>
        <w:t xml:space="preserve">Choisir </w:t>
      </w:r>
      <w:r w:rsidR="007D29DB" w:rsidRPr="00CC7F24">
        <w:rPr>
          <w:rFonts w:ascii="Arial" w:hAnsi="Arial" w:cs="Arial"/>
          <w:sz w:val="24"/>
        </w:rPr>
        <w:t>le bon ensemble</w:t>
      </w:r>
      <w:r w:rsidRPr="00CC7F24">
        <w:rPr>
          <w:rFonts w:ascii="Arial" w:hAnsi="Arial" w:cs="Arial"/>
          <w:sz w:val="24"/>
        </w:rPr>
        <w:t xml:space="preserve"> en justifi</w:t>
      </w:r>
      <w:r w:rsidR="007D29DB" w:rsidRPr="00CC7F24">
        <w:rPr>
          <w:rFonts w:ascii="Arial" w:hAnsi="Arial" w:cs="Arial"/>
          <w:sz w:val="24"/>
        </w:rPr>
        <w:t>a</w:t>
      </w:r>
      <w:r w:rsidRPr="00CC7F24">
        <w:rPr>
          <w:rFonts w:ascii="Arial" w:hAnsi="Arial" w:cs="Arial"/>
          <w:sz w:val="24"/>
        </w:rPr>
        <w:t>nt votre choix.</w:t>
      </w:r>
    </w:p>
    <w:p w14:paraId="64453809" w14:textId="56C9BB21" w:rsidR="00CC7F24" w:rsidRDefault="00CC7F24" w:rsidP="00694E60">
      <w:pPr>
        <w:spacing w:after="0"/>
        <w:rPr>
          <w:rFonts w:ascii="Arial" w:hAnsi="Arial" w:cs="Arial"/>
          <w:sz w:val="28"/>
          <w:szCs w:val="28"/>
        </w:rPr>
      </w:pPr>
    </w:p>
    <w:p w14:paraId="141CC22C" w14:textId="77777777" w:rsidR="00CC7F24" w:rsidRPr="00694E60" w:rsidRDefault="00CC7F24" w:rsidP="00694E60">
      <w:pPr>
        <w:spacing w:after="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58"/>
        <w:gridCol w:w="1874"/>
        <w:gridCol w:w="2810"/>
        <w:gridCol w:w="1098"/>
        <w:gridCol w:w="1710"/>
        <w:gridCol w:w="1456"/>
      </w:tblGrid>
      <w:tr w:rsidR="007972DA" w:rsidRPr="00CC7F24" w14:paraId="099DE55F" w14:textId="77777777" w:rsidTr="00666648">
        <w:trPr>
          <w:trHeight w:val="454"/>
        </w:trPr>
        <w:tc>
          <w:tcPr>
            <w:tcW w:w="10406" w:type="dxa"/>
            <w:gridSpan w:val="6"/>
            <w:vAlign w:val="center"/>
          </w:tcPr>
          <w:p w14:paraId="5AB5C044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7" w:name="_Hlk183378679"/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Fiche de conformité ensemble N° 01</w:t>
            </w:r>
          </w:p>
        </w:tc>
      </w:tr>
      <w:tr w:rsidR="007972DA" w:rsidRPr="00CC7F24" w14:paraId="55D23A8E" w14:textId="77777777" w:rsidTr="00E55608">
        <w:trPr>
          <w:trHeight w:val="794"/>
        </w:trPr>
        <w:tc>
          <w:tcPr>
            <w:tcW w:w="1458" w:type="dxa"/>
            <w:vAlign w:val="center"/>
          </w:tcPr>
          <w:p w14:paraId="097519DF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Nom de l’ensemble</w:t>
            </w:r>
          </w:p>
        </w:tc>
        <w:tc>
          <w:tcPr>
            <w:tcW w:w="1874" w:type="dxa"/>
            <w:vAlign w:val="center"/>
          </w:tcPr>
          <w:p w14:paraId="6C6E47DE" w14:textId="2D17E435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Nature du contr</w:t>
            </w:r>
            <w:r w:rsidR="00AC401D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ô</w:t>
            </w: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l</w:t>
            </w:r>
            <w:r w:rsidR="00AC401D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2810" w:type="dxa"/>
            <w:vAlign w:val="center"/>
          </w:tcPr>
          <w:p w14:paraId="5DC7F0E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théorique</w:t>
            </w:r>
          </w:p>
        </w:tc>
        <w:tc>
          <w:tcPr>
            <w:tcW w:w="1098" w:type="dxa"/>
            <w:vAlign w:val="center"/>
          </w:tcPr>
          <w:p w14:paraId="5A71C56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relevé</w:t>
            </w:r>
          </w:p>
        </w:tc>
        <w:tc>
          <w:tcPr>
            <w:tcW w:w="1710" w:type="dxa"/>
            <w:vAlign w:val="center"/>
          </w:tcPr>
          <w:p w14:paraId="59AFDBEF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Acceptabilité</w:t>
            </w:r>
          </w:p>
          <w:p w14:paraId="4A954AE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  <w:tc>
          <w:tcPr>
            <w:tcW w:w="1456" w:type="dxa"/>
            <w:vAlign w:val="center"/>
          </w:tcPr>
          <w:p w14:paraId="5C6722AF" w14:textId="22BB1905" w:rsidR="007972DA" w:rsidRPr="00CC7F24" w:rsidRDefault="00974FE0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Utilisable</w:t>
            </w:r>
          </w:p>
          <w:p w14:paraId="7BAA783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</w:tr>
      <w:tr w:rsidR="007972DA" w:rsidRPr="00CC7F24" w14:paraId="18117606" w14:textId="77777777" w:rsidTr="00E55608">
        <w:trPr>
          <w:cantSplit/>
          <w:trHeight w:val="510"/>
        </w:trPr>
        <w:tc>
          <w:tcPr>
            <w:tcW w:w="1458" w:type="dxa"/>
            <w:vMerge w:val="restart"/>
            <w:textDirection w:val="btLr"/>
            <w:vAlign w:val="center"/>
          </w:tcPr>
          <w:p w14:paraId="7D1D4781" w14:textId="77777777" w:rsidR="007972DA" w:rsidRPr="00CC7F24" w:rsidRDefault="007972DA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Ensemble 01</w:t>
            </w:r>
          </w:p>
        </w:tc>
        <w:tc>
          <w:tcPr>
            <w:tcW w:w="1874" w:type="dxa"/>
            <w:vMerge w:val="restart"/>
            <w:vAlign w:val="center"/>
          </w:tcPr>
          <w:p w14:paraId="674D0B9C" w14:textId="2CBF8572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Dimensionnel</w:t>
            </w:r>
          </w:p>
        </w:tc>
        <w:tc>
          <w:tcPr>
            <w:tcW w:w="2810" w:type="dxa"/>
            <w:vAlign w:val="center"/>
          </w:tcPr>
          <w:p w14:paraId="11C3414E" w14:textId="4B8D07AC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Hauteur à monter : </w:t>
            </w:r>
            <w:r w:rsidR="00AC401D" w:rsidRPr="00CC7F24">
              <w:rPr>
                <w:rFonts w:ascii="Arial" w:hAnsi="Arial" w:cs="Arial"/>
                <w:sz w:val="24"/>
                <w:szCs w:val="24"/>
              </w:rPr>
              <w:t>800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098" w:type="dxa"/>
            <w:vAlign w:val="center"/>
          </w:tcPr>
          <w:p w14:paraId="0AAD1AD1" w14:textId="3BCC17D1" w:rsidR="007972DA" w:rsidRPr="00CC7F24" w:rsidRDefault="00AC401D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8</w:t>
            </w:r>
            <w:r w:rsidR="00891392" w:rsidRPr="00CC7F24">
              <w:rPr>
                <w:rFonts w:ascii="Arial" w:hAnsi="Arial" w:cs="Arial"/>
                <w:sz w:val="24"/>
                <w:szCs w:val="24"/>
              </w:rPr>
              <w:t>42</w:t>
            </w:r>
            <w:r w:rsidRPr="00CC7F2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2DEA705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 w:val="restart"/>
            <w:vAlign w:val="center"/>
          </w:tcPr>
          <w:p w14:paraId="15E54840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4A188CA6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70E9958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4C1B261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4891923B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Hauteur entre les marches : 160±2</w:t>
            </w:r>
          </w:p>
        </w:tc>
        <w:tc>
          <w:tcPr>
            <w:tcW w:w="1098" w:type="dxa"/>
            <w:vAlign w:val="center"/>
          </w:tcPr>
          <w:p w14:paraId="13A3B2A9" w14:textId="28583947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161</w:t>
            </w:r>
            <w:r w:rsidR="00AC401D" w:rsidRPr="00CC7F2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0A09ACF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303DB36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750D90D7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2AD89D6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531BAE9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6804E051" w14:textId="516D591F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Largeur de support de marche :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>283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098" w:type="dxa"/>
            <w:vAlign w:val="center"/>
          </w:tcPr>
          <w:p w14:paraId="1E1E75FE" w14:textId="5B9A2F55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285</w:t>
            </w:r>
            <w:r w:rsidR="00AC401D" w:rsidRPr="00CC7F2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11A160B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77077B2E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3B08E0BB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247A6F22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08063BE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7234CA82" w14:textId="02D44D1A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Longueur de la volée : </w:t>
            </w:r>
            <w:r w:rsidR="00AC401D" w:rsidRPr="00CC7F24">
              <w:rPr>
                <w:rFonts w:ascii="Arial" w:hAnsi="Arial" w:cs="Arial"/>
                <w:sz w:val="24"/>
                <w:szCs w:val="24"/>
              </w:rPr>
              <w:t>1943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098" w:type="dxa"/>
            <w:vAlign w:val="center"/>
          </w:tcPr>
          <w:p w14:paraId="6E49C2E7" w14:textId="7B3FDF8D" w:rsidR="007972DA" w:rsidRPr="00CC7F24" w:rsidRDefault="005D4762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1944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1EC7047E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540410E4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58A904EC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5EA240F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 w:val="restart"/>
            <w:vAlign w:val="center"/>
          </w:tcPr>
          <w:p w14:paraId="11A35E8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Géométrique</w:t>
            </w:r>
          </w:p>
        </w:tc>
        <w:tc>
          <w:tcPr>
            <w:tcW w:w="2810" w:type="dxa"/>
            <w:vAlign w:val="center"/>
          </w:tcPr>
          <w:p w14:paraId="436E6B96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Parallélisme entre les marches : 2 mm</w:t>
            </w:r>
          </w:p>
        </w:tc>
        <w:tc>
          <w:tcPr>
            <w:tcW w:w="1098" w:type="dxa"/>
            <w:vAlign w:val="center"/>
          </w:tcPr>
          <w:p w14:paraId="7E222DB5" w14:textId="21E906CC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1mm</w:t>
            </w:r>
          </w:p>
        </w:tc>
        <w:tc>
          <w:tcPr>
            <w:tcW w:w="1710" w:type="dxa"/>
            <w:vAlign w:val="center"/>
          </w:tcPr>
          <w:p w14:paraId="00407F4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455E95E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38BDF7B2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672EC9B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08FC841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5A641256" w14:textId="665C7181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Parallélisme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 xml:space="preserve">horizontal </w:t>
            </w:r>
            <w:r w:rsidRPr="00CC7F24">
              <w:rPr>
                <w:rFonts w:ascii="Arial" w:hAnsi="Arial" w:cs="Arial"/>
                <w:sz w:val="24"/>
                <w:szCs w:val="24"/>
              </w:rPr>
              <w:t>entre les platines de fixation : ± 5°</w:t>
            </w:r>
          </w:p>
        </w:tc>
        <w:tc>
          <w:tcPr>
            <w:tcW w:w="1098" w:type="dxa"/>
            <w:vAlign w:val="center"/>
          </w:tcPr>
          <w:p w14:paraId="4C205EFC" w14:textId="2319D6C0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3mm</w:t>
            </w:r>
          </w:p>
        </w:tc>
        <w:tc>
          <w:tcPr>
            <w:tcW w:w="1710" w:type="dxa"/>
            <w:vAlign w:val="center"/>
          </w:tcPr>
          <w:p w14:paraId="10E8B90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4B0FD07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507101A6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6AD4288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68248E9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5D7F7AA4" w14:textId="2053FEAE" w:rsidR="007972DA" w:rsidRPr="00CC7F24" w:rsidRDefault="00AC401D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Horizontalité</w:t>
            </w:r>
            <w:r w:rsidR="007972DA" w:rsidRPr="00CC7F24">
              <w:rPr>
                <w:rFonts w:ascii="Arial" w:hAnsi="Arial" w:cs="Arial"/>
                <w:sz w:val="24"/>
                <w:szCs w:val="24"/>
              </w:rPr>
              <w:t xml:space="preserve"> des marches : ± 1°</w:t>
            </w:r>
          </w:p>
        </w:tc>
        <w:tc>
          <w:tcPr>
            <w:tcW w:w="1098" w:type="dxa"/>
            <w:vAlign w:val="center"/>
          </w:tcPr>
          <w:p w14:paraId="7E90D777" w14:textId="24391175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0mm</w:t>
            </w:r>
          </w:p>
        </w:tc>
        <w:tc>
          <w:tcPr>
            <w:tcW w:w="1710" w:type="dxa"/>
            <w:vAlign w:val="center"/>
          </w:tcPr>
          <w:p w14:paraId="15A6F40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40EC9DD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0FFBDF7F" w14:textId="77777777" w:rsidTr="00E55608">
        <w:trPr>
          <w:cantSplit/>
          <w:trHeight w:val="680"/>
        </w:trPr>
        <w:tc>
          <w:tcPr>
            <w:tcW w:w="1458" w:type="dxa"/>
            <w:vMerge/>
            <w:tcBorders>
              <w:bottom w:val="single" w:sz="4" w:space="0" w:color="auto"/>
            </w:tcBorders>
            <w:vAlign w:val="center"/>
          </w:tcPr>
          <w:p w14:paraId="1A59196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tcBorders>
              <w:bottom w:val="single" w:sz="4" w:space="0" w:color="auto"/>
            </w:tcBorders>
            <w:vAlign w:val="center"/>
          </w:tcPr>
          <w:p w14:paraId="672FF43B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tcBorders>
              <w:bottom w:val="single" w:sz="4" w:space="0" w:color="auto"/>
            </w:tcBorders>
            <w:vAlign w:val="center"/>
          </w:tcPr>
          <w:p w14:paraId="35B972A5" w14:textId="3BB1A591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Parallélisme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 xml:space="preserve">vertical </w:t>
            </w:r>
            <w:r w:rsidRPr="00CC7F24">
              <w:rPr>
                <w:rFonts w:ascii="Arial" w:hAnsi="Arial" w:cs="Arial"/>
                <w:sz w:val="24"/>
                <w:szCs w:val="24"/>
              </w:rPr>
              <w:t>entre les platines de fixation : ± 1°</w:t>
            </w:r>
          </w:p>
        </w:tc>
        <w:tc>
          <w:tcPr>
            <w:tcW w:w="1098" w:type="dxa"/>
            <w:tcBorders>
              <w:bottom w:val="single" w:sz="4" w:space="0" w:color="auto"/>
            </w:tcBorders>
            <w:vAlign w:val="center"/>
          </w:tcPr>
          <w:p w14:paraId="266FFD68" w14:textId="6AF78776" w:rsidR="007972DA" w:rsidRPr="00CC7F24" w:rsidRDefault="00B3340F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0mm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vAlign w:val="center"/>
          </w:tcPr>
          <w:p w14:paraId="315953F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tcBorders>
              <w:bottom w:val="single" w:sz="4" w:space="0" w:color="auto"/>
            </w:tcBorders>
            <w:vAlign w:val="center"/>
          </w:tcPr>
          <w:p w14:paraId="4AF76574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177067E0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439C611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2C1698FF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39E518" w14:textId="77777777" w:rsidR="00E55608" w:rsidRPr="00CC7F24" w:rsidRDefault="00E55608" w:rsidP="005D2CC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07DF4A25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A52DEB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3306671D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E53A9C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7A235D8A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6761E4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1C1E954B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934082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6BA18E8B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0616B3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55608" w:rsidRPr="00CC7F24" w14:paraId="5D2E6EBC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8032EFC" w14:textId="77777777" w:rsidR="00E55608" w:rsidRPr="00CC7F24" w:rsidRDefault="00E55608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bookmarkEnd w:id="7"/>
      <w:tr w:rsidR="007972DA" w:rsidRPr="00CC7F24" w14:paraId="3C759001" w14:textId="77777777" w:rsidTr="00E55608">
        <w:trPr>
          <w:trHeight w:val="454"/>
        </w:trPr>
        <w:tc>
          <w:tcPr>
            <w:tcW w:w="10406" w:type="dxa"/>
            <w:gridSpan w:val="6"/>
            <w:tcBorders>
              <w:top w:val="single" w:sz="4" w:space="0" w:color="auto"/>
            </w:tcBorders>
            <w:vAlign w:val="center"/>
          </w:tcPr>
          <w:p w14:paraId="0D5978A2" w14:textId="5CA5359C" w:rsidR="007972DA" w:rsidRPr="00CC7F24" w:rsidRDefault="00CC7F24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br w:type="column"/>
            </w:r>
            <w:r w:rsidR="007972DA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Fiche de conformité ensemble N° 02</w:t>
            </w:r>
          </w:p>
        </w:tc>
      </w:tr>
      <w:tr w:rsidR="007972DA" w:rsidRPr="00CC7F24" w14:paraId="6766E4F4" w14:textId="77777777" w:rsidTr="00E55608">
        <w:trPr>
          <w:trHeight w:val="794"/>
        </w:trPr>
        <w:tc>
          <w:tcPr>
            <w:tcW w:w="1458" w:type="dxa"/>
            <w:tcBorders>
              <w:bottom w:val="single" w:sz="4" w:space="0" w:color="auto"/>
            </w:tcBorders>
            <w:vAlign w:val="center"/>
          </w:tcPr>
          <w:p w14:paraId="0522563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Nom de l’ensemble</w:t>
            </w:r>
          </w:p>
        </w:tc>
        <w:tc>
          <w:tcPr>
            <w:tcW w:w="1874" w:type="dxa"/>
            <w:vAlign w:val="center"/>
          </w:tcPr>
          <w:p w14:paraId="1151A238" w14:textId="2566573A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Nature du contr</w:t>
            </w:r>
            <w:r w:rsidR="00AC401D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ôle</w:t>
            </w:r>
          </w:p>
        </w:tc>
        <w:tc>
          <w:tcPr>
            <w:tcW w:w="2810" w:type="dxa"/>
            <w:vAlign w:val="center"/>
          </w:tcPr>
          <w:p w14:paraId="03C900F6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théorique</w:t>
            </w:r>
          </w:p>
        </w:tc>
        <w:tc>
          <w:tcPr>
            <w:tcW w:w="1098" w:type="dxa"/>
            <w:vAlign w:val="center"/>
          </w:tcPr>
          <w:p w14:paraId="51367CD6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relevé</w:t>
            </w:r>
          </w:p>
        </w:tc>
        <w:tc>
          <w:tcPr>
            <w:tcW w:w="1710" w:type="dxa"/>
            <w:vAlign w:val="center"/>
          </w:tcPr>
          <w:p w14:paraId="326002A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Acceptabilité</w:t>
            </w:r>
          </w:p>
          <w:p w14:paraId="28534DA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  <w:tc>
          <w:tcPr>
            <w:tcW w:w="1456" w:type="dxa"/>
            <w:vAlign w:val="center"/>
          </w:tcPr>
          <w:p w14:paraId="1ED729AF" w14:textId="630A9202" w:rsidR="007972DA" w:rsidRPr="00CC7F24" w:rsidRDefault="00974FE0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Utilisable</w:t>
            </w:r>
          </w:p>
          <w:p w14:paraId="3F66D78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</w:tr>
      <w:tr w:rsidR="00AC673C" w:rsidRPr="00CC7F24" w14:paraId="2193355D" w14:textId="77777777" w:rsidTr="00E55608">
        <w:trPr>
          <w:cantSplit/>
          <w:trHeight w:val="510"/>
        </w:trPr>
        <w:tc>
          <w:tcPr>
            <w:tcW w:w="1458" w:type="dxa"/>
            <w:vMerge w:val="restart"/>
            <w:textDirection w:val="btLr"/>
            <w:vAlign w:val="center"/>
          </w:tcPr>
          <w:p w14:paraId="1AF326B3" w14:textId="77777777" w:rsidR="00AC673C" w:rsidRPr="00CC7F24" w:rsidRDefault="00AC673C" w:rsidP="00AC673C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5099E08" w14:textId="5E5C6DF5" w:rsidR="00AC673C" w:rsidRPr="00CC7F24" w:rsidRDefault="00AC673C" w:rsidP="00AC673C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Ensemble 02</w:t>
            </w:r>
          </w:p>
          <w:p w14:paraId="716A4419" w14:textId="3ECC301E" w:rsidR="00AC673C" w:rsidRPr="00CC7F24" w:rsidRDefault="00AC673C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 w:val="restart"/>
            <w:vAlign w:val="center"/>
          </w:tcPr>
          <w:p w14:paraId="14C35CA9" w14:textId="74EF7D09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Dimensionnel</w:t>
            </w:r>
          </w:p>
        </w:tc>
        <w:tc>
          <w:tcPr>
            <w:tcW w:w="2810" w:type="dxa"/>
            <w:vAlign w:val="center"/>
          </w:tcPr>
          <w:p w14:paraId="25C67053" w14:textId="080E4E1D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Hauteur à monter : 800±2</w:t>
            </w:r>
          </w:p>
        </w:tc>
        <w:tc>
          <w:tcPr>
            <w:tcW w:w="1098" w:type="dxa"/>
            <w:vAlign w:val="center"/>
          </w:tcPr>
          <w:p w14:paraId="48CFEB15" w14:textId="5FCE8922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800 mm</w:t>
            </w:r>
          </w:p>
        </w:tc>
        <w:tc>
          <w:tcPr>
            <w:tcW w:w="1710" w:type="dxa"/>
            <w:vAlign w:val="center"/>
          </w:tcPr>
          <w:p w14:paraId="6B7A50AE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 w:val="restart"/>
            <w:vAlign w:val="center"/>
          </w:tcPr>
          <w:p w14:paraId="4E760B10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424217B7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2772EE61" w14:textId="08E00417" w:rsidR="00AC673C" w:rsidRPr="00CC7F24" w:rsidRDefault="00AC673C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7F2FBE8D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65AE13B8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Hauteur entre les marches : 160±2</w:t>
            </w:r>
          </w:p>
        </w:tc>
        <w:tc>
          <w:tcPr>
            <w:tcW w:w="1098" w:type="dxa"/>
            <w:vAlign w:val="center"/>
          </w:tcPr>
          <w:p w14:paraId="62375448" w14:textId="72DE0B31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159mm</w:t>
            </w:r>
          </w:p>
        </w:tc>
        <w:tc>
          <w:tcPr>
            <w:tcW w:w="1710" w:type="dxa"/>
            <w:vAlign w:val="center"/>
          </w:tcPr>
          <w:p w14:paraId="7FA93135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18D1C367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02FB2360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7C94A463" w14:textId="009CB7D5" w:rsidR="00AC673C" w:rsidRPr="00CC7F24" w:rsidRDefault="00AC673C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6D737328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0115B5DA" w14:textId="14C7465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Largeur de support de marche : 283±2</w:t>
            </w:r>
          </w:p>
        </w:tc>
        <w:tc>
          <w:tcPr>
            <w:tcW w:w="1098" w:type="dxa"/>
            <w:vAlign w:val="center"/>
          </w:tcPr>
          <w:p w14:paraId="38EE2A76" w14:textId="5BA75EFA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287mm</w:t>
            </w:r>
          </w:p>
        </w:tc>
        <w:tc>
          <w:tcPr>
            <w:tcW w:w="1710" w:type="dxa"/>
            <w:vAlign w:val="center"/>
          </w:tcPr>
          <w:p w14:paraId="23DFC889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5B1D02A4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0FC83AC5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7788CC86" w14:textId="233ED5B0" w:rsidR="00AC673C" w:rsidRPr="00CC7F24" w:rsidRDefault="00AC673C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561B28CB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6AF8C4BE" w14:textId="34394005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Longueur de la volée : 1943±2</w:t>
            </w:r>
          </w:p>
        </w:tc>
        <w:tc>
          <w:tcPr>
            <w:tcW w:w="1098" w:type="dxa"/>
            <w:vAlign w:val="center"/>
          </w:tcPr>
          <w:p w14:paraId="64A0946C" w14:textId="12E78C65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1944 mm</w:t>
            </w:r>
          </w:p>
        </w:tc>
        <w:tc>
          <w:tcPr>
            <w:tcW w:w="1710" w:type="dxa"/>
            <w:vAlign w:val="center"/>
          </w:tcPr>
          <w:p w14:paraId="7F6AE68C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431B779B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5E23AA70" w14:textId="77777777" w:rsidTr="00E55608">
        <w:trPr>
          <w:cantSplit/>
          <w:trHeight w:val="680"/>
        </w:trPr>
        <w:tc>
          <w:tcPr>
            <w:tcW w:w="1458" w:type="dxa"/>
            <w:vMerge/>
            <w:textDirection w:val="btLr"/>
            <w:vAlign w:val="center"/>
          </w:tcPr>
          <w:p w14:paraId="0F8359A8" w14:textId="631A82F0" w:rsidR="00AC673C" w:rsidRPr="00CC7F24" w:rsidRDefault="00AC673C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 w:val="restart"/>
            <w:vAlign w:val="center"/>
          </w:tcPr>
          <w:p w14:paraId="3D133D73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Géométrique</w:t>
            </w:r>
          </w:p>
        </w:tc>
        <w:tc>
          <w:tcPr>
            <w:tcW w:w="2810" w:type="dxa"/>
            <w:vAlign w:val="center"/>
          </w:tcPr>
          <w:p w14:paraId="26294031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Parallélisme entre les marches : 2 mm</w:t>
            </w:r>
          </w:p>
        </w:tc>
        <w:tc>
          <w:tcPr>
            <w:tcW w:w="1098" w:type="dxa"/>
            <w:vAlign w:val="center"/>
          </w:tcPr>
          <w:p w14:paraId="1790625B" w14:textId="3741B503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0mm</w:t>
            </w:r>
          </w:p>
        </w:tc>
        <w:tc>
          <w:tcPr>
            <w:tcW w:w="1710" w:type="dxa"/>
            <w:vAlign w:val="center"/>
          </w:tcPr>
          <w:p w14:paraId="191A0CA3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176378F2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0CC85FF2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194E7251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718448EB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7AEE41C0" w14:textId="34369483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Parallélisme horizontal entre les platines de fixation horizontal : ± 5°</w:t>
            </w:r>
          </w:p>
        </w:tc>
        <w:tc>
          <w:tcPr>
            <w:tcW w:w="1098" w:type="dxa"/>
            <w:vAlign w:val="center"/>
          </w:tcPr>
          <w:p w14:paraId="215D4F9F" w14:textId="4067601C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3mm</w:t>
            </w:r>
          </w:p>
        </w:tc>
        <w:tc>
          <w:tcPr>
            <w:tcW w:w="1710" w:type="dxa"/>
            <w:vAlign w:val="center"/>
          </w:tcPr>
          <w:p w14:paraId="13C45DC2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6F4D8A87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083104B4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7E1586F9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1AE80A47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52DEF72B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Horizontalité des marches : ± 1°</w:t>
            </w:r>
          </w:p>
        </w:tc>
        <w:tc>
          <w:tcPr>
            <w:tcW w:w="1098" w:type="dxa"/>
            <w:vAlign w:val="center"/>
          </w:tcPr>
          <w:p w14:paraId="4EBD215C" w14:textId="2B2938A6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0mm</w:t>
            </w:r>
          </w:p>
        </w:tc>
        <w:tc>
          <w:tcPr>
            <w:tcW w:w="1710" w:type="dxa"/>
            <w:vAlign w:val="center"/>
          </w:tcPr>
          <w:p w14:paraId="48B5A01C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7ACC3C44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AC673C" w:rsidRPr="00CC7F24" w14:paraId="3CBFD4CC" w14:textId="77777777" w:rsidTr="00E55608">
        <w:trPr>
          <w:cantSplit/>
          <w:trHeight w:val="680"/>
        </w:trPr>
        <w:tc>
          <w:tcPr>
            <w:tcW w:w="1458" w:type="dxa"/>
            <w:vMerge/>
            <w:vAlign w:val="center"/>
          </w:tcPr>
          <w:p w14:paraId="5B8E1494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74" w:type="dxa"/>
            <w:vMerge/>
            <w:vAlign w:val="center"/>
          </w:tcPr>
          <w:p w14:paraId="74B84B87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10" w:type="dxa"/>
            <w:vAlign w:val="center"/>
          </w:tcPr>
          <w:p w14:paraId="5D366B1C" w14:textId="7ACE4C3F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Parallélisme vertical entre les platines de fixation : ± 1°</w:t>
            </w:r>
          </w:p>
        </w:tc>
        <w:tc>
          <w:tcPr>
            <w:tcW w:w="1098" w:type="dxa"/>
            <w:vAlign w:val="center"/>
          </w:tcPr>
          <w:p w14:paraId="0BB7EEC3" w14:textId="3F5687FD" w:rsidR="00AC673C" w:rsidRPr="00CC7F24" w:rsidRDefault="00AC673C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1mm</w:t>
            </w:r>
          </w:p>
        </w:tc>
        <w:tc>
          <w:tcPr>
            <w:tcW w:w="1710" w:type="dxa"/>
            <w:vAlign w:val="center"/>
          </w:tcPr>
          <w:p w14:paraId="2A4F5D4C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vMerge/>
            <w:vAlign w:val="center"/>
          </w:tcPr>
          <w:p w14:paraId="41BAF7C3" w14:textId="77777777" w:rsidR="00AC673C" w:rsidRPr="00CC7F24" w:rsidRDefault="00AC673C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14:paraId="2968D3FB" w14:textId="60F267FF" w:rsidR="00E55608" w:rsidRDefault="00E55608" w:rsidP="007972DA">
      <w:pPr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57"/>
        <w:gridCol w:w="1867"/>
        <w:gridCol w:w="2771"/>
        <w:gridCol w:w="1150"/>
        <w:gridCol w:w="1710"/>
        <w:gridCol w:w="1451"/>
      </w:tblGrid>
      <w:tr w:rsidR="007972DA" w:rsidRPr="00CC7F24" w14:paraId="4657F343" w14:textId="77777777" w:rsidTr="00666648">
        <w:trPr>
          <w:trHeight w:val="454"/>
        </w:trPr>
        <w:tc>
          <w:tcPr>
            <w:tcW w:w="10406" w:type="dxa"/>
            <w:gridSpan w:val="6"/>
            <w:vAlign w:val="center"/>
          </w:tcPr>
          <w:p w14:paraId="6A39CC1A" w14:textId="1C66381B" w:rsidR="007972DA" w:rsidRPr="00CC7F24" w:rsidRDefault="00CC7F24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F</w:t>
            </w:r>
            <w:r w:rsidR="007972DA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iche de conformité ensemble N° 03</w:t>
            </w:r>
          </w:p>
        </w:tc>
      </w:tr>
      <w:tr w:rsidR="007972DA" w:rsidRPr="00CC7F24" w14:paraId="27DA5774" w14:textId="77777777" w:rsidTr="00E55608">
        <w:trPr>
          <w:trHeight w:val="794"/>
        </w:trPr>
        <w:tc>
          <w:tcPr>
            <w:tcW w:w="1457" w:type="dxa"/>
            <w:vAlign w:val="center"/>
          </w:tcPr>
          <w:p w14:paraId="371C27CF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Nom de l’ensemble</w:t>
            </w:r>
          </w:p>
        </w:tc>
        <w:tc>
          <w:tcPr>
            <w:tcW w:w="1867" w:type="dxa"/>
            <w:vAlign w:val="center"/>
          </w:tcPr>
          <w:p w14:paraId="4E2FFB34" w14:textId="54FEE9AC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Nature du contr</w:t>
            </w:r>
            <w:r w:rsidR="003867E1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ô</w:t>
            </w: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l</w:t>
            </w:r>
            <w:r w:rsidR="003867E1"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2771" w:type="dxa"/>
            <w:vAlign w:val="center"/>
          </w:tcPr>
          <w:p w14:paraId="21C4CCE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théorique</w:t>
            </w:r>
          </w:p>
        </w:tc>
        <w:tc>
          <w:tcPr>
            <w:tcW w:w="1150" w:type="dxa"/>
            <w:vAlign w:val="center"/>
          </w:tcPr>
          <w:p w14:paraId="15F5EA6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Valeur relevé</w:t>
            </w:r>
          </w:p>
        </w:tc>
        <w:tc>
          <w:tcPr>
            <w:tcW w:w="1710" w:type="dxa"/>
            <w:vAlign w:val="center"/>
          </w:tcPr>
          <w:p w14:paraId="162D35A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Acceptabilité</w:t>
            </w:r>
          </w:p>
          <w:p w14:paraId="5F6FF3C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  <w:tc>
          <w:tcPr>
            <w:tcW w:w="1451" w:type="dxa"/>
            <w:vAlign w:val="center"/>
          </w:tcPr>
          <w:p w14:paraId="64E8D8C9" w14:textId="2ECF0574" w:rsidR="007972DA" w:rsidRPr="00CC7F24" w:rsidRDefault="00974FE0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Utilisable</w:t>
            </w:r>
          </w:p>
          <w:p w14:paraId="53D184A4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(OUI / NON)</w:t>
            </w:r>
          </w:p>
        </w:tc>
      </w:tr>
      <w:tr w:rsidR="007972DA" w:rsidRPr="00CC7F24" w14:paraId="5C4567CC" w14:textId="77777777" w:rsidTr="00E55608">
        <w:trPr>
          <w:cantSplit/>
          <w:trHeight w:val="510"/>
        </w:trPr>
        <w:tc>
          <w:tcPr>
            <w:tcW w:w="1457" w:type="dxa"/>
            <w:vMerge w:val="restart"/>
            <w:textDirection w:val="btLr"/>
            <w:vAlign w:val="center"/>
          </w:tcPr>
          <w:p w14:paraId="7E59C8BD" w14:textId="77777777" w:rsidR="007972DA" w:rsidRPr="00CC7F24" w:rsidRDefault="007972DA" w:rsidP="00666648">
            <w:pPr>
              <w:ind w:left="113" w:right="113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C7F24">
              <w:rPr>
                <w:rFonts w:ascii="Arial" w:hAnsi="Arial" w:cs="Arial"/>
                <w:b/>
                <w:bCs/>
                <w:sz w:val="24"/>
                <w:szCs w:val="24"/>
              </w:rPr>
              <w:t>Ensemble 03</w:t>
            </w:r>
          </w:p>
        </w:tc>
        <w:tc>
          <w:tcPr>
            <w:tcW w:w="1867" w:type="dxa"/>
            <w:vMerge w:val="restart"/>
            <w:vAlign w:val="center"/>
          </w:tcPr>
          <w:p w14:paraId="5577056D" w14:textId="7A10E70D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Dimensionnel</w:t>
            </w:r>
          </w:p>
        </w:tc>
        <w:tc>
          <w:tcPr>
            <w:tcW w:w="2771" w:type="dxa"/>
            <w:vAlign w:val="center"/>
          </w:tcPr>
          <w:p w14:paraId="52180FB9" w14:textId="1CD6BF34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Hauteur à monter : </w:t>
            </w:r>
            <w:r w:rsidR="003867E1" w:rsidRPr="00CC7F24">
              <w:rPr>
                <w:rFonts w:ascii="Arial" w:hAnsi="Arial" w:cs="Arial"/>
                <w:sz w:val="24"/>
                <w:szCs w:val="24"/>
              </w:rPr>
              <w:t>800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150" w:type="dxa"/>
            <w:vAlign w:val="center"/>
          </w:tcPr>
          <w:p w14:paraId="001FFFFB" w14:textId="4BA8691D" w:rsidR="007972DA" w:rsidRPr="00CC7F24" w:rsidRDefault="003867E1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800 </w:t>
            </w:r>
            <w:r w:rsidR="00221FC3"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66ABF68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 w:val="restart"/>
            <w:vAlign w:val="center"/>
          </w:tcPr>
          <w:p w14:paraId="6E1CA72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6ACE3055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6DABD4D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74117D91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5E0B23E0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Hauteur entre les marches : 160±2</w:t>
            </w:r>
          </w:p>
        </w:tc>
        <w:tc>
          <w:tcPr>
            <w:tcW w:w="1150" w:type="dxa"/>
            <w:vAlign w:val="center"/>
          </w:tcPr>
          <w:p w14:paraId="6C6C407C" w14:textId="621C6FDC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163mm</w:t>
            </w:r>
          </w:p>
        </w:tc>
        <w:tc>
          <w:tcPr>
            <w:tcW w:w="1710" w:type="dxa"/>
            <w:vAlign w:val="center"/>
          </w:tcPr>
          <w:p w14:paraId="0FF2B56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6D26210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5BF5D2F0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0321139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26F9FC5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5F52B068" w14:textId="201B40D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Largeur de support de marche :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>283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150" w:type="dxa"/>
            <w:vAlign w:val="center"/>
          </w:tcPr>
          <w:p w14:paraId="024680F8" w14:textId="7FFDF9AD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283mm</w:t>
            </w:r>
          </w:p>
        </w:tc>
        <w:tc>
          <w:tcPr>
            <w:tcW w:w="1710" w:type="dxa"/>
            <w:vAlign w:val="center"/>
          </w:tcPr>
          <w:p w14:paraId="65CE4EE2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36B51510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32DF2919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00AA300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1C008902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5B94C1C1" w14:textId="684C98D5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Longueur de la volée : </w:t>
            </w:r>
            <w:r w:rsidR="003867E1" w:rsidRPr="00CC7F24">
              <w:rPr>
                <w:rFonts w:ascii="Arial" w:hAnsi="Arial" w:cs="Arial"/>
                <w:sz w:val="24"/>
                <w:szCs w:val="24"/>
              </w:rPr>
              <w:t>1943</w:t>
            </w:r>
            <w:r w:rsidRPr="00CC7F24">
              <w:rPr>
                <w:rFonts w:ascii="Arial" w:hAnsi="Arial" w:cs="Arial"/>
                <w:sz w:val="24"/>
                <w:szCs w:val="24"/>
              </w:rPr>
              <w:t>±2</w:t>
            </w:r>
          </w:p>
        </w:tc>
        <w:tc>
          <w:tcPr>
            <w:tcW w:w="1150" w:type="dxa"/>
            <w:vAlign w:val="center"/>
          </w:tcPr>
          <w:p w14:paraId="74D9FF03" w14:textId="437BF1C5" w:rsidR="007972DA" w:rsidRPr="00CC7F24" w:rsidRDefault="003867E1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1983</w:t>
            </w:r>
            <w:r w:rsidR="00221FC3" w:rsidRPr="00CC7F24">
              <w:rPr>
                <w:rFonts w:ascii="Arial" w:hAnsi="Arial" w:cs="Arial"/>
                <w:sz w:val="24"/>
                <w:szCs w:val="24"/>
              </w:rPr>
              <w:t>mm</w:t>
            </w:r>
          </w:p>
        </w:tc>
        <w:tc>
          <w:tcPr>
            <w:tcW w:w="1710" w:type="dxa"/>
            <w:vAlign w:val="center"/>
          </w:tcPr>
          <w:p w14:paraId="6A18FBD7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5B825AB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5D456ADA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36387F4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 w:val="restart"/>
            <w:vAlign w:val="center"/>
          </w:tcPr>
          <w:p w14:paraId="30775614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Géométrique</w:t>
            </w:r>
          </w:p>
        </w:tc>
        <w:tc>
          <w:tcPr>
            <w:tcW w:w="2771" w:type="dxa"/>
            <w:vAlign w:val="center"/>
          </w:tcPr>
          <w:p w14:paraId="6D2E193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Parallélisme entre les marches : 2 mm</w:t>
            </w:r>
          </w:p>
        </w:tc>
        <w:tc>
          <w:tcPr>
            <w:tcW w:w="1150" w:type="dxa"/>
            <w:vAlign w:val="center"/>
          </w:tcPr>
          <w:p w14:paraId="1C89B4DD" w14:textId="1C5650B3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2mm</w:t>
            </w:r>
          </w:p>
        </w:tc>
        <w:tc>
          <w:tcPr>
            <w:tcW w:w="1710" w:type="dxa"/>
            <w:vAlign w:val="center"/>
          </w:tcPr>
          <w:p w14:paraId="69EC352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25C04C8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1422F917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4B211EC9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50A6ECF2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2EDCD748" w14:textId="3AB5904C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Parallélisme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 xml:space="preserve">horizontal </w:t>
            </w:r>
            <w:r w:rsidRPr="00CC7F24">
              <w:rPr>
                <w:rFonts w:ascii="Arial" w:hAnsi="Arial" w:cs="Arial"/>
                <w:sz w:val="24"/>
                <w:szCs w:val="24"/>
              </w:rPr>
              <w:t>entre les platines de fixation : ± 5°</w:t>
            </w:r>
          </w:p>
        </w:tc>
        <w:tc>
          <w:tcPr>
            <w:tcW w:w="1150" w:type="dxa"/>
            <w:vAlign w:val="center"/>
          </w:tcPr>
          <w:p w14:paraId="693BB70D" w14:textId="65F2AEE4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4mm</w:t>
            </w:r>
          </w:p>
        </w:tc>
        <w:tc>
          <w:tcPr>
            <w:tcW w:w="1710" w:type="dxa"/>
            <w:vAlign w:val="center"/>
          </w:tcPr>
          <w:p w14:paraId="32EA5C0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63D8EDAD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0E22A78F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1CBAA8C5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3FE956FF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75BB4EC6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Horizontalité des marches : ± 1°</w:t>
            </w:r>
          </w:p>
        </w:tc>
        <w:tc>
          <w:tcPr>
            <w:tcW w:w="1150" w:type="dxa"/>
            <w:vAlign w:val="center"/>
          </w:tcPr>
          <w:p w14:paraId="2DC9EF7A" w14:textId="08A46FDA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1mm</w:t>
            </w:r>
          </w:p>
        </w:tc>
        <w:tc>
          <w:tcPr>
            <w:tcW w:w="1710" w:type="dxa"/>
            <w:vAlign w:val="center"/>
          </w:tcPr>
          <w:p w14:paraId="36F4E460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6BEA1488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7972DA" w:rsidRPr="00CC7F24" w14:paraId="1892174E" w14:textId="77777777" w:rsidTr="00E55608">
        <w:trPr>
          <w:cantSplit/>
          <w:trHeight w:val="680"/>
        </w:trPr>
        <w:tc>
          <w:tcPr>
            <w:tcW w:w="1457" w:type="dxa"/>
            <w:vMerge/>
            <w:vAlign w:val="center"/>
          </w:tcPr>
          <w:p w14:paraId="6282E00E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867" w:type="dxa"/>
            <w:vMerge/>
            <w:vAlign w:val="center"/>
          </w:tcPr>
          <w:p w14:paraId="51DA6163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71" w:type="dxa"/>
            <w:vAlign w:val="center"/>
          </w:tcPr>
          <w:p w14:paraId="41D6E6CF" w14:textId="4B0C8FB7" w:rsidR="007972DA" w:rsidRPr="00CC7F24" w:rsidRDefault="007972DA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 xml:space="preserve">Parallélisme </w:t>
            </w:r>
            <w:r w:rsidR="00B3340F" w:rsidRPr="00CC7F24">
              <w:rPr>
                <w:rFonts w:ascii="Arial" w:hAnsi="Arial" w:cs="Arial"/>
                <w:sz w:val="24"/>
                <w:szCs w:val="24"/>
              </w:rPr>
              <w:t xml:space="preserve">vertical </w:t>
            </w:r>
            <w:r w:rsidRPr="00CC7F24">
              <w:rPr>
                <w:rFonts w:ascii="Arial" w:hAnsi="Arial" w:cs="Arial"/>
                <w:sz w:val="24"/>
                <w:szCs w:val="24"/>
              </w:rPr>
              <w:t>entre les platines de fixation : ± 1°</w:t>
            </w:r>
          </w:p>
        </w:tc>
        <w:tc>
          <w:tcPr>
            <w:tcW w:w="1150" w:type="dxa"/>
            <w:vAlign w:val="center"/>
          </w:tcPr>
          <w:p w14:paraId="6C6176DA" w14:textId="06FD7A8D" w:rsidR="007972DA" w:rsidRPr="00CC7F24" w:rsidRDefault="00221FC3" w:rsidP="0066664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C7F24">
              <w:rPr>
                <w:rFonts w:ascii="Arial" w:hAnsi="Arial" w:cs="Arial"/>
                <w:sz w:val="24"/>
                <w:szCs w:val="24"/>
              </w:rPr>
              <w:t>0mm</w:t>
            </w:r>
          </w:p>
        </w:tc>
        <w:tc>
          <w:tcPr>
            <w:tcW w:w="1710" w:type="dxa"/>
            <w:vAlign w:val="center"/>
          </w:tcPr>
          <w:p w14:paraId="7219795C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451" w:type="dxa"/>
            <w:vMerge/>
            <w:vAlign w:val="center"/>
          </w:tcPr>
          <w:p w14:paraId="5651BB7A" w14:textId="77777777" w:rsidR="007972DA" w:rsidRPr="00CC7F24" w:rsidRDefault="007972DA" w:rsidP="0066664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14:paraId="3794D8F6" w14:textId="77777777" w:rsidR="007972DA" w:rsidRDefault="007972DA" w:rsidP="007972DA">
      <w:pPr>
        <w:spacing w:after="0"/>
        <w:rPr>
          <w:rFonts w:ascii="Arial" w:hAnsi="Arial" w:cs="Arial"/>
          <w:b/>
          <w:bCs/>
        </w:rPr>
      </w:pPr>
    </w:p>
    <w:p w14:paraId="0DAC4A08" w14:textId="77777777" w:rsidR="007972DA" w:rsidRDefault="007972DA" w:rsidP="007972DA">
      <w:pPr>
        <w:spacing w:after="0"/>
        <w:rPr>
          <w:rFonts w:ascii="Arial" w:hAnsi="Arial" w:cs="Arial"/>
          <w:b/>
          <w:bCs/>
        </w:rPr>
      </w:pPr>
    </w:p>
    <w:p w14:paraId="25A0CC6E" w14:textId="12B71CE2" w:rsidR="007972DA" w:rsidRPr="00E55608" w:rsidRDefault="00416767" w:rsidP="007972DA">
      <w:pPr>
        <w:pStyle w:val="Paragraphedeliste"/>
        <w:numPr>
          <w:ilvl w:val="0"/>
          <w:numId w:val="14"/>
        </w:numPr>
        <w:spacing w:after="0"/>
        <w:rPr>
          <w:rFonts w:ascii="Arial" w:hAnsi="Arial" w:cs="Arial"/>
          <w:bCs/>
          <w:sz w:val="24"/>
          <w:szCs w:val="24"/>
        </w:rPr>
      </w:pPr>
      <w:r w:rsidRPr="00E55608">
        <w:rPr>
          <w:rFonts w:ascii="Arial" w:hAnsi="Arial" w:cs="Arial"/>
          <w:bCs/>
          <w:sz w:val="24"/>
          <w:szCs w:val="24"/>
        </w:rPr>
        <w:t xml:space="preserve">Après avoir analysé les fiches de </w:t>
      </w:r>
      <w:r w:rsidR="00E55608" w:rsidRPr="00E55608">
        <w:rPr>
          <w:rFonts w:ascii="Arial" w:hAnsi="Arial" w:cs="Arial"/>
          <w:bCs/>
          <w:sz w:val="24"/>
          <w:szCs w:val="24"/>
        </w:rPr>
        <w:t>conformité</w:t>
      </w:r>
      <w:r w:rsidRPr="00E55608">
        <w:rPr>
          <w:rFonts w:ascii="Arial" w:hAnsi="Arial" w:cs="Arial"/>
          <w:bCs/>
          <w:sz w:val="24"/>
          <w:szCs w:val="24"/>
        </w:rPr>
        <w:t xml:space="preserve">, quel est votre choix ? Justifiez votre réponse. </w:t>
      </w:r>
    </w:p>
    <w:p w14:paraId="24CF624B" w14:textId="77777777" w:rsidR="007972DA" w:rsidRPr="00A94FD1" w:rsidRDefault="007972DA" w:rsidP="00124493">
      <w:pPr>
        <w:spacing w:before="120" w:after="240" w:line="36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14:paraId="011CB905" w14:textId="2AFEBD30" w:rsidR="00BD6D27" w:rsidRDefault="00E55608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column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8143"/>
      </w:tblGrid>
      <w:tr w:rsidR="007F2159" w:rsidRPr="00BE1AEC" w14:paraId="40948F39" w14:textId="77777777" w:rsidTr="00666648">
        <w:trPr>
          <w:trHeight w:val="567"/>
        </w:trPr>
        <w:tc>
          <w:tcPr>
            <w:tcW w:w="2263" w:type="dxa"/>
            <w:vAlign w:val="center"/>
          </w:tcPr>
          <w:p w14:paraId="791F9F3B" w14:textId="63F09837" w:rsidR="007F2159" w:rsidRPr="00BE1AEC" w:rsidRDefault="007F2159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t>THEME N°</w:t>
            </w:r>
            <w:r>
              <w:rPr>
                <w:rFonts w:ascii="Arial" w:hAnsi="Arial" w:cs="Arial"/>
                <w:b/>
                <w:sz w:val="24"/>
                <w:szCs w:val="24"/>
                <w:u w:val="single"/>
              </w:rPr>
              <w:t>5</w:t>
            </w:r>
          </w:p>
        </w:tc>
        <w:tc>
          <w:tcPr>
            <w:tcW w:w="8143" w:type="dxa"/>
            <w:vAlign w:val="center"/>
          </w:tcPr>
          <w:p w14:paraId="4D2C891A" w14:textId="74BFC609" w:rsidR="007F2159" w:rsidRPr="00BE1AEC" w:rsidRDefault="007F2159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F2159">
              <w:rPr>
                <w:rFonts w:ascii="Arial" w:hAnsi="Arial" w:cs="Arial"/>
                <w:b/>
                <w:sz w:val="24"/>
                <w:szCs w:val="24"/>
              </w:rPr>
              <w:t>C4-4 Gérer l'environnement du site de mise en œuvre</w:t>
            </w:r>
            <w:r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</w:tr>
    </w:tbl>
    <w:p w14:paraId="1E476350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u w:val="single"/>
        </w:rPr>
      </w:pPr>
    </w:p>
    <w:p w14:paraId="33B9B33A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u w:val="single"/>
        </w:rPr>
      </w:pPr>
      <w:r w:rsidRPr="00E55608">
        <w:rPr>
          <w:rFonts w:ascii="Arial" w:hAnsi="Arial" w:cs="Arial"/>
          <w:b/>
          <w:sz w:val="24"/>
          <w:u w:val="single"/>
        </w:rPr>
        <w:t>Mise en situation :</w:t>
      </w:r>
    </w:p>
    <w:p w14:paraId="761D96A0" w14:textId="1B742B1F" w:rsidR="007F2159" w:rsidRPr="00E55608" w:rsidRDefault="00221FC3" w:rsidP="007F2159">
      <w:pPr>
        <w:spacing w:after="0"/>
        <w:rPr>
          <w:rFonts w:ascii="Arial" w:hAnsi="Arial" w:cs="Arial"/>
          <w:bCs/>
          <w:sz w:val="24"/>
        </w:rPr>
      </w:pPr>
      <w:r w:rsidRPr="00E55608">
        <w:rPr>
          <w:rFonts w:ascii="Arial" w:hAnsi="Arial" w:cs="Arial"/>
          <w:bCs/>
          <w:sz w:val="24"/>
        </w:rPr>
        <w:t>De retour en entreprise vous devez trier l’ensemble des produits restant de la pose.</w:t>
      </w:r>
    </w:p>
    <w:p w14:paraId="6828812B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</w:rPr>
      </w:pPr>
    </w:p>
    <w:p w14:paraId="17B7ED06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u w:val="single"/>
        </w:rPr>
      </w:pPr>
      <w:r w:rsidRPr="00E55608">
        <w:rPr>
          <w:rFonts w:ascii="Arial" w:hAnsi="Arial" w:cs="Arial"/>
          <w:b/>
          <w:sz w:val="24"/>
          <w:u w:val="single"/>
        </w:rPr>
        <w:t>Vous devez :</w:t>
      </w:r>
    </w:p>
    <w:p w14:paraId="6ADA443D" w14:textId="77777777" w:rsidR="00A63C85" w:rsidRPr="00E55608" w:rsidRDefault="00A63C85" w:rsidP="00A63C85">
      <w:pPr>
        <w:spacing w:after="0"/>
        <w:rPr>
          <w:rFonts w:ascii="Arial" w:hAnsi="Arial" w:cs="Arial"/>
          <w:b/>
          <w:sz w:val="24"/>
        </w:rPr>
      </w:pPr>
    </w:p>
    <w:p w14:paraId="095924D8" w14:textId="77777777" w:rsidR="00F55063" w:rsidRPr="00E55608" w:rsidRDefault="00F55063" w:rsidP="00985603">
      <w:pPr>
        <w:pStyle w:val="Paragraphedeliste"/>
        <w:numPr>
          <w:ilvl w:val="0"/>
          <w:numId w:val="19"/>
        </w:numPr>
        <w:spacing w:after="0"/>
        <w:rPr>
          <w:rFonts w:ascii="Arial" w:hAnsi="Arial" w:cs="Arial"/>
          <w:sz w:val="24"/>
        </w:rPr>
      </w:pPr>
      <w:r w:rsidRPr="00E55608">
        <w:rPr>
          <w:rFonts w:ascii="Arial" w:hAnsi="Arial" w:cs="Arial"/>
          <w:sz w:val="24"/>
        </w:rPr>
        <w:t xml:space="preserve">Trier les déchets issus du chantier suivant deux destinations : </w:t>
      </w:r>
    </w:p>
    <w:p w14:paraId="3BE72A84" w14:textId="77777777" w:rsidR="00F55063" w:rsidRPr="00E55608" w:rsidRDefault="00F55063" w:rsidP="00985603">
      <w:pPr>
        <w:pStyle w:val="Default"/>
        <w:numPr>
          <w:ilvl w:val="0"/>
          <w:numId w:val="20"/>
        </w:numPr>
        <w:spacing w:after="120"/>
        <w:ind w:left="1418"/>
        <w:rPr>
          <w:szCs w:val="22"/>
        </w:rPr>
      </w:pPr>
      <w:r w:rsidRPr="00E55608">
        <w:rPr>
          <w:szCs w:val="22"/>
        </w:rPr>
        <w:t xml:space="preserve">Recyclage </w:t>
      </w:r>
    </w:p>
    <w:p w14:paraId="2E56DEB3" w14:textId="77777777" w:rsidR="005774BC" w:rsidRPr="00E55608" w:rsidRDefault="005774BC" w:rsidP="00985603">
      <w:pPr>
        <w:pStyle w:val="Default"/>
        <w:numPr>
          <w:ilvl w:val="0"/>
          <w:numId w:val="20"/>
        </w:numPr>
        <w:spacing w:after="120"/>
        <w:ind w:left="1418"/>
        <w:rPr>
          <w:szCs w:val="22"/>
        </w:rPr>
      </w:pPr>
      <w:r w:rsidRPr="00E55608">
        <w:rPr>
          <w:szCs w:val="22"/>
        </w:rPr>
        <w:t>Stockage.</w:t>
      </w:r>
    </w:p>
    <w:p w14:paraId="7EFB25B1" w14:textId="19769A39" w:rsidR="00F55063" w:rsidRPr="00E55608" w:rsidRDefault="00F55063" w:rsidP="00985603">
      <w:pPr>
        <w:pStyle w:val="Paragraphedeliste"/>
        <w:numPr>
          <w:ilvl w:val="0"/>
          <w:numId w:val="19"/>
        </w:numPr>
        <w:rPr>
          <w:rFonts w:ascii="Arial" w:hAnsi="Arial" w:cs="Arial"/>
          <w:sz w:val="24"/>
        </w:rPr>
      </w:pPr>
      <w:r w:rsidRPr="00E55608">
        <w:rPr>
          <w:rFonts w:ascii="Arial" w:hAnsi="Arial" w:cs="Arial"/>
          <w:sz w:val="24"/>
        </w:rPr>
        <w:t xml:space="preserve">Remplir la fiche de tri </w:t>
      </w:r>
      <w:r w:rsidR="005774BC" w:rsidRPr="00E55608">
        <w:rPr>
          <w:rFonts w:ascii="Arial" w:hAnsi="Arial" w:cs="Arial"/>
          <w:sz w:val="24"/>
        </w:rPr>
        <w:t>suivante :</w:t>
      </w:r>
    </w:p>
    <w:p w14:paraId="0F11BF57" w14:textId="77777777" w:rsidR="007C7003" w:rsidRPr="00AD1A8A" w:rsidRDefault="007C7003" w:rsidP="00DD4F5B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627" w:type="dxa"/>
        <w:tblLook w:val="04A0" w:firstRow="1" w:lastRow="0" w:firstColumn="1" w:lastColumn="0" w:noHBand="0" w:noVBand="1"/>
      </w:tblPr>
      <w:tblGrid>
        <w:gridCol w:w="1681"/>
        <w:gridCol w:w="582"/>
        <w:gridCol w:w="95"/>
        <w:gridCol w:w="806"/>
        <w:gridCol w:w="806"/>
        <w:gridCol w:w="807"/>
        <w:gridCol w:w="806"/>
        <w:gridCol w:w="807"/>
        <w:gridCol w:w="806"/>
        <w:gridCol w:w="807"/>
        <w:gridCol w:w="806"/>
        <w:gridCol w:w="807"/>
        <w:gridCol w:w="790"/>
        <w:gridCol w:w="221"/>
      </w:tblGrid>
      <w:tr w:rsidR="003D55E8" w:rsidRPr="00E55608" w14:paraId="349D7FA5" w14:textId="77777777" w:rsidTr="00E55608">
        <w:trPr>
          <w:cantSplit/>
          <w:trHeight w:val="1701"/>
        </w:trPr>
        <w:tc>
          <w:tcPr>
            <w:tcW w:w="2358" w:type="dxa"/>
            <w:gridSpan w:val="3"/>
            <w:vAlign w:val="center"/>
          </w:tcPr>
          <w:p w14:paraId="36E6264D" w14:textId="77777777" w:rsidR="003D55E8" w:rsidRPr="00E55608" w:rsidRDefault="003D55E8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  <w:textDirection w:val="btLr"/>
            <w:vAlign w:val="center"/>
          </w:tcPr>
          <w:p w14:paraId="36582C91" w14:textId="7777777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Film plastique</w:t>
            </w:r>
          </w:p>
        </w:tc>
        <w:tc>
          <w:tcPr>
            <w:tcW w:w="806" w:type="dxa"/>
            <w:textDirection w:val="btLr"/>
            <w:vAlign w:val="center"/>
          </w:tcPr>
          <w:p w14:paraId="6FB29349" w14:textId="7777777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Carton de protection</w:t>
            </w:r>
          </w:p>
        </w:tc>
        <w:tc>
          <w:tcPr>
            <w:tcW w:w="807" w:type="dxa"/>
            <w:textDirection w:val="btLr"/>
            <w:vAlign w:val="center"/>
          </w:tcPr>
          <w:p w14:paraId="30C944D7" w14:textId="70D7230A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Rubalise</w:t>
            </w:r>
          </w:p>
        </w:tc>
        <w:tc>
          <w:tcPr>
            <w:tcW w:w="806" w:type="dxa"/>
            <w:textDirection w:val="btLr"/>
            <w:vAlign w:val="center"/>
          </w:tcPr>
          <w:p w14:paraId="3462C68C" w14:textId="79A8E06A" w:rsidR="003D55E8" w:rsidRPr="00E55608" w:rsidRDefault="0081029D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Elément de signalisation</w:t>
            </w:r>
          </w:p>
        </w:tc>
        <w:tc>
          <w:tcPr>
            <w:tcW w:w="807" w:type="dxa"/>
            <w:textDirection w:val="btLr"/>
            <w:vAlign w:val="center"/>
          </w:tcPr>
          <w:p w14:paraId="4C67A58D" w14:textId="25B30AA5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Vis cassé</w:t>
            </w:r>
            <w:r w:rsidR="00CC6C73">
              <w:rPr>
                <w:rFonts w:ascii="Arial" w:hAnsi="Arial" w:cs="Arial"/>
                <w:sz w:val="24"/>
                <w:szCs w:val="24"/>
              </w:rPr>
              <w:t>es</w:t>
            </w:r>
          </w:p>
        </w:tc>
        <w:tc>
          <w:tcPr>
            <w:tcW w:w="806" w:type="dxa"/>
            <w:textDirection w:val="btLr"/>
            <w:vAlign w:val="center"/>
          </w:tcPr>
          <w:p w14:paraId="3F46F102" w14:textId="60AC29B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Reste de cale de réglage</w:t>
            </w:r>
          </w:p>
        </w:tc>
        <w:tc>
          <w:tcPr>
            <w:tcW w:w="807" w:type="dxa"/>
            <w:textDirection w:val="btLr"/>
            <w:vAlign w:val="center"/>
          </w:tcPr>
          <w:p w14:paraId="1F98AAF3" w14:textId="7777777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Chiffon de nettoyage</w:t>
            </w:r>
          </w:p>
        </w:tc>
        <w:tc>
          <w:tcPr>
            <w:tcW w:w="806" w:type="dxa"/>
            <w:textDirection w:val="btLr"/>
            <w:vAlign w:val="center"/>
          </w:tcPr>
          <w:p w14:paraId="3EE30238" w14:textId="7777777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Gobelet plastique</w:t>
            </w:r>
          </w:p>
        </w:tc>
        <w:tc>
          <w:tcPr>
            <w:tcW w:w="807" w:type="dxa"/>
            <w:textDirection w:val="btLr"/>
            <w:vAlign w:val="center"/>
          </w:tcPr>
          <w:p w14:paraId="25D9054C" w14:textId="77777777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Reste de vis à Béton</w:t>
            </w:r>
          </w:p>
        </w:tc>
        <w:tc>
          <w:tcPr>
            <w:tcW w:w="1011" w:type="dxa"/>
            <w:gridSpan w:val="2"/>
            <w:textDirection w:val="btLr"/>
            <w:vAlign w:val="center"/>
          </w:tcPr>
          <w:p w14:paraId="11ACFE1E" w14:textId="10B0296E" w:rsidR="003D55E8" w:rsidRPr="00E55608" w:rsidRDefault="008D071E" w:rsidP="007C7003">
            <w:pPr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Cartouche</w:t>
            </w:r>
            <w:r w:rsidR="00DC75AA">
              <w:rPr>
                <w:rFonts w:ascii="Arial" w:hAnsi="Arial" w:cs="Arial"/>
                <w:sz w:val="24"/>
                <w:szCs w:val="24"/>
              </w:rPr>
              <w:t>s</w:t>
            </w:r>
            <w:r w:rsidRPr="00E55608">
              <w:rPr>
                <w:rFonts w:ascii="Arial" w:hAnsi="Arial" w:cs="Arial"/>
                <w:sz w:val="24"/>
                <w:szCs w:val="24"/>
              </w:rPr>
              <w:t xml:space="preserve"> de silicone usagée</w:t>
            </w:r>
            <w:r w:rsidR="00DC75AA">
              <w:rPr>
                <w:rFonts w:ascii="Arial" w:hAnsi="Arial" w:cs="Arial"/>
                <w:sz w:val="24"/>
                <w:szCs w:val="24"/>
              </w:rPr>
              <w:t>s</w:t>
            </w:r>
          </w:p>
        </w:tc>
      </w:tr>
      <w:tr w:rsidR="007C7003" w:rsidRPr="00E55608" w14:paraId="7B00E6A7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1936A001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Emballages Plastique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5FA50FA4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0" locked="0" layoutInCell="1" allowOverlap="1" wp14:anchorId="63792614" wp14:editId="33F28E0E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7678</wp:posOffset>
                  </wp:positionV>
                  <wp:extent cx="290945" cy="505736"/>
                  <wp:effectExtent l="0" t="0" r="0" b="8890"/>
                  <wp:wrapNone/>
                  <wp:docPr id="1615597461" name="Image 1" descr="Une image contenant Poubelle, poubelle, cylindre, Confinement des déchets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5597461" name="Image 1" descr="Une image contenant Poubelle, poubelle, cylindre, Confinement des déchets&#10;&#10;Description générée automatiquement"/>
                          <pic:cNvPicPr/>
                        </pic:nvPicPr>
                        <pic:blipFill rotWithShape="1">
                          <a:blip r:embed="rId4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40" t="45020" b="-1"/>
                          <a:stretch/>
                        </pic:blipFill>
                        <pic:spPr bwMode="auto">
                          <a:xfrm>
                            <a:off x="0" y="0"/>
                            <a:ext cx="290945" cy="5057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06" w:type="dxa"/>
          </w:tcPr>
          <w:p w14:paraId="5A55F92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2F43CFDE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578A3FCE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6DBE989A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43F132D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17378B4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48E6758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4C37EDB3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8A6B935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4F1BDD2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39F52F59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6C9D96AB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Emballage Carton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74A9FDA7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FF33FF2" wp14:editId="21E8FCDC">
                  <wp:extent cx="292735" cy="506095"/>
                  <wp:effectExtent l="0" t="0" r="0" b="8255"/>
                  <wp:docPr id="250549634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3874E04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76CD2AA8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37EA5C9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4EE62D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3851EFF3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A6F191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53216835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43A79A96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0FE24476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76691FC8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20D0E0A9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0E262E32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Métaux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69C6E4DD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2394484" wp14:editId="6A061F18">
                  <wp:extent cx="292735" cy="506095"/>
                  <wp:effectExtent l="0" t="0" r="0" b="8255"/>
                  <wp:docPr id="984701759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0E46F50A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33332AF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6E2C4A4C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42B46F0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7B4D2C7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AAEE14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02059FA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2CC9FC3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5BDCC4AF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3F72591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5F74C55E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08477F4D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Bois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39EB6086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7E3BCD5" wp14:editId="46CFEB14">
                  <wp:extent cx="292735" cy="506095"/>
                  <wp:effectExtent l="0" t="0" r="0" b="8255"/>
                  <wp:docPr id="718764098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15E2CD53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8EB980F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4135460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3CD28F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60A8F660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4D00A3A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2C9240C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01CB5A8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715D814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2B365C0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38B79237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1DC47EAB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Papier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163C1F98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17A44D8" wp14:editId="3AAFDF7F">
                  <wp:extent cx="292735" cy="506095"/>
                  <wp:effectExtent l="0" t="0" r="0" b="8255"/>
                  <wp:docPr id="1485778013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1B94C9E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612B24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064D53D0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F951120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74BEEC2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B76E48B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7B2A87E0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29ABA558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38F2FC4F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5CC62648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0477C95B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75711DB2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Produit chimique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0F8D2E14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81DDA7D" wp14:editId="7C53AE98">
                  <wp:extent cx="292735" cy="506095"/>
                  <wp:effectExtent l="0" t="0" r="0" b="8255"/>
                  <wp:docPr id="1940576614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362D64D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0682996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5B448DB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6FFE6CC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0E9F84A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18AFDDD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2DDE7AA4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4B13B0E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4D7596A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33209819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D071E" w:rsidRPr="00E55608" w14:paraId="70B233B5" w14:textId="77777777" w:rsidTr="00E55608">
        <w:trPr>
          <w:trHeight w:val="907"/>
        </w:trPr>
        <w:tc>
          <w:tcPr>
            <w:tcW w:w="2358" w:type="dxa"/>
            <w:gridSpan w:val="3"/>
            <w:vAlign w:val="center"/>
          </w:tcPr>
          <w:p w14:paraId="02746C79" w14:textId="77777777" w:rsidR="008D071E" w:rsidRPr="00E55608" w:rsidRDefault="008D071E" w:rsidP="008D07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Stock</w:t>
            </w:r>
          </w:p>
        </w:tc>
        <w:tc>
          <w:tcPr>
            <w:tcW w:w="806" w:type="dxa"/>
          </w:tcPr>
          <w:p w14:paraId="47720B37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7D250BBB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13FF21B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D37C24F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3F263BFF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38D883AC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654035BF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6B5ADF8A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83E9457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33CD93F7" w14:textId="77777777" w:rsidR="008D071E" w:rsidRPr="00E55608" w:rsidRDefault="008D071E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C7003" w:rsidRPr="00E55608" w14:paraId="55375EFB" w14:textId="77777777" w:rsidTr="00E55608">
        <w:trPr>
          <w:trHeight w:val="907"/>
        </w:trPr>
        <w:tc>
          <w:tcPr>
            <w:tcW w:w="1681" w:type="dxa"/>
            <w:tcBorders>
              <w:right w:val="nil"/>
            </w:tcBorders>
            <w:vAlign w:val="center"/>
          </w:tcPr>
          <w:p w14:paraId="7F76A3CE" w14:textId="77777777" w:rsidR="007C7003" w:rsidRPr="00E55608" w:rsidRDefault="007C7003" w:rsidP="007C700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 xml:space="preserve">Tout </w:t>
            </w:r>
            <w:r w:rsidR="003D55E8" w:rsidRPr="00E55608">
              <w:rPr>
                <w:rFonts w:ascii="Arial" w:hAnsi="Arial" w:cs="Arial"/>
                <w:sz w:val="24"/>
                <w:szCs w:val="24"/>
              </w:rPr>
              <w:t>V</w:t>
            </w:r>
            <w:r w:rsidRPr="00E55608">
              <w:rPr>
                <w:rFonts w:ascii="Arial" w:hAnsi="Arial" w:cs="Arial"/>
                <w:sz w:val="24"/>
                <w:szCs w:val="24"/>
              </w:rPr>
              <w:t>en</w:t>
            </w:r>
            <w:r w:rsidR="003D55E8" w:rsidRPr="00E55608">
              <w:rPr>
                <w:rFonts w:ascii="Arial" w:hAnsi="Arial" w:cs="Arial"/>
                <w:sz w:val="24"/>
                <w:szCs w:val="24"/>
              </w:rPr>
              <w:t>a</w:t>
            </w:r>
            <w:r w:rsidRPr="00E55608">
              <w:rPr>
                <w:rFonts w:ascii="Arial" w:hAnsi="Arial" w:cs="Arial"/>
                <w:sz w:val="24"/>
                <w:szCs w:val="24"/>
              </w:rPr>
              <w:t>nt</w:t>
            </w:r>
          </w:p>
        </w:tc>
        <w:tc>
          <w:tcPr>
            <w:tcW w:w="677" w:type="dxa"/>
            <w:gridSpan w:val="2"/>
            <w:tcBorders>
              <w:left w:val="nil"/>
            </w:tcBorders>
          </w:tcPr>
          <w:p w14:paraId="05771C30" w14:textId="77777777" w:rsidR="007C7003" w:rsidRPr="00E55608" w:rsidRDefault="003D55E8" w:rsidP="00DD4F5B">
            <w:pPr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15DFE79" wp14:editId="7DF8282B">
                  <wp:extent cx="292735" cy="506095"/>
                  <wp:effectExtent l="0" t="0" r="0" b="8255"/>
                  <wp:docPr id="663107833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" cy="506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6" w:type="dxa"/>
          </w:tcPr>
          <w:p w14:paraId="458104C6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01A107A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9AE945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597C9F52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CF90577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18535AFC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50D6243A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6" w:type="dxa"/>
          </w:tcPr>
          <w:p w14:paraId="4238A521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07" w:type="dxa"/>
          </w:tcPr>
          <w:p w14:paraId="1223B796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11" w:type="dxa"/>
            <w:gridSpan w:val="2"/>
          </w:tcPr>
          <w:p w14:paraId="7F46ABBD" w14:textId="77777777" w:rsidR="007C7003" w:rsidRPr="00E55608" w:rsidRDefault="007C700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159" w:rsidRPr="00BE1AEC" w14:paraId="5CF56DA2" w14:textId="77777777" w:rsidTr="00E55608">
        <w:trPr>
          <w:gridAfter w:val="1"/>
          <w:wAfter w:w="221" w:type="dxa"/>
          <w:trHeight w:val="567"/>
        </w:trPr>
        <w:tc>
          <w:tcPr>
            <w:tcW w:w="2263" w:type="dxa"/>
            <w:gridSpan w:val="2"/>
            <w:vAlign w:val="center"/>
          </w:tcPr>
          <w:p w14:paraId="79718C3D" w14:textId="18D3FE1C" w:rsidR="007F2159" w:rsidRPr="00BE1AEC" w:rsidRDefault="007F2159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BE1AEC">
              <w:rPr>
                <w:rFonts w:ascii="Arial" w:hAnsi="Arial" w:cs="Arial"/>
                <w:b/>
                <w:sz w:val="24"/>
                <w:szCs w:val="24"/>
                <w:u w:val="single"/>
              </w:rPr>
              <w:lastRenderedPageBreak/>
              <w:t>THEME N°</w:t>
            </w:r>
            <w:r>
              <w:rPr>
                <w:rFonts w:ascii="Arial" w:hAnsi="Arial" w:cs="Arial"/>
                <w:b/>
                <w:sz w:val="24"/>
                <w:szCs w:val="24"/>
                <w:u w:val="single"/>
              </w:rPr>
              <w:t>6</w:t>
            </w:r>
          </w:p>
        </w:tc>
        <w:tc>
          <w:tcPr>
            <w:tcW w:w="8143" w:type="dxa"/>
            <w:gridSpan w:val="11"/>
            <w:vAlign w:val="center"/>
          </w:tcPr>
          <w:p w14:paraId="141DF966" w14:textId="6DFF30C6" w:rsidR="007F2159" w:rsidRPr="00BE1AEC" w:rsidRDefault="007F2159" w:rsidP="0066664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F2159">
              <w:rPr>
                <w:rFonts w:ascii="Arial" w:hAnsi="Arial" w:cs="Arial"/>
                <w:b/>
                <w:sz w:val="24"/>
                <w:szCs w:val="24"/>
              </w:rPr>
              <w:t>C5-2 Contrôler l'ouvrage installé sur site</w:t>
            </w:r>
            <w:r>
              <w:rPr>
                <w:rFonts w:ascii="Arial" w:hAnsi="Arial" w:cs="Arial"/>
                <w:b/>
                <w:sz w:val="24"/>
                <w:szCs w:val="24"/>
              </w:rPr>
              <w:t>.</w:t>
            </w:r>
          </w:p>
        </w:tc>
      </w:tr>
    </w:tbl>
    <w:p w14:paraId="4E7BC6CD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14:paraId="7D869656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 w:rsidRPr="00E55608">
        <w:rPr>
          <w:rFonts w:ascii="Arial" w:hAnsi="Arial" w:cs="Arial"/>
          <w:b/>
          <w:sz w:val="24"/>
          <w:szCs w:val="24"/>
          <w:u w:val="single"/>
        </w:rPr>
        <w:t>Mise en situation :</w:t>
      </w:r>
    </w:p>
    <w:p w14:paraId="2F4268B7" w14:textId="20E7287C" w:rsidR="007F2159" w:rsidRPr="00E55608" w:rsidRDefault="00221FC3" w:rsidP="007F2159">
      <w:pPr>
        <w:spacing w:after="0"/>
        <w:rPr>
          <w:rFonts w:ascii="Arial" w:hAnsi="Arial" w:cs="Arial"/>
          <w:bCs/>
          <w:sz w:val="24"/>
          <w:szCs w:val="24"/>
        </w:rPr>
      </w:pPr>
      <w:r w:rsidRPr="00E55608">
        <w:rPr>
          <w:rFonts w:ascii="Arial" w:hAnsi="Arial" w:cs="Arial"/>
          <w:bCs/>
          <w:sz w:val="24"/>
          <w:szCs w:val="24"/>
        </w:rPr>
        <w:t xml:space="preserve">Afin de </w:t>
      </w:r>
      <w:r w:rsidR="007D29DB" w:rsidRPr="00E55608">
        <w:rPr>
          <w:rFonts w:ascii="Arial" w:hAnsi="Arial" w:cs="Arial"/>
          <w:bCs/>
          <w:sz w:val="24"/>
          <w:szCs w:val="24"/>
        </w:rPr>
        <w:t>réaliser</w:t>
      </w:r>
      <w:r w:rsidRPr="00E55608">
        <w:rPr>
          <w:rFonts w:ascii="Arial" w:hAnsi="Arial" w:cs="Arial"/>
          <w:bCs/>
          <w:sz w:val="24"/>
          <w:szCs w:val="24"/>
        </w:rPr>
        <w:t xml:space="preserve"> la </w:t>
      </w:r>
      <w:r w:rsidR="007D29DB" w:rsidRPr="00E55608">
        <w:rPr>
          <w:rFonts w:ascii="Arial" w:hAnsi="Arial" w:cs="Arial"/>
          <w:bCs/>
          <w:sz w:val="24"/>
          <w:szCs w:val="24"/>
        </w:rPr>
        <w:t>réception</w:t>
      </w:r>
      <w:r w:rsidRPr="00E55608">
        <w:rPr>
          <w:rFonts w:ascii="Arial" w:hAnsi="Arial" w:cs="Arial"/>
          <w:bCs/>
          <w:sz w:val="24"/>
          <w:szCs w:val="24"/>
        </w:rPr>
        <w:t xml:space="preserve"> du chantier</w:t>
      </w:r>
      <w:r w:rsidR="00274E8E" w:rsidRPr="00E55608">
        <w:rPr>
          <w:rFonts w:ascii="Arial" w:hAnsi="Arial" w:cs="Arial"/>
          <w:bCs/>
          <w:sz w:val="24"/>
          <w:szCs w:val="24"/>
        </w:rPr>
        <w:t xml:space="preserve">, </w:t>
      </w:r>
      <w:r w:rsidRPr="00E55608">
        <w:rPr>
          <w:rFonts w:ascii="Arial" w:hAnsi="Arial" w:cs="Arial"/>
          <w:bCs/>
          <w:sz w:val="24"/>
          <w:szCs w:val="24"/>
        </w:rPr>
        <w:t>il faudra faire le contrôle de votre</w:t>
      </w:r>
      <w:r w:rsidR="007D29DB" w:rsidRPr="00E55608">
        <w:rPr>
          <w:rFonts w:ascii="Arial" w:hAnsi="Arial" w:cs="Arial"/>
          <w:bCs/>
          <w:sz w:val="24"/>
          <w:szCs w:val="24"/>
        </w:rPr>
        <w:t xml:space="preserve"> pose.</w:t>
      </w:r>
    </w:p>
    <w:p w14:paraId="5785ACFA" w14:textId="77777777" w:rsidR="00046255" w:rsidRPr="00E55608" w:rsidRDefault="00046255" w:rsidP="007F2159">
      <w:pPr>
        <w:spacing w:after="0"/>
        <w:rPr>
          <w:rFonts w:ascii="Arial" w:hAnsi="Arial" w:cs="Arial"/>
          <w:b/>
          <w:sz w:val="24"/>
          <w:szCs w:val="24"/>
        </w:rPr>
      </w:pPr>
    </w:p>
    <w:p w14:paraId="345F117A" w14:textId="77777777" w:rsidR="00046255" w:rsidRPr="00E55608" w:rsidRDefault="00046255" w:rsidP="007F2159">
      <w:pPr>
        <w:spacing w:after="0"/>
        <w:rPr>
          <w:rFonts w:ascii="Arial" w:hAnsi="Arial" w:cs="Arial"/>
          <w:b/>
          <w:sz w:val="24"/>
          <w:szCs w:val="24"/>
        </w:rPr>
      </w:pPr>
    </w:p>
    <w:p w14:paraId="04EC5591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szCs w:val="24"/>
        </w:rPr>
      </w:pPr>
    </w:p>
    <w:p w14:paraId="799B3D77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szCs w:val="24"/>
          <w:u w:val="single"/>
        </w:rPr>
      </w:pPr>
      <w:r w:rsidRPr="00E55608">
        <w:rPr>
          <w:rFonts w:ascii="Arial" w:hAnsi="Arial" w:cs="Arial"/>
          <w:b/>
          <w:sz w:val="24"/>
          <w:szCs w:val="24"/>
          <w:u w:val="single"/>
        </w:rPr>
        <w:t>Vous devez :</w:t>
      </w:r>
    </w:p>
    <w:p w14:paraId="5391FB5C" w14:textId="77777777" w:rsidR="007F2159" w:rsidRPr="00E55608" w:rsidRDefault="007F2159" w:rsidP="007F2159">
      <w:pPr>
        <w:spacing w:after="0"/>
        <w:rPr>
          <w:rFonts w:ascii="Arial" w:hAnsi="Arial" w:cs="Arial"/>
          <w:b/>
          <w:sz w:val="24"/>
          <w:szCs w:val="24"/>
        </w:rPr>
      </w:pPr>
    </w:p>
    <w:p w14:paraId="3C7BA58C" w14:textId="77777777" w:rsidR="003D55E8" w:rsidRPr="00E55608" w:rsidRDefault="003D55E8" w:rsidP="00DD4F5B">
      <w:pPr>
        <w:spacing w:after="0"/>
        <w:rPr>
          <w:rFonts w:ascii="Arial" w:hAnsi="Arial" w:cs="Arial"/>
          <w:sz w:val="24"/>
          <w:szCs w:val="24"/>
        </w:rPr>
      </w:pPr>
    </w:p>
    <w:p w14:paraId="010DA375" w14:textId="77777777" w:rsidR="00DD4F5B" w:rsidRPr="00E55608" w:rsidRDefault="00DD4F5B" w:rsidP="00DD4F5B">
      <w:pPr>
        <w:pStyle w:val="Paragraphedeliste"/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 w:rsidRPr="00E55608">
        <w:rPr>
          <w:rFonts w:ascii="Arial" w:hAnsi="Arial" w:cs="Arial"/>
          <w:sz w:val="24"/>
          <w:szCs w:val="24"/>
        </w:rPr>
        <w:t xml:space="preserve">Compléter la fiche de contrôle </w:t>
      </w:r>
      <w:r w:rsidR="00065B13" w:rsidRPr="00E55608">
        <w:rPr>
          <w:rFonts w:ascii="Arial" w:hAnsi="Arial" w:cs="Arial"/>
          <w:sz w:val="24"/>
          <w:szCs w:val="24"/>
        </w:rPr>
        <w:t>du</w:t>
      </w:r>
      <w:r w:rsidRPr="00E55608">
        <w:rPr>
          <w:rFonts w:ascii="Arial" w:hAnsi="Arial" w:cs="Arial"/>
          <w:sz w:val="24"/>
          <w:szCs w:val="24"/>
        </w:rPr>
        <w:t xml:space="preserve"> chantier </w:t>
      </w:r>
      <w:r w:rsidR="00065B13" w:rsidRPr="00E55608">
        <w:rPr>
          <w:rFonts w:ascii="Arial" w:hAnsi="Arial" w:cs="Arial"/>
          <w:sz w:val="24"/>
          <w:szCs w:val="24"/>
        </w:rPr>
        <w:t>suivante :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441"/>
        <w:gridCol w:w="3075"/>
        <w:gridCol w:w="1945"/>
        <w:gridCol w:w="1945"/>
      </w:tblGrid>
      <w:tr w:rsidR="00065B13" w:rsidRPr="00E55608" w14:paraId="75B83909" w14:textId="77777777" w:rsidTr="006241ED">
        <w:trPr>
          <w:trHeight w:val="1134"/>
        </w:trPr>
        <w:tc>
          <w:tcPr>
            <w:tcW w:w="3441" w:type="dxa"/>
            <w:vAlign w:val="center"/>
          </w:tcPr>
          <w:p w14:paraId="3BD104A0" w14:textId="7AC79AAB" w:rsidR="00065B13" w:rsidRPr="00E55608" w:rsidRDefault="00065B13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8" w:name="_Hlk183380535"/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Contr</w:t>
            </w:r>
            <w:r w:rsidR="00003443"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ôles</w:t>
            </w:r>
          </w:p>
          <w:p w14:paraId="5CAB3FB8" w14:textId="0F599A57" w:rsidR="00065B13" w:rsidRPr="00E55608" w:rsidRDefault="00E912E5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Dimensionnels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30B86EA1" w14:textId="77777777" w:rsidR="00065B13" w:rsidRPr="00E55608" w:rsidRDefault="006241ED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Valeurs relevées</w:t>
            </w:r>
          </w:p>
          <w:p w14:paraId="2E78E8D6" w14:textId="77777777" w:rsidR="00AF37D1" w:rsidRPr="00E55608" w:rsidRDefault="00AF37D1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(</w:t>
            </w:r>
            <w:proofErr w:type="gramStart"/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mm</w:t>
            </w:r>
            <w:proofErr w:type="gramEnd"/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6F89251E" w14:textId="77777777" w:rsidR="00065B13" w:rsidRPr="00E55608" w:rsidRDefault="00AF37D1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Acceptable</w:t>
            </w:r>
          </w:p>
        </w:tc>
        <w:tc>
          <w:tcPr>
            <w:tcW w:w="1945" w:type="dxa"/>
            <w:vAlign w:val="center"/>
          </w:tcPr>
          <w:p w14:paraId="7B61E5C2" w14:textId="744DAE89" w:rsidR="00065B13" w:rsidRPr="00E55608" w:rsidRDefault="00003443" w:rsidP="00065B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Non - acceptable</w:t>
            </w:r>
          </w:p>
        </w:tc>
      </w:tr>
      <w:tr w:rsidR="00065B13" w:rsidRPr="00E55608" w14:paraId="3A1E6FF3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37710E53" w14:textId="5A98AFD8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Centrage sur le palier de départ</w:t>
            </w:r>
            <w:r w:rsidR="007D29DB" w:rsidRPr="00E55608">
              <w:rPr>
                <w:rFonts w:ascii="Arial" w:hAnsi="Arial" w:cs="Arial"/>
                <w:sz w:val="24"/>
                <w:szCs w:val="24"/>
              </w:rPr>
              <w:t xml:space="preserve"> (± 5 mm)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073F49F7" w14:textId="77777777" w:rsidR="00065B13" w:rsidRPr="00E55608" w:rsidRDefault="00065B13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22054AF8" w14:textId="77777777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4019D573" w14:textId="77777777" w:rsidR="00065B13" w:rsidRPr="00E55608" w:rsidRDefault="00065B1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65B13" w:rsidRPr="00E55608" w14:paraId="1C828A9B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6D412D17" w14:textId="77777777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Centrage sur le palier d’arrivé</w:t>
            </w:r>
          </w:p>
          <w:p w14:paraId="3CB98895" w14:textId="786BC20A" w:rsidR="007D29DB" w:rsidRPr="00E55608" w:rsidRDefault="007D29DB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(± 5 mm)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34B984A9" w14:textId="77777777" w:rsidR="00065B13" w:rsidRPr="00E55608" w:rsidRDefault="00065B13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4C231AA4" w14:textId="77777777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79C1D7D9" w14:textId="77777777" w:rsidR="00065B13" w:rsidRPr="00E55608" w:rsidRDefault="00065B1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65B13" w:rsidRPr="00E55608" w14:paraId="6350D176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570C3001" w14:textId="176DFF25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Hauteur de la dernier marche</w:t>
            </w:r>
            <w:r w:rsidR="007D29DB" w:rsidRPr="00E55608">
              <w:rPr>
                <w:rFonts w:ascii="Arial" w:hAnsi="Arial" w:cs="Arial"/>
                <w:sz w:val="24"/>
                <w:szCs w:val="24"/>
              </w:rPr>
              <w:t xml:space="preserve"> (± 2 mm) 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099A6C16" w14:textId="77777777" w:rsidR="00065B13" w:rsidRPr="00E55608" w:rsidRDefault="00065B13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043133AE" w14:textId="77777777" w:rsidR="00065B13" w:rsidRPr="00E55608" w:rsidRDefault="00065B13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6E9849B7" w14:textId="77777777" w:rsidR="00065B13" w:rsidRPr="00E55608" w:rsidRDefault="00065B13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E808FEF" w14:textId="77777777" w:rsidR="006241ED" w:rsidRPr="00E55608" w:rsidRDefault="006241ED">
      <w:pPr>
        <w:rPr>
          <w:rFonts w:ascii="Arial" w:hAnsi="Arial" w:cs="Arial"/>
          <w:sz w:val="24"/>
          <w:szCs w:val="24"/>
        </w:rPr>
      </w:pPr>
    </w:p>
    <w:p w14:paraId="151E852A" w14:textId="77777777" w:rsidR="006241ED" w:rsidRPr="00E55608" w:rsidRDefault="006241ED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441"/>
        <w:gridCol w:w="3075"/>
        <w:gridCol w:w="1945"/>
        <w:gridCol w:w="1945"/>
      </w:tblGrid>
      <w:tr w:rsidR="00AF37D1" w:rsidRPr="00E55608" w14:paraId="3614B07F" w14:textId="77777777" w:rsidTr="006241ED">
        <w:trPr>
          <w:trHeight w:val="1134"/>
        </w:trPr>
        <w:tc>
          <w:tcPr>
            <w:tcW w:w="3441" w:type="dxa"/>
            <w:vAlign w:val="center"/>
          </w:tcPr>
          <w:p w14:paraId="4EE75EB8" w14:textId="26E1248A" w:rsidR="00AF37D1" w:rsidRPr="00E55608" w:rsidRDefault="00AF37D1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Contr</w:t>
            </w:r>
            <w:r w:rsidR="00003443"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ôles</w:t>
            </w:r>
          </w:p>
          <w:p w14:paraId="1D29971B" w14:textId="5F24AE91" w:rsidR="00AF37D1" w:rsidRPr="00E55608" w:rsidRDefault="00E912E5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Géométriques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5F96AD9D" w14:textId="77777777" w:rsidR="00AF37D1" w:rsidRPr="00E55608" w:rsidRDefault="00AF37D1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Conforme</w:t>
            </w:r>
          </w:p>
          <w:p w14:paraId="328F52D4" w14:textId="77777777" w:rsidR="00AF37D1" w:rsidRPr="00E55608" w:rsidRDefault="00AF37D1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OUI / NON</w:t>
            </w: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3F694CFB" w14:textId="77777777" w:rsidR="00AF37D1" w:rsidRPr="00E55608" w:rsidRDefault="00AF37D1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Acceptable</w:t>
            </w:r>
          </w:p>
        </w:tc>
        <w:tc>
          <w:tcPr>
            <w:tcW w:w="1945" w:type="dxa"/>
            <w:vAlign w:val="center"/>
          </w:tcPr>
          <w:p w14:paraId="45BB1B57" w14:textId="4BD64D9D" w:rsidR="00AF37D1" w:rsidRPr="00E55608" w:rsidRDefault="00003443" w:rsidP="00AF37D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55608">
              <w:rPr>
                <w:rFonts w:ascii="Arial" w:hAnsi="Arial" w:cs="Arial"/>
                <w:b/>
                <w:bCs/>
                <w:sz w:val="24"/>
                <w:szCs w:val="24"/>
              </w:rPr>
              <w:t>Non-acceptable</w:t>
            </w:r>
          </w:p>
        </w:tc>
      </w:tr>
      <w:tr w:rsidR="00AF37D1" w:rsidRPr="00E55608" w14:paraId="02AA14FB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52C3D473" w14:textId="3F511B37" w:rsidR="00AF37D1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Planéité entre palier de départ et première marche</w:t>
            </w:r>
            <w:r w:rsidR="007D29DB" w:rsidRPr="00E55608">
              <w:rPr>
                <w:rFonts w:ascii="Arial" w:hAnsi="Arial" w:cs="Arial"/>
                <w:sz w:val="24"/>
                <w:szCs w:val="24"/>
              </w:rPr>
              <w:t xml:space="preserve"> (±2 mm)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3DBA113A" w14:textId="77777777" w:rsidR="00AF37D1" w:rsidRPr="00E55608" w:rsidRDefault="00AF37D1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2633A28F" w14:textId="77777777" w:rsidR="00AF37D1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25EFFC2D" w14:textId="77777777" w:rsidR="00AF37D1" w:rsidRPr="00E55608" w:rsidRDefault="00AF37D1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F37D1" w:rsidRPr="00E55608" w14:paraId="656CA3DE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51F3915D" w14:textId="1312B978" w:rsidR="00AF37D1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Planéité entre palier d’arrivé et dernière marche</w:t>
            </w:r>
            <w:r w:rsidR="007D29DB" w:rsidRPr="00E55608">
              <w:rPr>
                <w:rFonts w:ascii="Arial" w:hAnsi="Arial" w:cs="Arial"/>
                <w:sz w:val="24"/>
                <w:szCs w:val="24"/>
              </w:rPr>
              <w:t xml:space="preserve"> (± 2 mm)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081C6EC3" w14:textId="77777777" w:rsidR="00AF37D1" w:rsidRPr="00E55608" w:rsidRDefault="00AF37D1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45D1EE61" w14:textId="77777777" w:rsidR="00AF37D1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21B2DA47" w14:textId="77777777" w:rsidR="00AF37D1" w:rsidRPr="00E55608" w:rsidRDefault="00AF37D1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F37D1" w:rsidRPr="00E55608" w14:paraId="2F5A7DAC" w14:textId="77777777" w:rsidTr="006241ED">
        <w:trPr>
          <w:trHeight w:val="737"/>
        </w:trPr>
        <w:tc>
          <w:tcPr>
            <w:tcW w:w="3441" w:type="dxa"/>
            <w:vAlign w:val="center"/>
          </w:tcPr>
          <w:p w14:paraId="75F87718" w14:textId="4E9CFB9F" w:rsidR="007D29DB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 xml:space="preserve">Horizontalité </w:t>
            </w:r>
            <w:r w:rsidR="008B2EBF">
              <w:rPr>
                <w:rFonts w:ascii="Arial" w:hAnsi="Arial" w:cs="Arial"/>
                <w:sz w:val="24"/>
                <w:szCs w:val="24"/>
              </w:rPr>
              <w:t xml:space="preserve">du limon </w:t>
            </w:r>
            <w:proofErr w:type="spellStart"/>
            <w:r w:rsidR="008B2EBF">
              <w:rPr>
                <w:rFonts w:ascii="Arial" w:hAnsi="Arial" w:cs="Arial"/>
                <w:sz w:val="24"/>
                <w:szCs w:val="24"/>
              </w:rPr>
              <w:t>paliet</w:t>
            </w:r>
            <w:proofErr w:type="spellEnd"/>
          </w:p>
          <w:p w14:paraId="13D75FD5" w14:textId="577B72D5" w:rsidR="00AF37D1" w:rsidRPr="00E55608" w:rsidRDefault="007D29DB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5608">
              <w:rPr>
                <w:rFonts w:ascii="Arial" w:hAnsi="Arial" w:cs="Arial"/>
                <w:sz w:val="24"/>
                <w:szCs w:val="24"/>
              </w:rPr>
              <w:t>(± 2 mm / m)</w:t>
            </w:r>
          </w:p>
        </w:tc>
        <w:tc>
          <w:tcPr>
            <w:tcW w:w="3075" w:type="dxa"/>
            <w:tcBorders>
              <w:right w:val="thinThickThinSmallGap" w:sz="24" w:space="0" w:color="auto"/>
            </w:tcBorders>
            <w:vAlign w:val="center"/>
          </w:tcPr>
          <w:p w14:paraId="48841C3C" w14:textId="77777777" w:rsidR="00AF37D1" w:rsidRPr="00E55608" w:rsidRDefault="00AF37D1" w:rsidP="00AF37D1">
            <w:pPr>
              <w:ind w:left="18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  <w:tcBorders>
              <w:left w:val="thinThickThinSmallGap" w:sz="24" w:space="0" w:color="auto"/>
            </w:tcBorders>
            <w:vAlign w:val="center"/>
          </w:tcPr>
          <w:p w14:paraId="0F3C09EF" w14:textId="77777777" w:rsidR="00AF37D1" w:rsidRPr="00E55608" w:rsidRDefault="00AF37D1" w:rsidP="00065B1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45" w:type="dxa"/>
          </w:tcPr>
          <w:p w14:paraId="0D55CB07" w14:textId="77777777" w:rsidR="00AF37D1" w:rsidRPr="00E55608" w:rsidRDefault="00AF37D1" w:rsidP="00DD4F5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D93F6D1" w14:textId="77777777" w:rsidR="00DD4F5B" w:rsidRDefault="00DD4F5B" w:rsidP="00DD4F5B">
      <w:pPr>
        <w:spacing w:after="0"/>
        <w:rPr>
          <w:rFonts w:ascii="Arial" w:hAnsi="Arial" w:cs="Arial"/>
          <w:sz w:val="24"/>
          <w:szCs w:val="24"/>
        </w:rPr>
      </w:pPr>
    </w:p>
    <w:bookmarkEnd w:id="8"/>
    <w:p w14:paraId="707086C4" w14:textId="77777777" w:rsidR="006241ED" w:rsidRDefault="006241ED" w:rsidP="00DD4F5B">
      <w:pPr>
        <w:spacing w:after="0"/>
        <w:rPr>
          <w:rFonts w:ascii="Arial" w:hAnsi="Arial" w:cs="Arial"/>
          <w:sz w:val="24"/>
          <w:szCs w:val="24"/>
        </w:rPr>
      </w:pPr>
    </w:p>
    <w:sectPr w:rsidR="006241ED" w:rsidSect="00AC673C">
      <w:headerReference w:type="default" r:id="rId50"/>
      <w:type w:val="continuous"/>
      <w:pgSz w:w="23808" w:h="16840" w:orient="landscape" w:code="8"/>
      <w:pgMar w:top="1134" w:right="1134" w:bottom="1843" w:left="1134" w:header="284" w:footer="284" w:gutter="0"/>
      <w:cols w:num="2" w:space="708"/>
      <w:vAlign w:val="center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3ADE1E" w14:textId="77777777" w:rsidR="00F36D77" w:rsidRDefault="00F36D77" w:rsidP="00D60761">
      <w:pPr>
        <w:spacing w:after="0" w:line="240" w:lineRule="auto"/>
      </w:pPr>
      <w:r>
        <w:separator/>
      </w:r>
    </w:p>
  </w:endnote>
  <w:endnote w:type="continuationSeparator" w:id="0">
    <w:p w14:paraId="1A000F2D" w14:textId="77777777" w:rsidR="00F36D77" w:rsidRDefault="00F36D77" w:rsidP="00D607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3ds Light">
    <w:altName w:val="Calibri"/>
    <w:charset w:val="00"/>
    <w:family w:val="auto"/>
    <w:pitch w:val="variable"/>
    <w:sig w:usb0="A00000AF" w:usb1="4000204A" w:usb2="00000000" w:usb3="00000000" w:csb0="00000093" w:csb1="00000000"/>
  </w:font>
  <w:font w:name="3DS Fonticon">
    <w:altName w:val="Calibri"/>
    <w:charset w:val="00"/>
    <w:family w:val="modern"/>
    <w:pitch w:val="variable"/>
    <w:sig w:usb0="00000003" w:usb1="00000000" w:usb2="0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F71837" w14:textId="77777777" w:rsidR="00666648" w:rsidRDefault="0066664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1536" w:type="dxa"/>
      <w:jc w:val="center"/>
      <w:tblLook w:val="04A0" w:firstRow="1" w:lastRow="0" w:firstColumn="1" w:lastColumn="0" w:noHBand="0" w:noVBand="1"/>
    </w:tblPr>
    <w:tblGrid>
      <w:gridCol w:w="6374"/>
      <w:gridCol w:w="4394"/>
      <w:gridCol w:w="5384"/>
      <w:gridCol w:w="5384"/>
    </w:tblGrid>
    <w:tr w:rsidR="00666648" w14:paraId="602090F4" w14:textId="77777777" w:rsidTr="001376DC">
      <w:trPr>
        <w:trHeight w:val="417"/>
        <w:jc w:val="center"/>
      </w:trPr>
      <w:tc>
        <w:tcPr>
          <w:tcW w:w="6374" w:type="dxa"/>
          <w:vAlign w:val="center"/>
        </w:tcPr>
        <w:p w14:paraId="207D700B" w14:textId="77777777" w:rsidR="00666648" w:rsidRPr="0029486A" w:rsidRDefault="00666648" w:rsidP="00AD1A8A">
          <w:pPr>
            <w:pStyle w:val="Pieddepage"/>
            <w:jc w:val="center"/>
            <w:rPr>
              <w:rFonts w:ascii="Arial" w:hAnsi="Arial" w:cs="Arial"/>
            </w:rPr>
          </w:pPr>
          <w:r w:rsidRPr="0029486A">
            <w:rPr>
              <w:rFonts w:ascii="Arial" w:hAnsi="Arial" w:cs="Arial"/>
            </w:rPr>
            <w:t xml:space="preserve">BP </w:t>
          </w:r>
          <w:r>
            <w:rPr>
              <w:rFonts w:ascii="Arial" w:hAnsi="Arial" w:cs="Arial"/>
            </w:rPr>
            <w:t>METALLIER</w:t>
          </w:r>
        </w:p>
      </w:tc>
      <w:tc>
        <w:tcPr>
          <w:tcW w:w="4394" w:type="dxa"/>
          <w:vAlign w:val="center"/>
        </w:tcPr>
        <w:p w14:paraId="07400EA5" w14:textId="40719F67" w:rsidR="00666648" w:rsidRDefault="00666648" w:rsidP="001376DC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DURÉE : 4 HEURES</w:t>
          </w:r>
        </w:p>
      </w:tc>
      <w:tc>
        <w:tcPr>
          <w:tcW w:w="5384" w:type="dxa"/>
          <w:vAlign w:val="center"/>
        </w:tcPr>
        <w:p w14:paraId="3F7E8FB5" w14:textId="77777777" w:rsidR="00666648" w:rsidRPr="0029486A" w:rsidRDefault="00666648" w:rsidP="004A4652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2025</w:t>
          </w:r>
        </w:p>
      </w:tc>
      <w:tc>
        <w:tcPr>
          <w:tcW w:w="5384" w:type="dxa"/>
          <w:vAlign w:val="center"/>
        </w:tcPr>
        <w:p w14:paraId="755BDC55" w14:textId="77777777" w:rsidR="00666648" w:rsidRPr="0029486A" w:rsidRDefault="00666648" w:rsidP="00E762B3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SUJET</w:t>
          </w:r>
        </w:p>
      </w:tc>
    </w:tr>
    <w:tr w:rsidR="00666648" w14:paraId="0F0A98F2" w14:textId="77777777" w:rsidTr="001376DC">
      <w:trPr>
        <w:trHeight w:val="420"/>
        <w:jc w:val="center"/>
      </w:trPr>
      <w:tc>
        <w:tcPr>
          <w:tcW w:w="6374" w:type="dxa"/>
          <w:vAlign w:val="center"/>
        </w:tcPr>
        <w:p w14:paraId="5C65C604" w14:textId="77777777" w:rsidR="00666648" w:rsidRPr="0029486A" w:rsidRDefault="00666648" w:rsidP="00AD1A8A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E.3 : </w:t>
          </w:r>
          <w:r w:rsidRPr="001376DC">
            <w:rPr>
              <w:rFonts w:ascii="Arial" w:hAnsi="Arial" w:cs="Arial"/>
            </w:rPr>
            <w:t>MISE EN OEUVRE D'UN OUVRAGE SUR CHANTIER</w:t>
          </w:r>
        </w:p>
      </w:tc>
      <w:tc>
        <w:tcPr>
          <w:tcW w:w="4394" w:type="dxa"/>
          <w:vAlign w:val="center"/>
        </w:tcPr>
        <w:p w14:paraId="476A7E70" w14:textId="77777777" w:rsidR="00666648" w:rsidRPr="0029486A" w:rsidRDefault="00666648" w:rsidP="00E762B3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COEFFICIENT : 3</w:t>
          </w:r>
        </w:p>
      </w:tc>
      <w:tc>
        <w:tcPr>
          <w:tcW w:w="5384" w:type="dxa"/>
          <w:vAlign w:val="center"/>
        </w:tcPr>
        <w:p w14:paraId="5B81799C" w14:textId="77777777" w:rsidR="00666648" w:rsidRPr="0029486A" w:rsidRDefault="00666648" w:rsidP="00F83515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Code 25020</w:t>
          </w:r>
        </w:p>
      </w:tc>
      <w:tc>
        <w:tcPr>
          <w:tcW w:w="5384" w:type="dxa"/>
          <w:vAlign w:val="center"/>
        </w:tcPr>
        <w:p w14:paraId="1123373B" w14:textId="77777777" w:rsidR="00666648" w:rsidRPr="0029486A" w:rsidRDefault="00666648" w:rsidP="00E762B3">
          <w:pPr>
            <w:pStyle w:val="Pieddepage"/>
            <w:jc w:val="center"/>
            <w:rPr>
              <w:rFonts w:ascii="Arial" w:hAnsi="Arial" w:cs="Arial"/>
              <w:b/>
            </w:rPr>
          </w:pPr>
          <w:r w:rsidRPr="0029486A">
            <w:rPr>
              <w:rFonts w:ascii="Arial" w:hAnsi="Arial" w:cs="Arial"/>
              <w:b/>
            </w:rPr>
            <w:t xml:space="preserve">Page </w:t>
          </w:r>
          <w:r w:rsidRPr="0029486A">
            <w:rPr>
              <w:rFonts w:ascii="Arial" w:hAnsi="Arial" w:cs="Arial"/>
              <w:b/>
              <w:bCs/>
            </w:rPr>
            <w:fldChar w:fldCharType="begin"/>
          </w:r>
          <w:r w:rsidRPr="0029486A">
            <w:rPr>
              <w:rFonts w:ascii="Arial" w:hAnsi="Arial" w:cs="Arial"/>
              <w:b/>
              <w:bCs/>
            </w:rPr>
            <w:instrText>PAGE  \* Arabic  \* MERGEFORMAT</w:instrText>
          </w:r>
          <w:r w:rsidRPr="0029486A">
            <w:rPr>
              <w:rFonts w:ascii="Arial" w:hAnsi="Arial" w:cs="Arial"/>
              <w:b/>
              <w:bCs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</w:rPr>
            <w:t>2</w:t>
          </w:r>
          <w:r w:rsidRPr="0029486A">
            <w:rPr>
              <w:rFonts w:ascii="Arial" w:hAnsi="Arial" w:cs="Arial"/>
              <w:b/>
              <w:bCs/>
            </w:rPr>
            <w:fldChar w:fldCharType="end"/>
          </w:r>
          <w:r w:rsidRPr="0029486A">
            <w:rPr>
              <w:rFonts w:ascii="Arial" w:hAnsi="Arial" w:cs="Arial"/>
              <w:b/>
            </w:rPr>
            <w:t xml:space="preserve"> sur </w:t>
          </w:r>
          <w:r w:rsidRPr="0029486A">
            <w:rPr>
              <w:rFonts w:ascii="Arial" w:hAnsi="Arial" w:cs="Arial"/>
              <w:b/>
              <w:bCs/>
            </w:rPr>
            <w:fldChar w:fldCharType="begin"/>
          </w:r>
          <w:r w:rsidRPr="0029486A">
            <w:rPr>
              <w:rFonts w:ascii="Arial" w:hAnsi="Arial" w:cs="Arial"/>
              <w:b/>
              <w:bCs/>
            </w:rPr>
            <w:instrText>NUMPAGES  \* Arabic  \* MERGEFORMAT</w:instrText>
          </w:r>
          <w:r w:rsidRPr="0029486A">
            <w:rPr>
              <w:rFonts w:ascii="Arial" w:hAnsi="Arial" w:cs="Arial"/>
              <w:b/>
              <w:bCs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</w:rPr>
            <w:t>2</w:t>
          </w:r>
          <w:r w:rsidRPr="0029486A">
            <w:rPr>
              <w:rFonts w:ascii="Arial" w:hAnsi="Arial" w:cs="Arial"/>
              <w:b/>
              <w:bCs/>
            </w:rPr>
            <w:fldChar w:fldCharType="end"/>
          </w:r>
        </w:p>
      </w:tc>
    </w:tr>
  </w:tbl>
  <w:p w14:paraId="249A2C78" w14:textId="77777777" w:rsidR="00666648" w:rsidRPr="00A428F3" w:rsidRDefault="00666648" w:rsidP="00A428F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7C6E3E" w14:textId="77777777" w:rsidR="00666648" w:rsidRDefault="0066664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0B5D9E" w14:textId="77777777" w:rsidR="00F36D77" w:rsidRDefault="00F36D77" w:rsidP="00D60761">
      <w:pPr>
        <w:spacing w:after="0" w:line="240" w:lineRule="auto"/>
      </w:pPr>
      <w:r>
        <w:separator/>
      </w:r>
    </w:p>
  </w:footnote>
  <w:footnote w:type="continuationSeparator" w:id="0">
    <w:p w14:paraId="037E3FE3" w14:textId="77777777" w:rsidR="00F36D77" w:rsidRDefault="00F36D77" w:rsidP="00D607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1C60FE" w14:textId="77777777" w:rsidR="00666648" w:rsidRDefault="0066664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819D51" w14:textId="77777777" w:rsidR="00666648" w:rsidRDefault="00666648">
    <w:pPr>
      <w:pStyle w:val="En-tte"/>
    </w:pPr>
    <w:r w:rsidRPr="00FD253C">
      <w:rPr>
        <w:rFonts w:ascii="Arial" w:eastAsia="Times New Roman" w:hAnsi="Arial" w:cs="Arial"/>
        <w:noProof/>
        <w:sz w:val="24"/>
        <w:szCs w:val="20"/>
        <w:lang w:eastAsia="fr-FR"/>
      </w:rPr>
      <mc:AlternateContent>
        <mc:Choice Requires="wps">
          <w:drawing>
            <wp:anchor distT="0" distB="0" distL="114300" distR="114300" simplePos="0" relativeHeight="251668479" behindDoc="0" locked="0" layoutInCell="0" allowOverlap="1" wp14:anchorId="3E18B595" wp14:editId="54FADCE9">
              <wp:simplePos x="0" y="0"/>
              <wp:positionH relativeFrom="column">
                <wp:posOffset>-147955</wp:posOffset>
              </wp:positionH>
              <wp:positionV relativeFrom="paragraph">
                <wp:posOffset>612775</wp:posOffset>
              </wp:positionV>
              <wp:extent cx="365760" cy="1097280"/>
              <wp:effectExtent l="0" t="0" r="0" b="7620"/>
              <wp:wrapNone/>
              <wp:docPr id="8" name="Zone de text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" cy="10972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3FF91E" w14:textId="77777777" w:rsidR="00666648" w:rsidRPr="00783751" w:rsidRDefault="00666648" w:rsidP="00BE6352">
                          <w:pPr>
                            <w:pStyle w:val="Titre4"/>
                            <w:rPr>
                              <w:color w:val="0D0D0D" w:themeColor="text1" w:themeTint="F2"/>
                            </w:rPr>
                          </w:pPr>
                          <w:r w:rsidRPr="00783751">
                            <w:rPr>
                              <w:color w:val="0D0D0D" w:themeColor="text1" w:themeTint="F2"/>
                            </w:rPr>
                            <w:t>DANS CE CADRE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18B595" id="_x0000_t202" coordsize="21600,21600" o:spt="202" path="m,l,21600r21600,l21600,xe">
              <v:stroke joinstyle="miter"/>
              <v:path gradientshapeok="t" o:connecttype="rect"/>
            </v:shapetype>
            <v:shape id="Zone de texte 8" o:spid="_x0000_s1029" type="#_x0000_t202" style="position:absolute;margin-left:-11.65pt;margin-top:48.25pt;width:28.8pt;height:86.4pt;z-index:2516684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" o:allowincell="f" stroked="f">
              <v:textbox style="layout-flow:vertical;mso-layout-flow-alt:bottom-to-top">
                <w:txbxContent>
                  <w:p w14:paraId="463FF91E" w14:textId="77777777" w:rsidR="00666648" w:rsidRPr="00783751" w:rsidRDefault="00666648" w:rsidP="00BE6352">
                    <w:pPr>
                      <w:pStyle w:val="Titre4"/>
                      <w:rPr>
                        <w:color w:val="0D0D0D" w:themeColor="text1" w:themeTint="F2"/>
                      </w:rPr>
                    </w:pPr>
                    <w:r w:rsidRPr="00783751">
                      <w:rPr>
                        <w:color w:val="0D0D0D" w:themeColor="text1" w:themeTint="F2"/>
                      </w:rPr>
                      <w:t>DANS CE CADRE</w:t>
                    </w:r>
                  </w:p>
                </w:txbxContent>
              </v:textbox>
            </v:shape>
          </w:pict>
        </mc:Fallback>
      </mc:AlternateContent>
    </w:r>
    <w:r w:rsidRPr="00FD253C">
      <w:rPr>
        <w:rFonts w:ascii="Arial" w:eastAsia="Times New Roman" w:hAnsi="Arial" w:cs="Arial"/>
        <w:noProof/>
        <w:sz w:val="16"/>
        <w:szCs w:val="20"/>
        <w:lang w:eastAsia="fr-FR"/>
      </w:rPr>
      <mc:AlternateContent>
        <mc:Choice Requires="wps">
          <w:drawing>
            <wp:anchor distT="0" distB="0" distL="114300" distR="114300" simplePos="0" relativeHeight="251669503" behindDoc="0" locked="0" layoutInCell="0" allowOverlap="1" wp14:anchorId="36F9B0EF" wp14:editId="240595F2">
              <wp:simplePos x="0" y="0"/>
              <wp:positionH relativeFrom="column">
                <wp:posOffset>-109855</wp:posOffset>
              </wp:positionH>
              <wp:positionV relativeFrom="paragraph">
                <wp:posOffset>1936750</wp:posOffset>
              </wp:positionV>
              <wp:extent cx="365760" cy="1097280"/>
              <wp:effectExtent l="0" t="0" r="0" b="0"/>
              <wp:wrapNone/>
              <wp:docPr id="6" name="Zone de text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" cy="10972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4DEC14" w14:textId="77777777" w:rsidR="00666648" w:rsidRPr="00783751" w:rsidRDefault="00666648" w:rsidP="00BE6352">
                          <w:pPr>
                            <w:pStyle w:val="Titre4"/>
                            <w:rPr>
                              <w:rFonts w:ascii="Arial" w:hAnsi="Arial" w:cs="Arial"/>
                              <w:color w:val="0D0D0D" w:themeColor="text1" w:themeTint="F2"/>
                              <w:sz w:val="18"/>
                              <w:szCs w:val="18"/>
                            </w:rPr>
                          </w:pPr>
                          <w:r w:rsidRPr="00783751">
                            <w:rPr>
                              <w:rFonts w:ascii="Arial" w:hAnsi="Arial" w:cs="Arial"/>
                              <w:color w:val="0D0D0D" w:themeColor="text1" w:themeTint="F2"/>
                              <w:sz w:val="18"/>
                              <w:szCs w:val="18"/>
                            </w:rPr>
                            <w:t>NE RIEN ÉCRIRE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F9B0EF" id="Zone de texte 6" o:spid="_x0000_s1030" type="#_x0000_t202" style="position:absolute;margin-left:-8.65pt;margin-top:152.5pt;width:28.8pt;height:86.4pt;z-index:2516695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" o:allowincell="f" stroked="f">
              <v:textbox style="layout-flow:vertical;mso-layout-flow-alt:bottom-to-top">
                <w:txbxContent>
                  <w:p w14:paraId="2C4DEC14" w14:textId="77777777" w:rsidR="00666648" w:rsidRPr="00783751" w:rsidRDefault="00666648" w:rsidP="00BE6352">
                    <w:pPr>
                      <w:pStyle w:val="Titre4"/>
                      <w:rPr>
                        <w:rFonts w:ascii="Arial" w:hAnsi="Arial" w:cs="Arial"/>
                        <w:color w:val="0D0D0D" w:themeColor="text1" w:themeTint="F2"/>
                        <w:sz w:val="18"/>
                        <w:szCs w:val="18"/>
                      </w:rPr>
                    </w:pPr>
                    <w:r w:rsidRPr="00783751">
                      <w:rPr>
                        <w:rFonts w:ascii="Arial" w:hAnsi="Arial" w:cs="Arial"/>
                        <w:color w:val="0D0D0D" w:themeColor="text1" w:themeTint="F2"/>
                        <w:sz w:val="18"/>
                        <w:szCs w:val="18"/>
                      </w:rPr>
                      <w:t>NE RIEN ÉCRIRE</w:t>
                    </w:r>
                  </w:p>
                </w:txbxContent>
              </v:textbox>
            </v:shape>
          </w:pict>
        </mc:Fallback>
      </mc:AlternateContent>
    </w:r>
    <w:r w:rsidRPr="00FD253C">
      <w:rPr>
        <w:rFonts w:ascii="Arial" w:eastAsia="Times New Roman" w:hAnsi="Arial" w:cs="Arial"/>
        <w:noProof/>
        <w:sz w:val="20"/>
        <w:szCs w:val="20"/>
        <w:lang w:eastAsia="fr-FR"/>
      </w:rPr>
      <mc:AlternateContent>
        <mc:Choice Requires="wps">
          <w:drawing>
            <wp:anchor distT="0" distB="0" distL="114300" distR="114300" simplePos="0" relativeHeight="251666431" behindDoc="0" locked="0" layoutInCell="0" allowOverlap="1" wp14:anchorId="05562595" wp14:editId="54EC6F3D">
              <wp:simplePos x="0" y="0"/>
              <wp:positionH relativeFrom="page">
                <wp:posOffset>7872730</wp:posOffset>
              </wp:positionH>
              <wp:positionV relativeFrom="page">
                <wp:posOffset>243840</wp:posOffset>
              </wp:positionV>
              <wp:extent cx="6705600" cy="1512000"/>
              <wp:effectExtent l="0" t="0" r="19050" b="12065"/>
              <wp:wrapNone/>
              <wp:docPr id="24" name="Zone de texte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05600" cy="151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0C312E" w14:textId="77777777" w:rsidR="00666648" w:rsidRPr="00FA6A58" w:rsidRDefault="00666648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14:paraId="30C768EF" w14:textId="77777777" w:rsidR="00666648" w:rsidRDefault="00666648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14:paraId="6D116DA4" w14:textId="77777777" w:rsidR="00666648" w:rsidRPr="00FA6A58" w:rsidRDefault="00666648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14:paraId="50A81E18" w14:textId="77777777" w:rsidR="00666648" w:rsidRPr="00FA6A58" w:rsidRDefault="00666648" w:rsidP="00BE6352">
                          <w:pPr>
                            <w:pStyle w:val="Titre6"/>
                            <w:spacing w:before="0" w:line="240" w:lineRule="auto"/>
                            <w:jc w:val="center"/>
                            <w:rPr>
                              <w:rFonts w:ascii="Arial" w:hAnsi="Arial" w:cs="Arial"/>
                              <w:i/>
                              <w:color w:val="auto"/>
                              <w:sz w:val="36"/>
                            </w:rPr>
                          </w:pPr>
                          <w:r w:rsidRPr="00FA6A58">
                            <w:rPr>
                              <w:rFonts w:ascii="Arial" w:eastAsia="Arial" w:hAnsi="Arial" w:cs="Arial"/>
                              <w:color w:val="auto"/>
                              <w:sz w:val="28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562595" id="Zone de texte 24" o:spid="_x0000_s1031" type="#_x0000_t202" style="position:absolute;margin-left:619.9pt;margin-top:19.2pt;width:528pt;height:119.05pt;z-index:251666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" o:allowincell="f">
              <v:textbox>
                <w:txbxContent>
                  <w:p w14:paraId="2A0C312E" w14:textId="77777777" w:rsidR="00666648" w:rsidRPr="00FA6A58" w:rsidRDefault="00666648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14:paraId="30C768EF" w14:textId="77777777" w:rsidR="00666648" w:rsidRDefault="00666648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14:paraId="6D116DA4" w14:textId="77777777" w:rsidR="00666648" w:rsidRPr="00FA6A58" w:rsidRDefault="00666648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14:paraId="50A81E18" w14:textId="77777777" w:rsidR="00666648" w:rsidRPr="00FA6A58" w:rsidRDefault="00666648" w:rsidP="00BE6352">
                    <w:pPr>
                      <w:pStyle w:val="Titre6"/>
                      <w:spacing w:before="0" w:line="240" w:lineRule="auto"/>
                      <w:jc w:val="center"/>
                      <w:rPr>
                        <w:rFonts w:ascii="Arial" w:hAnsi="Arial" w:cs="Arial"/>
                        <w:i/>
                        <w:color w:val="auto"/>
                        <w:sz w:val="36"/>
                      </w:rPr>
                    </w:pPr>
                    <w:r w:rsidRPr="00FA6A58">
                      <w:rPr>
                        <w:rFonts w:ascii="Arial" w:eastAsia="Arial" w:hAnsi="Arial" w:cs="Arial"/>
                        <w:color w:val="auto"/>
                        <w:sz w:val="28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tbl>
    <w:tblPr>
      <w:tblW w:w="107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51"/>
      <w:gridCol w:w="5795"/>
      <w:gridCol w:w="232"/>
      <w:gridCol w:w="1170"/>
      <w:gridCol w:w="41"/>
      <w:gridCol w:w="2650"/>
    </w:tblGrid>
    <w:tr w:rsidR="00666648" w:rsidRPr="00FD253C" w14:paraId="1F14738A" w14:textId="77777777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297CE5F9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7197" w:type="dxa"/>
          <w:gridSpan w:val="3"/>
          <w:tcBorders>
            <w:top w:val="nil"/>
            <w:right w:val="nil"/>
          </w:tcBorders>
          <w:vAlign w:val="bottom"/>
        </w:tcPr>
        <w:p w14:paraId="378F481E" w14:textId="77777777" w:rsidR="00666648" w:rsidRPr="00FD253C" w:rsidRDefault="00666648" w:rsidP="00BE6352">
          <w:pPr>
            <w:tabs>
              <w:tab w:val="left" w:pos="5805"/>
            </w:tabs>
            <w:spacing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Académie :</w:t>
          </w:r>
        </w:p>
      </w:tc>
      <w:tc>
        <w:tcPr>
          <w:tcW w:w="2691" w:type="dxa"/>
          <w:gridSpan w:val="2"/>
          <w:tcBorders>
            <w:top w:val="nil"/>
            <w:left w:val="nil"/>
            <w:right w:val="nil"/>
          </w:tcBorders>
          <w:vAlign w:val="bottom"/>
        </w:tcPr>
        <w:p w14:paraId="0ECE6564" w14:textId="77777777" w:rsidR="00666648" w:rsidRPr="00FD253C" w:rsidRDefault="00666648" w:rsidP="00BE6352">
          <w:pPr>
            <w:tabs>
              <w:tab w:val="right" w:pos="1089"/>
              <w:tab w:val="left" w:pos="5805"/>
            </w:tabs>
            <w:spacing w:after="0" w:line="240" w:lineRule="auto"/>
            <w:ind w:left="7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Session :</w:t>
          </w:r>
        </w:p>
      </w:tc>
    </w:tr>
    <w:tr w:rsidR="00666648" w:rsidRPr="00FD253C" w14:paraId="7CBF6AFE" w14:textId="77777777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6EA1302C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7238" w:type="dxa"/>
          <w:gridSpan w:val="4"/>
          <w:tcBorders>
            <w:right w:val="nil"/>
          </w:tcBorders>
          <w:vAlign w:val="bottom"/>
        </w:tcPr>
        <w:p w14:paraId="38C20D48" w14:textId="77777777" w:rsidR="00666648" w:rsidRPr="00FD253C" w:rsidRDefault="00666648" w:rsidP="00BE6352">
          <w:pPr>
            <w:tabs>
              <w:tab w:val="left" w:pos="4246"/>
            </w:tabs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Examen :</w:t>
          </w:r>
        </w:p>
      </w:tc>
      <w:tc>
        <w:tcPr>
          <w:tcW w:w="2650" w:type="dxa"/>
          <w:tcBorders>
            <w:left w:val="nil"/>
            <w:right w:val="nil"/>
          </w:tcBorders>
          <w:vAlign w:val="bottom"/>
        </w:tcPr>
        <w:p w14:paraId="07846265" w14:textId="77777777" w:rsidR="00666648" w:rsidRPr="00FD253C" w:rsidRDefault="00666648" w:rsidP="00BE6352">
          <w:pPr>
            <w:tabs>
              <w:tab w:val="right" w:pos="1048"/>
              <w:tab w:val="left" w:pos="4246"/>
            </w:tabs>
            <w:spacing w:before="40" w:after="0" w:line="240" w:lineRule="auto"/>
            <w:ind w:left="136" w:right="-122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Série :</w:t>
          </w:r>
        </w:p>
      </w:tc>
    </w:tr>
    <w:tr w:rsidR="00666648" w:rsidRPr="00FD253C" w14:paraId="468C8C3C" w14:textId="77777777" w:rsidTr="00E256C4">
      <w:trPr>
        <w:trHeight w:val="348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56789C37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6027" w:type="dxa"/>
          <w:gridSpan w:val="2"/>
          <w:tcBorders>
            <w:right w:val="nil"/>
          </w:tcBorders>
          <w:vAlign w:val="bottom"/>
        </w:tcPr>
        <w:p w14:paraId="6C0DD341" w14:textId="77777777" w:rsidR="00666648" w:rsidRPr="00FD253C" w:rsidRDefault="00666648" w:rsidP="00BE6352">
          <w:pPr>
            <w:spacing w:before="40" w:after="2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Spécialité/option :</w:t>
          </w:r>
        </w:p>
      </w:tc>
      <w:tc>
        <w:tcPr>
          <w:tcW w:w="3861" w:type="dxa"/>
          <w:gridSpan w:val="3"/>
          <w:tcBorders>
            <w:left w:val="nil"/>
            <w:right w:val="nil"/>
          </w:tcBorders>
          <w:vAlign w:val="bottom"/>
        </w:tcPr>
        <w:p w14:paraId="696E4651" w14:textId="77777777" w:rsidR="00666648" w:rsidRPr="00FD253C" w:rsidRDefault="00666648" w:rsidP="00BE6352">
          <w:pPr>
            <w:tabs>
              <w:tab w:val="right" w:pos="2249"/>
            </w:tabs>
            <w:spacing w:before="40" w:after="20" w:line="240" w:lineRule="auto"/>
            <w:ind w:left="13" w:right="-1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Repère de l’épreuve :</w:t>
          </w:r>
        </w:p>
      </w:tc>
    </w:tr>
    <w:tr w:rsidR="00666648" w:rsidRPr="00FD253C" w14:paraId="2EEE4D26" w14:textId="77777777" w:rsidTr="00E256C4">
      <w:trPr>
        <w:trHeight w:val="348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18ECA879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9888" w:type="dxa"/>
          <w:gridSpan w:val="5"/>
          <w:tcBorders>
            <w:right w:val="nil"/>
          </w:tcBorders>
          <w:vAlign w:val="bottom"/>
        </w:tcPr>
        <w:p w14:paraId="4A07F928" w14:textId="77777777" w:rsidR="00666648" w:rsidRPr="00FD253C" w:rsidRDefault="00666648" w:rsidP="00BE6352">
          <w:pPr>
            <w:spacing w:before="40" w:after="2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Épreuve/sous épreuve :</w:t>
          </w:r>
        </w:p>
      </w:tc>
    </w:tr>
    <w:tr w:rsidR="00666648" w:rsidRPr="00FD253C" w14:paraId="1CAF05DA" w14:textId="77777777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07126793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9888" w:type="dxa"/>
          <w:gridSpan w:val="5"/>
          <w:tcBorders>
            <w:right w:val="nil"/>
          </w:tcBorders>
          <w:vAlign w:val="bottom"/>
        </w:tcPr>
        <w:p w14:paraId="681C31CA" w14:textId="77777777" w:rsidR="00666648" w:rsidRPr="00FD253C" w:rsidRDefault="00666648" w:rsidP="00BE6352">
          <w:pPr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NOM :</w:t>
          </w:r>
        </w:p>
      </w:tc>
    </w:tr>
    <w:tr w:rsidR="00666648" w:rsidRPr="00FD253C" w14:paraId="250574DB" w14:textId="77777777" w:rsidTr="00E256C4">
      <w:trPr>
        <w:cantSplit/>
        <w:trHeight w:val="444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01802C27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5795" w:type="dxa"/>
          <w:tcBorders>
            <w:right w:val="nil"/>
          </w:tcBorders>
        </w:tcPr>
        <w:p w14:paraId="2D2A913C" w14:textId="77777777" w:rsidR="00666648" w:rsidRPr="00FD253C" w:rsidRDefault="00666648" w:rsidP="00BE6352">
          <w:pPr>
            <w:spacing w:after="0" w:line="240" w:lineRule="auto"/>
            <w:ind w:left="-4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 w:val="16"/>
              <w:szCs w:val="20"/>
              <w:lang w:eastAsia="fr-FR"/>
            </w:rPr>
            <w:t>(</w:t>
          </w:r>
          <w:proofErr w:type="gramStart"/>
          <w:r w:rsidRPr="00FD253C">
            <w:rPr>
              <w:rFonts w:ascii="Arial" w:eastAsia="Times New Roman" w:hAnsi="Arial" w:cs="Arial"/>
              <w:sz w:val="16"/>
              <w:szCs w:val="20"/>
              <w:lang w:eastAsia="fr-FR"/>
            </w:rPr>
            <w:t>en</w:t>
          </w:r>
          <w:proofErr w:type="gramEnd"/>
          <w:r w:rsidRPr="00FD253C">
            <w:rPr>
              <w:rFonts w:ascii="Arial" w:eastAsia="Times New Roman" w:hAnsi="Arial" w:cs="Arial"/>
              <w:sz w:val="16"/>
              <w:szCs w:val="20"/>
              <w:lang w:eastAsia="fr-FR"/>
            </w:rPr>
            <w:t xml:space="preserve"> majuscule, suivi s’il y a lieu, du nom d’épouse)</w:t>
          </w:r>
        </w:p>
        <w:p w14:paraId="5512860F" w14:textId="77777777" w:rsidR="00666648" w:rsidRPr="00FD253C" w:rsidRDefault="00666648" w:rsidP="00BE6352">
          <w:pPr>
            <w:spacing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Prénoms :</w:t>
          </w:r>
        </w:p>
      </w:tc>
      <w:tc>
        <w:tcPr>
          <w:tcW w:w="4093" w:type="dxa"/>
          <w:gridSpan w:val="4"/>
          <w:vMerge w:val="restart"/>
          <w:tcBorders>
            <w:left w:val="nil"/>
            <w:right w:val="nil"/>
          </w:tcBorders>
        </w:tcPr>
        <w:p w14:paraId="42ADDBEE" w14:textId="77777777" w:rsidR="00666648" w:rsidRPr="00FD253C" w:rsidRDefault="00666648" w:rsidP="00BE6352">
          <w:pPr>
            <w:spacing w:after="0" w:line="240" w:lineRule="auto"/>
            <w:ind w:left="72"/>
            <w:rPr>
              <w:rFonts w:ascii="Arial" w:eastAsia="Times New Roman" w:hAnsi="Arial" w:cs="Arial"/>
              <w:szCs w:val="20"/>
              <w:lang w:eastAsia="fr-FR"/>
            </w:rPr>
          </w:pPr>
        </w:p>
        <w:p w14:paraId="22DB1FF7" w14:textId="77777777" w:rsidR="00666648" w:rsidRPr="00FD253C" w:rsidRDefault="00666648" w:rsidP="00BE6352">
          <w:pPr>
            <w:keepNext/>
            <w:spacing w:after="120" w:line="240" w:lineRule="auto"/>
            <w:ind w:left="72"/>
            <w:outlineLvl w:val="0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N° du candidat</w:t>
          </w:r>
        </w:p>
        <w:p w14:paraId="4B660CCA" w14:textId="77777777" w:rsidR="00666648" w:rsidRPr="00FD253C" w:rsidRDefault="00666648" w:rsidP="00BE6352">
          <w:pPr>
            <w:spacing w:after="0" w:line="240" w:lineRule="auto"/>
            <w:ind w:right="-108"/>
            <w:rPr>
              <w:rFonts w:ascii="Arial" w:eastAsia="Times New Roman" w:hAnsi="Arial" w:cs="Arial"/>
              <w:sz w:val="14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 w:val="14"/>
              <w:szCs w:val="20"/>
              <w:lang w:eastAsia="fr-FR"/>
            </w:rPr>
            <w:t>(</w:t>
          </w:r>
          <w:proofErr w:type="gramStart"/>
          <w:r w:rsidRPr="00FD253C">
            <w:rPr>
              <w:rFonts w:ascii="Arial" w:eastAsia="Times New Roman" w:hAnsi="Arial" w:cs="Arial"/>
              <w:sz w:val="14"/>
              <w:szCs w:val="20"/>
              <w:lang w:eastAsia="fr-FR"/>
            </w:rPr>
            <w:t>le</w:t>
          </w:r>
          <w:proofErr w:type="gramEnd"/>
          <w:r w:rsidRPr="00FD253C">
            <w:rPr>
              <w:rFonts w:ascii="Arial" w:eastAsia="Times New Roman" w:hAnsi="Arial" w:cs="Arial"/>
              <w:sz w:val="14"/>
              <w:szCs w:val="20"/>
              <w:lang w:eastAsia="fr-FR"/>
            </w:rPr>
            <w:t xml:space="preserve"> numéro est celui qui figure sur la convocation ou liste d’appel)</w:t>
          </w:r>
        </w:p>
      </w:tc>
    </w:tr>
    <w:tr w:rsidR="00666648" w:rsidRPr="00FD253C" w14:paraId="369A54DF" w14:textId="77777777" w:rsidTr="00E256C4">
      <w:trPr>
        <w:cantSplit/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14:paraId="5D60B65F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5795" w:type="dxa"/>
          <w:tcBorders>
            <w:right w:val="nil"/>
          </w:tcBorders>
          <w:vAlign w:val="bottom"/>
        </w:tcPr>
        <w:p w14:paraId="624138EB" w14:textId="77777777" w:rsidR="00666648" w:rsidRPr="00FD253C" w:rsidRDefault="00666648" w:rsidP="00BE6352">
          <w:pPr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Né(e) le :</w:t>
          </w:r>
        </w:p>
      </w:tc>
      <w:tc>
        <w:tcPr>
          <w:tcW w:w="4093" w:type="dxa"/>
          <w:gridSpan w:val="4"/>
          <w:vMerge/>
          <w:tcBorders>
            <w:left w:val="nil"/>
            <w:right w:val="nil"/>
          </w:tcBorders>
          <w:vAlign w:val="bottom"/>
        </w:tcPr>
        <w:p w14:paraId="7B318A7A" w14:textId="77777777" w:rsidR="00666648" w:rsidRPr="00FD253C" w:rsidRDefault="00666648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</w:tr>
    <w:tr w:rsidR="00666648" w:rsidRPr="00FD253C" w14:paraId="0406AEDE" w14:textId="77777777" w:rsidTr="00E256C4">
      <w:trPr>
        <w:cantSplit/>
        <w:trHeight w:val="174"/>
      </w:trPr>
      <w:tc>
        <w:tcPr>
          <w:tcW w:w="851" w:type="dxa"/>
          <w:tcBorders>
            <w:top w:val="nil"/>
            <w:left w:val="nil"/>
            <w:bottom w:val="dashed" w:sz="8" w:space="0" w:color="auto"/>
          </w:tcBorders>
          <w:vAlign w:val="bottom"/>
        </w:tcPr>
        <w:p w14:paraId="59B6ADE0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  <w:tc>
        <w:tcPr>
          <w:tcW w:w="5795" w:type="dxa"/>
          <w:tcBorders>
            <w:bottom w:val="dashed" w:sz="8" w:space="0" w:color="auto"/>
            <w:right w:val="nil"/>
          </w:tcBorders>
          <w:vAlign w:val="bottom"/>
        </w:tcPr>
        <w:p w14:paraId="5039536C" w14:textId="77777777" w:rsidR="00666648" w:rsidRPr="00FD253C" w:rsidRDefault="00666648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  <w:tc>
        <w:tcPr>
          <w:tcW w:w="4093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14:paraId="42424966" w14:textId="77777777" w:rsidR="00666648" w:rsidRPr="00FD253C" w:rsidRDefault="00666648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</w:tr>
    <w:tr w:rsidR="00666648" w:rsidRPr="00FD253C" w14:paraId="3571E882" w14:textId="77777777" w:rsidTr="00E256C4">
      <w:trPr>
        <w:gridAfter w:val="5"/>
        <w:wAfter w:w="9888" w:type="dxa"/>
        <w:trHeight w:val="1868"/>
      </w:trPr>
      <w:tc>
        <w:tcPr>
          <w:tcW w:w="851" w:type="dxa"/>
          <w:tcBorders>
            <w:top w:val="dashed" w:sz="8" w:space="0" w:color="auto"/>
            <w:left w:val="nil"/>
          </w:tcBorders>
          <w:vAlign w:val="bottom"/>
        </w:tcPr>
        <w:p w14:paraId="0F6F21D7" w14:textId="77777777" w:rsidR="00666648" w:rsidRPr="00FD253C" w:rsidRDefault="00666648" w:rsidP="00BE6352">
          <w:pPr>
            <w:spacing w:after="0" w:line="240" w:lineRule="auto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</w:tr>
  </w:tbl>
  <w:p w14:paraId="6DF18DED" w14:textId="77777777" w:rsidR="00666648" w:rsidRDefault="00666648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99C7AE" w14:textId="77777777" w:rsidR="00666648" w:rsidRDefault="00666648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2DA2FE" w14:textId="77777777" w:rsidR="00666648" w:rsidRPr="00C42FBA" w:rsidRDefault="00666648" w:rsidP="00C42FBA">
    <w:pPr>
      <w:pStyle w:val="En-tt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9BF033" w14:textId="77777777" w:rsidR="00666648" w:rsidRPr="00C42FBA" w:rsidRDefault="00666648" w:rsidP="00C42FB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BAC0558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710D37E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65A13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CEA56F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6CDE8C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67E25F0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C2A729C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5DADD8E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2A4EBEE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CB0EFD2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74D21E1"/>
    <w:multiLevelType w:val="hybridMultilevel"/>
    <w:tmpl w:val="5EFECAB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9A7CA2"/>
    <w:multiLevelType w:val="hybridMultilevel"/>
    <w:tmpl w:val="404032DE"/>
    <w:lvl w:ilvl="0" w:tplc="8A681A90">
      <w:start w:val="5"/>
      <w:numFmt w:val="bullet"/>
      <w:lvlText w:val="-"/>
      <w:lvlJc w:val="left"/>
      <w:pPr>
        <w:ind w:left="1427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12" w15:restartNumberingAfterBreak="0">
    <w:nsid w:val="24CD1433"/>
    <w:multiLevelType w:val="hybridMultilevel"/>
    <w:tmpl w:val="4D9CC50C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8452866"/>
    <w:multiLevelType w:val="hybridMultilevel"/>
    <w:tmpl w:val="30A818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131D57"/>
    <w:multiLevelType w:val="hybridMultilevel"/>
    <w:tmpl w:val="A39C2366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CE3E3A"/>
    <w:multiLevelType w:val="hybridMultilevel"/>
    <w:tmpl w:val="07B89E9E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E059F8"/>
    <w:multiLevelType w:val="hybridMultilevel"/>
    <w:tmpl w:val="80907D8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B35693"/>
    <w:multiLevelType w:val="hybridMultilevel"/>
    <w:tmpl w:val="3BC2E7D0"/>
    <w:lvl w:ilvl="0" w:tplc="8A681A90">
      <w:start w:val="5"/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5C5F7991"/>
    <w:multiLevelType w:val="hybridMultilevel"/>
    <w:tmpl w:val="635406CC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E5071CB"/>
    <w:multiLevelType w:val="hybridMultilevel"/>
    <w:tmpl w:val="AC44194C"/>
    <w:lvl w:ilvl="0" w:tplc="8A681A90">
      <w:start w:val="5"/>
      <w:numFmt w:val="bullet"/>
      <w:lvlText w:val="-"/>
      <w:lvlJc w:val="left"/>
      <w:pPr>
        <w:ind w:left="1427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20" w15:restartNumberingAfterBreak="0">
    <w:nsid w:val="60B24959"/>
    <w:multiLevelType w:val="hybridMultilevel"/>
    <w:tmpl w:val="29C0EDFC"/>
    <w:lvl w:ilvl="0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1FF3CD7"/>
    <w:multiLevelType w:val="hybridMultilevel"/>
    <w:tmpl w:val="9362A7F2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8B3D95"/>
    <w:multiLevelType w:val="hybridMultilevel"/>
    <w:tmpl w:val="7242C58A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D4257C"/>
    <w:multiLevelType w:val="hybridMultilevel"/>
    <w:tmpl w:val="8B9EBB92"/>
    <w:lvl w:ilvl="0" w:tplc="040C0001">
      <w:start w:val="1"/>
      <w:numFmt w:val="bullet"/>
      <w:lvlText w:val=""/>
      <w:lvlJc w:val="left"/>
      <w:pPr>
        <w:ind w:left="20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88" w:hanging="360"/>
      </w:pPr>
      <w:rPr>
        <w:rFonts w:ascii="Wingdings" w:hAnsi="Wingdings" w:hint="default"/>
      </w:rPr>
    </w:lvl>
  </w:abstractNum>
  <w:abstractNum w:abstractNumId="24" w15:restartNumberingAfterBreak="0">
    <w:nsid w:val="73280C26"/>
    <w:multiLevelType w:val="hybridMultilevel"/>
    <w:tmpl w:val="0D306DD6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0B5038"/>
    <w:multiLevelType w:val="hybridMultilevel"/>
    <w:tmpl w:val="86CCB14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266A29"/>
    <w:multiLevelType w:val="hybridMultilevel"/>
    <w:tmpl w:val="45E4D0D4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23"/>
  </w:num>
  <w:num w:numId="12">
    <w:abstractNumId w:val="21"/>
  </w:num>
  <w:num w:numId="13">
    <w:abstractNumId w:val="19"/>
  </w:num>
  <w:num w:numId="14">
    <w:abstractNumId w:val="22"/>
  </w:num>
  <w:num w:numId="15">
    <w:abstractNumId w:val="20"/>
  </w:num>
  <w:num w:numId="16">
    <w:abstractNumId w:val="11"/>
  </w:num>
  <w:num w:numId="17">
    <w:abstractNumId w:val="12"/>
  </w:num>
  <w:num w:numId="18">
    <w:abstractNumId w:val="17"/>
  </w:num>
  <w:num w:numId="19">
    <w:abstractNumId w:val="18"/>
  </w:num>
  <w:num w:numId="20">
    <w:abstractNumId w:val="10"/>
  </w:num>
  <w:num w:numId="21">
    <w:abstractNumId w:val="16"/>
  </w:num>
  <w:num w:numId="22">
    <w:abstractNumId w:val="14"/>
  </w:num>
  <w:num w:numId="23">
    <w:abstractNumId w:val="24"/>
  </w:num>
  <w:num w:numId="24">
    <w:abstractNumId w:val="13"/>
  </w:num>
  <w:num w:numId="25">
    <w:abstractNumId w:val="15"/>
  </w:num>
  <w:num w:numId="26">
    <w:abstractNumId w:val="25"/>
  </w:num>
  <w:num w:numId="27">
    <w:abstractNumId w:val="2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0761"/>
    <w:rsid w:val="0000051E"/>
    <w:rsid w:val="00003443"/>
    <w:rsid w:val="0001084F"/>
    <w:rsid w:val="00014DA3"/>
    <w:rsid w:val="00020001"/>
    <w:rsid w:val="000202AF"/>
    <w:rsid w:val="00020A57"/>
    <w:rsid w:val="0002142B"/>
    <w:rsid w:val="00022BD5"/>
    <w:rsid w:val="000254A0"/>
    <w:rsid w:val="00026DB1"/>
    <w:rsid w:val="00032144"/>
    <w:rsid w:val="00034CED"/>
    <w:rsid w:val="00042567"/>
    <w:rsid w:val="00046255"/>
    <w:rsid w:val="00046708"/>
    <w:rsid w:val="00051A70"/>
    <w:rsid w:val="00055A3F"/>
    <w:rsid w:val="0005607D"/>
    <w:rsid w:val="00065B13"/>
    <w:rsid w:val="000674EB"/>
    <w:rsid w:val="00074764"/>
    <w:rsid w:val="00075571"/>
    <w:rsid w:val="00076B44"/>
    <w:rsid w:val="00077CE3"/>
    <w:rsid w:val="00087A73"/>
    <w:rsid w:val="0009235D"/>
    <w:rsid w:val="00094407"/>
    <w:rsid w:val="00096478"/>
    <w:rsid w:val="000973B3"/>
    <w:rsid w:val="000A1896"/>
    <w:rsid w:val="000A1D78"/>
    <w:rsid w:val="000A2F4B"/>
    <w:rsid w:val="000A4878"/>
    <w:rsid w:val="000A59E9"/>
    <w:rsid w:val="000B28C0"/>
    <w:rsid w:val="000B6B39"/>
    <w:rsid w:val="000C3956"/>
    <w:rsid w:val="000C51BC"/>
    <w:rsid w:val="000C7917"/>
    <w:rsid w:val="000D0C2C"/>
    <w:rsid w:val="000D2ED0"/>
    <w:rsid w:val="000D3160"/>
    <w:rsid w:val="000D49D4"/>
    <w:rsid w:val="000E5939"/>
    <w:rsid w:val="000E7EF4"/>
    <w:rsid w:val="000F0593"/>
    <w:rsid w:val="000F5BC9"/>
    <w:rsid w:val="000F6381"/>
    <w:rsid w:val="00101521"/>
    <w:rsid w:val="00101FD4"/>
    <w:rsid w:val="001103FC"/>
    <w:rsid w:val="00111EDC"/>
    <w:rsid w:val="00116F8F"/>
    <w:rsid w:val="00124493"/>
    <w:rsid w:val="00126DED"/>
    <w:rsid w:val="00133252"/>
    <w:rsid w:val="001348B3"/>
    <w:rsid w:val="00136586"/>
    <w:rsid w:val="00136BEE"/>
    <w:rsid w:val="001376DC"/>
    <w:rsid w:val="00142A70"/>
    <w:rsid w:val="00142AEA"/>
    <w:rsid w:val="0014527A"/>
    <w:rsid w:val="00154662"/>
    <w:rsid w:val="00161D2D"/>
    <w:rsid w:val="001633F6"/>
    <w:rsid w:val="00163934"/>
    <w:rsid w:val="00163D5A"/>
    <w:rsid w:val="00166195"/>
    <w:rsid w:val="00166284"/>
    <w:rsid w:val="001710C1"/>
    <w:rsid w:val="001743FD"/>
    <w:rsid w:val="001751CF"/>
    <w:rsid w:val="00176786"/>
    <w:rsid w:val="00177EA5"/>
    <w:rsid w:val="001867EC"/>
    <w:rsid w:val="00187CBE"/>
    <w:rsid w:val="0019166F"/>
    <w:rsid w:val="001960B1"/>
    <w:rsid w:val="00196431"/>
    <w:rsid w:val="001A083D"/>
    <w:rsid w:val="001A4547"/>
    <w:rsid w:val="001A67BD"/>
    <w:rsid w:val="001B485A"/>
    <w:rsid w:val="001B735E"/>
    <w:rsid w:val="001B7C92"/>
    <w:rsid w:val="001C2500"/>
    <w:rsid w:val="001C379B"/>
    <w:rsid w:val="001D22A0"/>
    <w:rsid w:val="001D759F"/>
    <w:rsid w:val="001E1D88"/>
    <w:rsid w:val="001E2EB6"/>
    <w:rsid w:val="001E34EC"/>
    <w:rsid w:val="001E41EE"/>
    <w:rsid w:val="001E5333"/>
    <w:rsid w:val="001F0998"/>
    <w:rsid w:val="001F1C0C"/>
    <w:rsid w:val="00211F17"/>
    <w:rsid w:val="0021230B"/>
    <w:rsid w:val="00212380"/>
    <w:rsid w:val="002166C5"/>
    <w:rsid w:val="00221FC3"/>
    <w:rsid w:val="00222F18"/>
    <w:rsid w:val="00223089"/>
    <w:rsid w:val="00223A32"/>
    <w:rsid w:val="00231DDD"/>
    <w:rsid w:val="00234B7B"/>
    <w:rsid w:val="00234F3B"/>
    <w:rsid w:val="00235580"/>
    <w:rsid w:val="002365EE"/>
    <w:rsid w:val="00237AEF"/>
    <w:rsid w:val="00241DB6"/>
    <w:rsid w:val="00247D42"/>
    <w:rsid w:val="00253104"/>
    <w:rsid w:val="00253A1F"/>
    <w:rsid w:val="00256718"/>
    <w:rsid w:val="00256766"/>
    <w:rsid w:val="00262287"/>
    <w:rsid w:val="00263942"/>
    <w:rsid w:val="00263D65"/>
    <w:rsid w:val="0026575F"/>
    <w:rsid w:val="0026684B"/>
    <w:rsid w:val="002672F5"/>
    <w:rsid w:val="00267CF0"/>
    <w:rsid w:val="002709FC"/>
    <w:rsid w:val="00274835"/>
    <w:rsid w:val="00274E8E"/>
    <w:rsid w:val="00274FC0"/>
    <w:rsid w:val="0027671C"/>
    <w:rsid w:val="00277607"/>
    <w:rsid w:val="00280F7E"/>
    <w:rsid w:val="00282584"/>
    <w:rsid w:val="00282824"/>
    <w:rsid w:val="002833DD"/>
    <w:rsid w:val="002850BD"/>
    <w:rsid w:val="00287A89"/>
    <w:rsid w:val="002904E9"/>
    <w:rsid w:val="002906EE"/>
    <w:rsid w:val="00291AAF"/>
    <w:rsid w:val="002A38E3"/>
    <w:rsid w:val="002B3440"/>
    <w:rsid w:val="002C099F"/>
    <w:rsid w:val="002C0DFF"/>
    <w:rsid w:val="002C36A0"/>
    <w:rsid w:val="002D3468"/>
    <w:rsid w:val="002D773A"/>
    <w:rsid w:val="002E0739"/>
    <w:rsid w:val="002E17B3"/>
    <w:rsid w:val="002E2A8F"/>
    <w:rsid w:val="002F190A"/>
    <w:rsid w:val="00303CD4"/>
    <w:rsid w:val="003044E2"/>
    <w:rsid w:val="00305313"/>
    <w:rsid w:val="00305E79"/>
    <w:rsid w:val="0030669E"/>
    <w:rsid w:val="003136E7"/>
    <w:rsid w:val="00321EFF"/>
    <w:rsid w:val="00322383"/>
    <w:rsid w:val="00323783"/>
    <w:rsid w:val="00325CAB"/>
    <w:rsid w:val="00330A59"/>
    <w:rsid w:val="00330AC8"/>
    <w:rsid w:val="0033420E"/>
    <w:rsid w:val="00336CF8"/>
    <w:rsid w:val="003378AD"/>
    <w:rsid w:val="00340B17"/>
    <w:rsid w:val="0034181A"/>
    <w:rsid w:val="00343F5F"/>
    <w:rsid w:val="00344758"/>
    <w:rsid w:val="0034606A"/>
    <w:rsid w:val="00350250"/>
    <w:rsid w:val="00350422"/>
    <w:rsid w:val="003523F3"/>
    <w:rsid w:val="00356157"/>
    <w:rsid w:val="00357846"/>
    <w:rsid w:val="003637A7"/>
    <w:rsid w:val="0036405C"/>
    <w:rsid w:val="0036478B"/>
    <w:rsid w:val="00365208"/>
    <w:rsid w:val="00365261"/>
    <w:rsid w:val="00365C50"/>
    <w:rsid w:val="0036702B"/>
    <w:rsid w:val="00370712"/>
    <w:rsid w:val="00370DC0"/>
    <w:rsid w:val="00373B80"/>
    <w:rsid w:val="003753A2"/>
    <w:rsid w:val="003760EA"/>
    <w:rsid w:val="00381613"/>
    <w:rsid w:val="003817BA"/>
    <w:rsid w:val="00382E64"/>
    <w:rsid w:val="003867E1"/>
    <w:rsid w:val="003878BC"/>
    <w:rsid w:val="00387CCA"/>
    <w:rsid w:val="0039117D"/>
    <w:rsid w:val="00393CE6"/>
    <w:rsid w:val="00396EB0"/>
    <w:rsid w:val="003A033D"/>
    <w:rsid w:val="003A3F32"/>
    <w:rsid w:val="003A7E63"/>
    <w:rsid w:val="003B1D9B"/>
    <w:rsid w:val="003B31F8"/>
    <w:rsid w:val="003C06E5"/>
    <w:rsid w:val="003C1447"/>
    <w:rsid w:val="003C2A5D"/>
    <w:rsid w:val="003C458B"/>
    <w:rsid w:val="003D0CE9"/>
    <w:rsid w:val="003D380D"/>
    <w:rsid w:val="003D55E8"/>
    <w:rsid w:val="003D5AC3"/>
    <w:rsid w:val="003D5BC1"/>
    <w:rsid w:val="003D5E93"/>
    <w:rsid w:val="003D7D59"/>
    <w:rsid w:val="003E005E"/>
    <w:rsid w:val="003E1B8F"/>
    <w:rsid w:val="003E6E16"/>
    <w:rsid w:val="003F1469"/>
    <w:rsid w:val="003F1E9D"/>
    <w:rsid w:val="003F4DA7"/>
    <w:rsid w:val="003F6C75"/>
    <w:rsid w:val="00402B23"/>
    <w:rsid w:val="00403011"/>
    <w:rsid w:val="00404895"/>
    <w:rsid w:val="00404F62"/>
    <w:rsid w:val="00405A63"/>
    <w:rsid w:val="00411D5D"/>
    <w:rsid w:val="00412F1B"/>
    <w:rsid w:val="00413192"/>
    <w:rsid w:val="00416767"/>
    <w:rsid w:val="00432671"/>
    <w:rsid w:val="00435D2A"/>
    <w:rsid w:val="004375DF"/>
    <w:rsid w:val="00441FAA"/>
    <w:rsid w:val="00444D4A"/>
    <w:rsid w:val="0044523F"/>
    <w:rsid w:val="00446458"/>
    <w:rsid w:val="00451412"/>
    <w:rsid w:val="00453904"/>
    <w:rsid w:val="0045560F"/>
    <w:rsid w:val="00456914"/>
    <w:rsid w:val="00466E8E"/>
    <w:rsid w:val="00470CAD"/>
    <w:rsid w:val="0047745F"/>
    <w:rsid w:val="00482113"/>
    <w:rsid w:val="004833A7"/>
    <w:rsid w:val="00495403"/>
    <w:rsid w:val="0049710E"/>
    <w:rsid w:val="00497130"/>
    <w:rsid w:val="004A4652"/>
    <w:rsid w:val="004B0C1D"/>
    <w:rsid w:val="004C00EA"/>
    <w:rsid w:val="004C1090"/>
    <w:rsid w:val="004C2E15"/>
    <w:rsid w:val="004D3209"/>
    <w:rsid w:val="004D40F5"/>
    <w:rsid w:val="004D484C"/>
    <w:rsid w:val="004D4BE9"/>
    <w:rsid w:val="004D6374"/>
    <w:rsid w:val="004E13A1"/>
    <w:rsid w:val="00502FBF"/>
    <w:rsid w:val="00503D5D"/>
    <w:rsid w:val="0050482C"/>
    <w:rsid w:val="00511441"/>
    <w:rsid w:val="005114E3"/>
    <w:rsid w:val="005177A8"/>
    <w:rsid w:val="00522DB5"/>
    <w:rsid w:val="005247F1"/>
    <w:rsid w:val="00534073"/>
    <w:rsid w:val="00535D90"/>
    <w:rsid w:val="00535ECF"/>
    <w:rsid w:val="0053697D"/>
    <w:rsid w:val="00537F3B"/>
    <w:rsid w:val="005414FC"/>
    <w:rsid w:val="00543259"/>
    <w:rsid w:val="00544BBC"/>
    <w:rsid w:val="00544FAF"/>
    <w:rsid w:val="0054599D"/>
    <w:rsid w:val="005467B7"/>
    <w:rsid w:val="005473E0"/>
    <w:rsid w:val="00551FA8"/>
    <w:rsid w:val="00553174"/>
    <w:rsid w:val="00553827"/>
    <w:rsid w:val="00556087"/>
    <w:rsid w:val="00556C1E"/>
    <w:rsid w:val="005627BA"/>
    <w:rsid w:val="00565FE0"/>
    <w:rsid w:val="00570DBC"/>
    <w:rsid w:val="00571EB1"/>
    <w:rsid w:val="00574B14"/>
    <w:rsid w:val="005774BC"/>
    <w:rsid w:val="00580ED6"/>
    <w:rsid w:val="005812F8"/>
    <w:rsid w:val="00585714"/>
    <w:rsid w:val="00586618"/>
    <w:rsid w:val="005A084A"/>
    <w:rsid w:val="005A0C4D"/>
    <w:rsid w:val="005A1904"/>
    <w:rsid w:val="005A1CE6"/>
    <w:rsid w:val="005A58E7"/>
    <w:rsid w:val="005A640E"/>
    <w:rsid w:val="005B1050"/>
    <w:rsid w:val="005B1F23"/>
    <w:rsid w:val="005B2054"/>
    <w:rsid w:val="005B2B7A"/>
    <w:rsid w:val="005B3AD5"/>
    <w:rsid w:val="005B4E88"/>
    <w:rsid w:val="005B7041"/>
    <w:rsid w:val="005B7B08"/>
    <w:rsid w:val="005C03E4"/>
    <w:rsid w:val="005C1923"/>
    <w:rsid w:val="005C4507"/>
    <w:rsid w:val="005C4AEA"/>
    <w:rsid w:val="005D2ADB"/>
    <w:rsid w:val="005D2D14"/>
    <w:rsid w:val="005D4762"/>
    <w:rsid w:val="005D6305"/>
    <w:rsid w:val="005E18AA"/>
    <w:rsid w:val="005E4063"/>
    <w:rsid w:val="005E7931"/>
    <w:rsid w:val="005F17C7"/>
    <w:rsid w:val="005F1F7A"/>
    <w:rsid w:val="005F38C0"/>
    <w:rsid w:val="005F61B7"/>
    <w:rsid w:val="006008E2"/>
    <w:rsid w:val="00603AE4"/>
    <w:rsid w:val="0060468B"/>
    <w:rsid w:val="00605A67"/>
    <w:rsid w:val="00606538"/>
    <w:rsid w:val="006078A0"/>
    <w:rsid w:val="00615215"/>
    <w:rsid w:val="00615695"/>
    <w:rsid w:val="006238DC"/>
    <w:rsid w:val="006241ED"/>
    <w:rsid w:val="00625B86"/>
    <w:rsid w:val="006316C5"/>
    <w:rsid w:val="00634A98"/>
    <w:rsid w:val="00637422"/>
    <w:rsid w:val="00641D9A"/>
    <w:rsid w:val="006447BA"/>
    <w:rsid w:val="00650702"/>
    <w:rsid w:val="00655952"/>
    <w:rsid w:val="006635FB"/>
    <w:rsid w:val="00663765"/>
    <w:rsid w:val="00665768"/>
    <w:rsid w:val="00665888"/>
    <w:rsid w:val="00666648"/>
    <w:rsid w:val="006672B2"/>
    <w:rsid w:val="006744B3"/>
    <w:rsid w:val="00676102"/>
    <w:rsid w:val="006778F8"/>
    <w:rsid w:val="006807E2"/>
    <w:rsid w:val="00683841"/>
    <w:rsid w:val="0068440A"/>
    <w:rsid w:val="00685698"/>
    <w:rsid w:val="00694E60"/>
    <w:rsid w:val="00695742"/>
    <w:rsid w:val="006973CF"/>
    <w:rsid w:val="006A1AE2"/>
    <w:rsid w:val="006A3017"/>
    <w:rsid w:val="006A36E6"/>
    <w:rsid w:val="006A3C74"/>
    <w:rsid w:val="006A491F"/>
    <w:rsid w:val="006B6251"/>
    <w:rsid w:val="006B66DB"/>
    <w:rsid w:val="006B7702"/>
    <w:rsid w:val="006C44CD"/>
    <w:rsid w:val="006C5034"/>
    <w:rsid w:val="006C56E9"/>
    <w:rsid w:val="006C66E3"/>
    <w:rsid w:val="006C79A2"/>
    <w:rsid w:val="006D11F4"/>
    <w:rsid w:val="006D1F5E"/>
    <w:rsid w:val="006D4558"/>
    <w:rsid w:val="006D6F67"/>
    <w:rsid w:val="006E220F"/>
    <w:rsid w:val="006E246D"/>
    <w:rsid w:val="006E31E6"/>
    <w:rsid w:val="006F1D04"/>
    <w:rsid w:val="006F4703"/>
    <w:rsid w:val="006F49E2"/>
    <w:rsid w:val="006F51E9"/>
    <w:rsid w:val="006F533D"/>
    <w:rsid w:val="007004DC"/>
    <w:rsid w:val="0071205D"/>
    <w:rsid w:val="0071626A"/>
    <w:rsid w:val="00725553"/>
    <w:rsid w:val="00726245"/>
    <w:rsid w:val="00726287"/>
    <w:rsid w:val="0072748F"/>
    <w:rsid w:val="00727ADC"/>
    <w:rsid w:val="00735016"/>
    <w:rsid w:val="0074676C"/>
    <w:rsid w:val="00747434"/>
    <w:rsid w:val="00751010"/>
    <w:rsid w:val="00753475"/>
    <w:rsid w:val="007544AC"/>
    <w:rsid w:val="007560CE"/>
    <w:rsid w:val="00760E60"/>
    <w:rsid w:val="00765AEE"/>
    <w:rsid w:val="00775266"/>
    <w:rsid w:val="00783227"/>
    <w:rsid w:val="00783751"/>
    <w:rsid w:val="00785313"/>
    <w:rsid w:val="0078542A"/>
    <w:rsid w:val="00786842"/>
    <w:rsid w:val="00793BE0"/>
    <w:rsid w:val="007972DA"/>
    <w:rsid w:val="007976E0"/>
    <w:rsid w:val="007A09FE"/>
    <w:rsid w:val="007A14D9"/>
    <w:rsid w:val="007A3BEE"/>
    <w:rsid w:val="007B0B18"/>
    <w:rsid w:val="007B2750"/>
    <w:rsid w:val="007B29CF"/>
    <w:rsid w:val="007B58EE"/>
    <w:rsid w:val="007B6B50"/>
    <w:rsid w:val="007B6C9C"/>
    <w:rsid w:val="007B6DD9"/>
    <w:rsid w:val="007C0796"/>
    <w:rsid w:val="007C104B"/>
    <w:rsid w:val="007C1655"/>
    <w:rsid w:val="007C25EF"/>
    <w:rsid w:val="007C7003"/>
    <w:rsid w:val="007C70F3"/>
    <w:rsid w:val="007D01DB"/>
    <w:rsid w:val="007D216B"/>
    <w:rsid w:val="007D29DB"/>
    <w:rsid w:val="007D522C"/>
    <w:rsid w:val="007E0451"/>
    <w:rsid w:val="007E1CC7"/>
    <w:rsid w:val="007E23D3"/>
    <w:rsid w:val="007F0FD0"/>
    <w:rsid w:val="007F2159"/>
    <w:rsid w:val="007F3FE7"/>
    <w:rsid w:val="007F56AF"/>
    <w:rsid w:val="007F5C19"/>
    <w:rsid w:val="008017A3"/>
    <w:rsid w:val="008021E2"/>
    <w:rsid w:val="00804BE1"/>
    <w:rsid w:val="00805D82"/>
    <w:rsid w:val="00806A54"/>
    <w:rsid w:val="00807FC4"/>
    <w:rsid w:val="0081029D"/>
    <w:rsid w:val="00820E6B"/>
    <w:rsid w:val="00826BF5"/>
    <w:rsid w:val="00833E48"/>
    <w:rsid w:val="0084027F"/>
    <w:rsid w:val="0086286D"/>
    <w:rsid w:val="00863132"/>
    <w:rsid w:val="00867BCC"/>
    <w:rsid w:val="008714F8"/>
    <w:rsid w:val="00873C85"/>
    <w:rsid w:val="0087456B"/>
    <w:rsid w:val="00880645"/>
    <w:rsid w:val="008813C1"/>
    <w:rsid w:val="00882139"/>
    <w:rsid w:val="0089078E"/>
    <w:rsid w:val="00890FBC"/>
    <w:rsid w:val="00891392"/>
    <w:rsid w:val="008920E2"/>
    <w:rsid w:val="00895375"/>
    <w:rsid w:val="00895E0F"/>
    <w:rsid w:val="008960F8"/>
    <w:rsid w:val="00897064"/>
    <w:rsid w:val="008A6B7C"/>
    <w:rsid w:val="008B2EBF"/>
    <w:rsid w:val="008C0185"/>
    <w:rsid w:val="008C6F1E"/>
    <w:rsid w:val="008D0706"/>
    <w:rsid w:val="008D071E"/>
    <w:rsid w:val="008D130C"/>
    <w:rsid w:val="008E4B83"/>
    <w:rsid w:val="008E50AB"/>
    <w:rsid w:val="008E62FC"/>
    <w:rsid w:val="008E65A7"/>
    <w:rsid w:val="008F13A9"/>
    <w:rsid w:val="008F2137"/>
    <w:rsid w:val="008F5826"/>
    <w:rsid w:val="008F6445"/>
    <w:rsid w:val="00901E45"/>
    <w:rsid w:val="0090258B"/>
    <w:rsid w:val="00904217"/>
    <w:rsid w:val="00906C0F"/>
    <w:rsid w:val="009072B9"/>
    <w:rsid w:val="00913184"/>
    <w:rsid w:val="009158D6"/>
    <w:rsid w:val="00922010"/>
    <w:rsid w:val="0092451E"/>
    <w:rsid w:val="00927C91"/>
    <w:rsid w:val="009317D4"/>
    <w:rsid w:val="00934B78"/>
    <w:rsid w:val="00943E40"/>
    <w:rsid w:val="00950663"/>
    <w:rsid w:val="009517D2"/>
    <w:rsid w:val="009527C3"/>
    <w:rsid w:val="00953042"/>
    <w:rsid w:val="00954C78"/>
    <w:rsid w:val="009611E9"/>
    <w:rsid w:val="0096273C"/>
    <w:rsid w:val="00964693"/>
    <w:rsid w:val="0096552E"/>
    <w:rsid w:val="00974FE0"/>
    <w:rsid w:val="009759DC"/>
    <w:rsid w:val="00982EA6"/>
    <w:rsid w:val="009831EF"/>
    <w:rsid w:val="00983463"/>
    <w:rsid w:val="00984EAC"/>
    <w:rsid w:val="00985446"/>
    <w:rsid w:val="00985603"/>
    <w:rsid w:val="009942F0"/>
    <w:rsid w:val="0099541F"/>
    <w:rsid w:val="00997388"/>
    <w:rsid w:val="009A14E0"/>
    <w:rsid w:val="009A1711"/>
    <w:rsid w:val="009A5057"/>
    <w:rsid w:val="009B18E1"/>
    <w:rsid w:val="009B1B42"/>
    <w:rsid w:val="009B6922"/>
    <w:rsid w:val="009C1979"/>
    <w:rsid w:val="009C41D3"/>
    <w:rsid w:val="009C6462"/>
    <w:rsid w:val="009C72F1"/>
    <w:rsid w:val="009D0B8C"/>
    <w:rsid w:val="009D2064"/>
    <w:rsid w:val="009D2D71"/>
    <w:rsid w:val="009D35C8"/>
    <w:rsid w:val="009D794F"/>
    <w:rsid w:val="009E13F6"/>
    <w:rsid w:val="009E4795"/>
    <w:rsid w:val="009E5006"/>
    <w:rsid w:val="009E6409"/>
    <w:rsid w:val="009F02C3"/>
    <w:rsid w:val="009F3F0B"/>
    <w:rsid w:val="009F4186"/>
    <w:rsid w:val="00A02661"/>
    <w:rsid w:val="00A02769"/>
    <w:rsid w:val="00A044D4"/>
    <w:rsid w:val="00A04E17"/>
    <w:rsid w:val="00A05C29"/>
    <w:rsid w:val="00A05C3C"/>
    <w:rsid w:val="00A1130E"/>
    <w:rsid w:val="00A14883"/>
    <w:rsid w:val="00A14897"/>
    <w:rsid w:val="00A14D17"/>
    <w:rsid w:val="00A14F5C"/>
    <w:rsid w:val="00A162E8"/>
    <w:rsid w:val="00A21946"/>
    <w:rsid w:val="00A23355"/>
    <w:rsid w:val="00A26F9A"/>
    <w:rsid w:val="00A3083E"/>
    <w:rsid w:val="00A31364"/>
    <w:rsid w:val="00A37020"/>
    <w:rsid w:val="00A41388"/>
    <w:rsid w:val="00A428F3"/>
    <w:rsid w:val="00A42B31"/>
    <w:rsid w:val="00A444C7"/>
    <w:rsid w:val="00A45817"/>
    <w:rsid w:val="00A471A7"/>
    <w:rsid w:val="00A50550"/>
    <w:rsid w:val="00A536E4"/>
    <w:rsid w:val="00A55B0A"/>
    <w:rsid w:val="00A567E4"/>
    <w:rsid w:val="00A61DB4"/>
    <w:rsid w:val="00A634A3"/>
    <w:rsid w:val="00A635DC"/>
    <w:rsid w:val="00A63C85"/>
    <w:rsid w:val="00A671DC"/>
    <w:rsid w:val="00A7268E"/>
    <w:rsid w:val="00A743B8"/>
    <w:rsid w:val="00A746E3"/>
    <w:rsid w:val="00A7670A"/>
    <w:rsid w:val="00A84889"/>
    <w:rsid w:val="00A9031B"/>
    <w:rsid w:val="00A94FD1"/>
    <w:rsid w:val="00A97457"/>
    <w:rsid w:val="00AA2D40"/>
    <w:rsid w:val="00AA46C9"/>
    <w:rsid w:val="00AA4C99"/>
    <w:rsid w:val="00AA7E4C"/>
    <w:rsid w:val="00AB05E5"/>
    <w:rsid w:val="00AB5A7A"/>
    <w:rsid w:val="00AB5D10"/>
    <w:rsid w:val="00AC2825"/>
    <w:rsid w:val="00AC3B9C"/>
    <w:rsid w:val="00AC401D"/>
    <w:rsid w:val="00AC413B"/>
    <w:rsid w:val="00AC5CA1"/>
    <w:rsid w:val="00AC630E"/>
    <w:rsid w:val="00AC673C"/>
    <w:rsid w:val="00AD1A8A"/>
    <w:rsid w:val="00AE1262"/>
    <w:rsid w:val="00AE7CE4"/>
    <w:rsid w:val="00AF2917"/>
    <w:rsid w:val="00AF37D1"/>
    <w:rsid w:val="00AF3A8F"/>
    <w:rsid w:val="00AF3EC0"/>
    <w:rsid w:val="00AF472D"/>
    <w:rsid w:val="00AF584B"/>
    <w:rsid w:val="00AF5D60"/>
    <w:rsid w:val="00AF658B"/>
    <w:rsid w:val="00B12DEC"/>
    <w:rsid w:val="00B15574"/>
    <w:rsid w:val="00B20FE6"/>
    <w:rsid w:val="00B25D5B"/>
    <w:rsid w:val="00B3340F"/>
    <w:rsid w:val="00B43BB1"/>
    <w:rsid w:val="00B46A65"/>
    <w:rsid w:val="00B508EB"/>
    <w:rsid w:val="00B53597"/>
    <w:rsid w:val="00B5684E"/>
    <w:rsid w:val="00B56CAB"/>
    <w:rsid w:val="00B6299E"/>
    <w:rsid w:val="00B64F66"/>
    <w:rsid w:val="00B66000"/>
    <w:rsid w:val="00B726D7"/>
    <w:rsid w:val="00B73B4C"/>
    <w:rsid w:val="00B759A2"/>
    <w:rsid w:val="00B75A21"/>
    <w:rsid w:val="00B8356F"/>
    <w:rsid w:val="00B90DA4"/>
    <w:rsid w:val="00B9289D"/>
    <w:rsid w:val="00B9573A"/>
    <w:rsid w:val="00BA06BF"/>
    <w:rsid w:val="00BA5B0E"/>
    <w:rsid w:val="00BB414B"/>
    <w:rsid w:val="00BB4D99"/>
    <w:rsid w:val="00BB6F1D"/>
    <w:rsid w:val="00BC0D87"/>
    <w:rsid w:val="00BC137F"/>
    <w:rsid w:val="00BC16A5"/>
    <w:rsid w:val="00BC2560"/>
    <w:rsid w:val="00BC7F73"/>
    <w:rsid w:val="00BD036C"/>
    <w:rsid w:val="00BD231D"/>
    <w:rsid w:val="00BD3B55"/>
    <w:rsid w:val="00BD48AA"/>
    <w:rsid w:val="00BD4C82"/>
    <w:rsid w:val="00BD6648"/>
    <w:rsid w:val="00BD6D27"/>
    <w:rsid w:val="00BE1AEC"/>
    <w:rsid w:val="00BE3F6B"/>
    <w:rsid w:val="00BE6352"/>
    <w:rsid w:val="00BF28CE"/>
    <w:rsid w:val="00BF3355"/>
    <w:rsid w:val="00BF3D3E"/>
    <w:rsid w:val="00BF3F7F"/>
    <w:rsid w:val="00C01C98"/>
    <w:rsid w:val="00C04C69"/>
    <w:rsid w:val="00C0642C"/>
    <w:rsid w:val="00C1180E"/>
    <w:rsid w:val="00C1310D"/>
    <w:rsid w:val="00C14E52"/>
    <w:rsid w:val="00C20525"/>
    <w:rsid w:val="00C24371"/>
    <w:rsid w:val="00C25A46"/>
    <w:rsid w:val="00C26968"/>
    <w:rsid w:val="00C377C2"/>
    <w:rsid w:val="00C4148A"/>
    <w:rsid w:val="00C41AD2"/>
    <w:rsid w:val="00C42FBA"/>
    <w:rsid w:val="00C4383A"/>
    <w:rsid w:val="00C465CA"/>
    <w:rsid w:val="00C46E17"/>
    <w:rsid w:val="00C50FA4"/>
    <w:rsid w:val="00C522E3"/>
    <w:rsid w:val="00C54169"/>
    <w:rsid w:val="00C60226"/>
    <w:rsid w:val="00C610E5"/>
    <w:rsid w:val="00C62514"/>
    <w:rsid w:val="00C63AF9"/>
    <w:rsid w:val="00C653E6"/>
    <w:rsid w:val="00C65F0B"/>
    <w:rsid w:val="00C722B9"/>
    <w:rsid w:val="00C73A7A"/>
    <w:rsid w:val="00C73B97"/>
    <w:rsid w:val="00C7662E"/>
    <w:rsid w:val="00C772EA"/>
    <w:rsid w:val="00C80237"/>
    <w:rsid w:val="00C82792"/>
    <w:rsid w:val="00C84002"/>
    <w:rsid w:val="00C84616"/>
    <w:rsid w:val="00C8498E"/>
    <w:rsid w:val="00C87672"/>
    <w:rsid w:val="00C90F9B"/>
    <w:rsid w:val="00C946F0"/>
    <w:rsid w:val="00C97FA5"/>
    <w:rsid w:val="00CA6592"/>
    <w:rsid w:val="00CA6F5E"/>
    <w:rsid w:val="00CA79BD"/>
    <w:rsid w:val="00CB3161"/>
    <w:rsid w:val="00CB5037"/>
    <w:rsid w:val="00CB54AA"/>
    <w:rsid w:val="00CB6C50"/>
    <w:rsid w:val="00CC1675"/>
    <w:rsid w:val="00CC1B56"/>
    <w:rsid w:val="00CC4689"/>
    <w:rsid w:val="00CC56A6"/>
    <w:rsid w:val="00CC6C73"/>
    <w:rsid w:val="00CC7A9B"/>
    <w:rsid w:val="00CC7DF5"/>
    <w:rsid w:val="00CC7F24"/>
    <w:rsid w:val="00CD749E"/>
    <w:rsid w:val="00CD7A10"/>
    <w:rsid w:val="00CE00B9"/>
    <w:rsid w:val="00CF01C2"/>
    <w:rsid w:val="00CF2785"/>
    <w:rsid w:val="00CF57B8"/>
    <w:rsid w:val="00D00652"/>
    <w:rsid w:val="00D02CB8"/>
    <w:rsid w:val="00D03F85"/>
    <w:rsid w:val="00D1059A"/>
    <w:rsid w:val="00D1508C"/>
    <w:rsid w:val="00D16E68"/>
    <w:rsid w:val="00D2166D"/>
    <w:rsid w:val="00D235C9"/>
    <w:rsid w:val="00D26D5E"/>
    <w:rsid w:val="00D27F00"/>
    <w:rsid w:val="00D3052C"/>
    <w:rsid w:val="00D3078B"/>
    <w:rsid w:val="00D31B70"/>
    <w:rsid w:val="00D41069"/>
    <w:rsid w:val="00D410DD"/>
    <w:rsid w:val="00D43148"/>
    <w:rsid w:val="00D4330C"/>
    <w:rsid w:val="00D465BF"/>
    <w:rsid w:val="00D51C3C"/>
    <w:rsid w:val="00D5399A"/>
    <w:rsid w:val="00D5422A"/>
    <w:rsid w:val="00D56D8F"/>
    <w:rsid w:val="00D57502"/>
    <w:rsid w:val="00D5764C"/>
    <w:rsid w:val="00D604B7"/>
    <w:rsid w:val="00D60761"/>
    <w:rsid w:val="00D65208"/>
    <w:rsid w:val="00D70E68"/>
    <w:rsid w:val="00D72894"/>
    <w:rsid w:val="00D73A0B"/>
    <w:rsid w:val="00D76F6D"/>
    <w:rsid w:val="00D82695"/>
    <w:rsid w:val="00D851C2"/>
    <w:rsid w:val="00D867F1"/>
    <w:rsid w:val="00D874E7"/>
    <w:rsid w:val="00D87C29"/>
    <w:rsid w:val="00D90DE4"/>
    <w:rsid w:val="00D9190B"/>
    <w:rsid w:val="00DA1401"/>
    <w:rsid w:val="00DA1A55"/>
    <w:rsid w:val="00DB62B8"/>
    <w:rsid w:val="00DB6A49"/>
    <w:rsid w:val="00DC294A"/>
    <w:rsid w:val="00DC585D"/>
    <w:rsid w:val="00DC75AA"/>
    <w:rsid w:val="00DC764A"/>
    <w:rsid w:val="00DD03A0"/>
    <w:rsid w:val="00DD4F5B"/>
    <w:rsid w:val="00DD4FA3"/>
    <w:rsid w:val="00DE01F4"/>
    <w:rsid w:val="00DE1AA7"/>
    <w:rsid w:val="00DE1B34"/>
    <w:rsid w:val="00DE4386"/>
    <w:rsid w:val="00DE467C"/>
    <w:rsid w:val="00DE4850"/>
    <w:rsid w:val="00DE603C"/>
    <w:rsid w:val="00DE74F7"/>
    <w:rsid w:val="00DE76B3"/>
    <w:rsid w:val="00DF08FC"/>
    <w:rsid w:val="00DF6D2A"/>
    <w:rsid w:val="00DF7EB4"/>
    <w:rsid w:val="00E00384"/>
    <w:rsid w:val="00E00666"/>
    <w:rsid w:val="00E02BE7"/>
    <w:rsid w:val="00E06183"/>
    <w:rsid w:val="00E10681"/>
    <w:rsid w:val="00E177AB"/>
    <w:rsid w:val="00E20396"/>
    <w:rsid w:val="00E23147"/>
    <w:rsid w:val="00E256C4"/>
    <w:rsid w:val="00E25E3F"/>
    <w:rsid w:val="00E3293E"/>
    <w:rsid w:val="00E3391A"/>
    <w:rsid w:val="00E351CD"/>
    <w:rsid w:val="00E35E1A"/>
    <w:rsid w:val="00E45756"/>
    <w:rsid w:val="00E45835"/>
    <w:rsid w:val="00E47B55"/>
    <w:rsid w:val="00E5192A"/>
    <w:rsid w:val="00E55608"/>
    <w:rsid w:val="00E57833"/>
    <w:rsid w:val="00E605CE"/>
    <w:rsid w:val="00E65B0B"/>
    <w:rsid w:val="00E762B3"/>
    <w:rsid w:val="00E768A0"/>
    <w:rsid w:val="00E849F7"/>
    <w:rsid w:val="00E912E5"/>
    <w:rsid w:val="00E9342F"/>
    <w:rsid w:val="00E97DE3"/>
    <w:rsid w:val="00EA11E8"/>
    <w:rsid w:val="00EA7705"/>
    <w:rsid w:val="00EB0F00"/>
    <w:rsid w:val="00EB3326"/>
    <w:rsid w:val="00EB34FF"/>
    <w:rsid w:val="00EB51E8"/>
    <w:rsid w:val="00EB63D0"/>
    <w:rsid w:val="00EB6B53"/>
    <w:rsid w:val="00EC05F5"/>
    <w:rsid w:val="00EC1A0C"/>
    <w:rsid w:val="00ED60A8"/>
    <w:rsid w:val="00EE05D2"/>
    <w:rsid w:val="00EE09B3"/>
    <w:rsid w:val="00EE1036"/>
    <w:rsid w:val="00EE29B8"/>
    <w:rsid w:val="00EE39FD"/>
    <w:rsid w:val="00EE4196"/>
    <w:rsid w:val="00EE4A31"/>
    <w:rsid w:val="00EE4B58"/>
    <w:rsid w:val="00EE6B23"/>
    <w:rsid w:val="00EF1300"/>
    <w:rsid w:val="00EF561B"/>
    <w:rsid w:val="00EF5C32"/>
    <w:rsid w:val="00F02D47"/>
    <w:rsid w:val="00F069BC"/>
    <w:rsid w:val="00F07020"/>
    <w:rsid w:val="00F13A2D"/>
    <w:rsid w:val="00F146D7"/>
    <w:rsid w:val="00F15E30"/>
    <w:rsid w:val="00F161D2"/>
    <w:rsid w:val="00F227CD"/>
    <w:rsid w:val="00F24B8D"/>
    <w:rsid w:val="00F27FE3"/>
    <w:rsid w:val="00F35057"/>
    <w:rsid w:val="00F36D77"/>
    <w:rsid w:val="00F42336"/>
    <w:rsid w:val="00F43855"/>
    <w:rsid w:val="00F46AB1"/>
    <w:rsid w:val="00F55063"/>
    <w:rsid w:val="00F55A90"/>
    <w:rsid w:val="00F56CCA"/>
    <w:rsid w:val="00F61333"/>
    <w:rsid w:val="00F6198A"/>
    <w:rsid w:val="00F6582D"/>
    <w:rsid w:val="00F66902"/>
    <w:rsid w:val="00F67859"/>
    <w:rsid w:val="00F72F07"/>
    <w:rsid w:val="00F7365C"/>
    <w:rsid w:val="00F75018"/>
    <w:rsid w:val="00F759B5"/>
    <w:rsid w:val="00F76D8B"/>
    <w:rsid w:val="00F80C12"/>
    <w:rsid w:val="00F83515"/>
    <w:rsid w:val="00F8361B"/>
    <w:rsid w:val="00F85720"/>
    <w:rsid w:val="00F86933"/>
    <w:rsid w:val="00F86BEF"/>
    <w:rsid w:val="00F9088B"/>
    <w:rsid w:val="00F922B8"/>
    <w:rsid w:val="00FA7CF4"/>
    <w:rsid w:val="00FB1DB0"/>
    <w:rsid w:val="00FB2B15"/>
    <w:rsid w:val="00FB5C46"/>
    <w:rsid w:val="00FB5FB9"/>
    <w:rsid w:val="00FB7260"/>
    <w:rsid w:val="00FC243B"/>
    <w:rsid w:val="00FC2648"/>
    <w:rsid w:val="00FC458A"/>
    <w:rsid w:val="00FC477B"/>
    <w:rsid w:val="00FC4989"/>
    <w:rsid w:val="00FC56CC"/>
    <w:rsid w:val="00FD0E09"/>
    <w:rsid w:val="00FD6EDD"/>
    <w:rsid w:val="00FE548B"/>
    <w:rsid w:val="00FE7281"/>
    <w:rsid w:val="00FE7752"/>
    <w:rsid w:val="00FF3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A35E7DE"/>
  <w15:docId w15:val="{E30BD06E-A354-4974-A364-9BB4515A8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3293E"/>
  </w:style>
  <w:style w:type="paragraph" w:styleId="Titre1">
    <w:name w:val="heading 1"/>
    <w:next w:val="Normal"/>
    <w:link w:val="Titre1Car"/>
    <w:uiPriority w:val="9"/>
    <w:unhideWhenUsed/>
    <w:qFormat/>
    <w:rsid w:val="008C6F1E"/>
    <w:pPr>
      <w:keepNext/>
      <w:keepLines/>
      <w:spacing w:after="30"/>
      <w:ind w:left="13022" w:hanging="10"/>
      <w:outlineLvl w:val="0"/>
    </w:pPr>
    <w:rPr>
      <w:rFonts w:ascii="Arial" w:eastAsia="Arial" w:hAnsi="Arial" w:cs="Arial"/>
      <w:color w:val="000000"/>
      <w:sz w:val="40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46A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7289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7289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02B2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E09B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02B2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02B2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02B2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607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60761"/>
  </w:style>
  <w:style w:type="paragraph" w:styleId="Pieddepage">
    <w:name w:val="footer"/>
    <w:basedOn w:val="Normal"/>
    <w:link w:val="PieddepageCar"/>
    <w:uiPriority w:val="99"/>
    <w:unhideWhenUsed/>
    <w:rsid w:val="00D607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60761"/>
  </w:style>
  <w:style w:type="table" w:styleId="Grilledutableau">
    <w:name w:val="Table Grid"/>
    <w:basedOn w:val="TableauNormal"/>
    <w:uiPriority w:val="39"/>
    <w:rsid w:val="00D607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lespacerserv">
    <w:name w:val="Texte de l’espace réservé"/>
    <w:basedOn w:val="Policepardfaut"/>
    <w:uiPriority w:val="99"/>
    <w:semiHidden/>
    <w:rsid w:val="00D60761"/>
    <w:rPr>
      <w:color w:val="808080"/>
    </w:rPr>
  </w:style>
  <w:style w:type="paragraph" w:styleId="Paragraphedeliste">
    <w:name w:val="List Paragraph"/>
    <w:basedOn w:val="Normal"/>
    <w:uiPriority w:val="34"/>
    <w:qFormat/>
    <w:rsid w:val="00EB6B5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5177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177A8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984EAC"/>
    <w:pPr>
      <w:spacing w:after="0" w:line="240" w:lineRule="auto"/>
    </w:pPr>
    <w:rPr>
      <w:rFonts w:eastAsiaTheme="minorEastAsia"/>
      <w:lang w:eastAsia="fr-F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1Car">
    <w:name w:val="Titre 1 Car"/>
    <w:basedOn w:val="Policepardfaut"/>
    <w:link w:val="Titre1"/>
    <w:uiPriority w:val="9"/>
    <w:rsid w:val="008C6F1E"/>
    <w:rPr>
      <w:rFonts w:ascii="Arial" w:eastAsia="Arial" w:hAnsi="Arial" w:cs="Arial"/>
      <w:color w:val="000000"/>
      <w:sz w:val="40"/>
      <w:lang w:eastAsia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B46A6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Marquedecommentaire">
    <w:name w:val="annotation reference"/>
    <w:basedOn w:val="Policepardfaut"/>
    <w:uiPriority w:val="99"/>
    <w:semiHidden/>
    <w:unhideWhenUsed/>
    <w:rsid w:val="00BB41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BB414B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BB414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B414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B414B"/>
    <w:rPr>
      <w:b/>
      <w:bCs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74743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747434"/>
    <w:pPr>
      <w:widowControl w:val="0"/>
      <w:autoSpaceDE w:val="0"/>
      <w:autoSpaceDN w:val="0"/>
      <w:spacing w:before="19" w:after="0" w:line="240" w:lineRule="auto"/>
      <w:ind w:left="41"/>
    </w:pPr>
    <w:rPr>
      <w:rFonts w:ascii="Arial" w:eastAsia="Arial" w:hAnsi="Arial" w:cs="Arial"/>
    </w:rPr>
  </w:style>
  <w:style w:type="character" w:customStyle="1" w:styleId="Titre3Car">
    <w:name w:val="Titre 3 Car"/>
    <w:basedOn w:val="Policepardfaut"/>
    <w:link w:val="Titre3"/>
    <w:uiPriority w:val="9"/>
    <w:semiHidden/>
    <w:rsid w:val="00D7289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D72894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En-tte1">
    <w:name w:val="En-tête #1"/>
    <w:link w:val="En-tte11"/>
    <w:locked/>
    <w:rsid w:val="00163934"/>
    <w:rPr>
      <w:rFonts w:ascii="Arial" w:hAnsi="Arial"/>
      <w:b/>
      <w:bCs/>
      <w:sz w:val="48"/>
      <w:szCs w:val="48"/>
      <w:shd w:val="clear" w:color="auto" w:fill="FFFFFF"/>
    </w:rPr>
  </w:style>
  <w:style w:type="paragraph" w:customStyle="1" w:styleId="En-tte11">
    <w:name w:val="En-tête #11"/>
    <w:basedOn w:val="Normal"/>
    <w:link w:val="En-tte1"/>
    <w:rsid w:val="00163934"/>
    <w:pPr>
      <w:shd w:val="clear" w:color="auto" w:fill="FFFFFF"/>
      <w:spacing w:before="4440" w:after="4440" w:line="240" w:lineRule="atLeast"/>
      <w:jc w:val="center"/>
      <w:outlineLvl w:val="0"/>
    </w:pPr>
    <w:rPr>
      <w:rFonts w:ascii="Arial" w:hAnsi="Arial"/>
      <w:b/>
      <w:bCs/>
      <w:sz w:val="48"/>
      <w:szCs w:val="48"/>
    </w:rPr>
  </w:style>
  <w:style w:type="paragraph" w:customStyle="1" w:styleId="corpsdetexte">
    <w:name w:val="corps de texte"/>
    <w:basedOn w:val="Normal"/>
    <w:link w:val="corpsdetexteCar"/>
    <w:qFormat/>
    <w:rsid w:val="00163934"/>
    <w:pPr>
      <w:spacing w:after="0" w:line="240" w:lineRule="auto"/>
    </w:pPr>
    <w:rPr>
      <w:rFonts w:ascii="Arial" w:eastAsia="Arial Unicode MS" w:hAnsi="Arial" w:cs="Arial"/>
      <w:color w:val="000000"/>
      <w:sz w:val="20"/>
      <w:szCs w:val="20"/>
      <w:lang w:eastAsia="fr-FR"/>
    </w:rPr>
  </w:style>
  <w:style w:type="character" w:customStyle="1" w:styleId="corpsdetexteCar">
    <w:name w:val="corps de texte Car"/>
    <w:link w:val="corpsdetexte"/>
    <w:rsid w:val="00163934"/>
    <w:rPr>
      <w:rFonts w:ascii="Arial" w:eastAsia="Arial Unicode MS" w:hAnsi="Arial" w:cs="Arial"/>
      <w:color w:val="000000"/>
      <w:sz w:val="20"/>
      <w:szCs w:val="20"/>
      <w:lang w:eastAsia="fr-FR"/>
    </w:rPr>
  </w:style>
  <w:style w:type="character" w:customStyle="1" w:styleId="Titre6Car">
    <w:name w:val="Titre 6 Car"/>
    <w:basedOn w:val="Policepardfaut"/>
    <w:link w:val="Titre6"/>
    <w:uiPriority w:val="9"/>
    <w:semiHidden/>
    <w:rsid w:val="00EE09B3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gkelc">
    <w:name w:val="hgkelc"/>
    <w:basedOn w:val="Policepardfaut"/>
    <w:rsid w:val="00605A67"/>
  </w:style>
  <w:style w:type="paragraph" w:styleId="Adressedestinataire">
    <w:name w:val="envelope address"/>
    <w:basedOn w:val="Normal"/>
    <w:uiPriority w:val="99"/>
    <w:semiHidden/>
    <w:unhideWhenUsed/>
    <w:rsid w:val="00402B23"/>
    <w:pPr>
      <w:framePr w:w="7938" w:h="1985" w:hRule="exact" w:hSpace="141" w:wrap="auto" w:hAnchor="page" w:xAlign="center" w:yAlign="bottom"/>
      <w:spacing w:after="0" w:line="240" w:lineRule="auto"/>
      <w:ind w:left="2835"/>
    </w:pPr>
    <w:rPr>
      <w:rFonts w:asciiTheme="majorHAnsi" w:eastAsiaTheme="majorEastAsia" w:hAnsiTheme="majorHAnsi" w:cstheme="majorBidi"/>
      <w:sz w:val="24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402B23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402B23"/>
    <w:pPr>
      <w:spacing w:after="0" w:line="240" w:lineRule="auto"/>
    </w:pPr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402B23"/>
    <w:rPr>
      <w:i/>
      <w:iCs/>
    </w:rPr>
  </w:style>
  <w:style w:type="paragraph" w:styleId="Bibliographie">
    <w:name w:val="Bibliography"/>
    <w:basedOn w:val="Normal"/>
    <w:next w:val="Normal"/>
    <w:uiPriority w:val="37"/>
    <w:semiHidden/>
    <w:unhideWhenUsed/>
    <w:rsid w:val="00402B23"/>
  </w:style>
  <w:style w:type="paragraph" w:styleId="Citation">
    <w:name w:val="Quote"/>
    <w:basedOn w:val="Normal"/>
    <w:next w:val="Normal"/>
    <w:link w:val="CitationCar"/>
    <w:uiPriority w:val="29"/>
    <w:qFormat/>
    <w:rsid w:val="00402B23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402B23"/>
    <w:rPr>
      <w:i/>
      <w:iCs/>
      <w:color w:val="404040" w:themeColor="text1" w:themeTint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402B23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402B23"/>
    <w:rPr>
      <w:i/>
      <w:iCs/>
      <w:color w:val="5B9BD5" w:themeColor="accent1"/>
    </w:rPr>
  </w:style>
  <w:style w:type="paragraph" w:styleId="Corpsdetexte0">
    <w:name w:val="Body Text"/>
    <w:basedOn w:val="Normal"/>
    <w:link w:val="CorpsdetexteCar0"/>
    <w:uiPriority w:val="99"/>
    <w:semiHidden/>
    <w:unhideWhenUsed/>
    <w:rsid w:val="00402B23"/>
    <w:pPr>
      <w:spacing w:after="120"/>
    </w:pPr>
  </w:style>
  <w:style w:type="character" w:customStyle="1" w:styleId="CorpsdetexteCar0">
    <w:name w:val="Corps de texte Car"/>
    <w:basedOn w:val="Policepardfaut"/>
    <w:link w:val="Corpsdetexte0"/>
    <w:uiPriority w:val="99"/>
    <w:semiHidden/>
    <w:rsid w:val="00402B23"/>
  </w:style>
  <w:style w:type="paragraph" w:styleId="Corpsdetexte2">
    <w:name w:val="Body Text 2"/>
    <w:basedOn w:val="Normal"/>
    <w:link w:val="Corpsdetexte2Car"/>
    <w:uiPriority w:val="99"/>
    <w:semiHidden/>
    <w:unhideWhenUsed/>
    <w:rsid w:val="00402B23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402B23"/>
  </w:style>
  <w:style w:type="paragraph" w:styleId="Corpsdetexte3">
    <w:name w:val="Body Text 3"/>
    <w:basedOn w:val="Normal"/>
    <w:link w:val="Corpsdetexte3Car"/>
    <w:uiPriority w:val="99"/>
    <w:semiHidden/>
    <w:unhideWhenUsed/>
    <w:rsid w:val="00402B23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402B23"/>
    <w:rPr>
      <w:sz w:val="16"/>
      <w:szCs w:val="16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402B23"/>
  </w:style>
  <w:style w:type="character" w:customStyle="1" w:styleId="DateCar">
    <w:name w:val="Date Car"/>
    <w:basedOn w:val="Policepardfaut"/>
    <w:link w:val="Date"/>
    <w:uiPriority w:val="99"/>
    <w:semiHidden/>
    <w:rsid w:val="00402B23"/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402B2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402B23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2B23"/>
    <w:pPr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402B23"/>
    <w:pPr>
      <w:spacing w:after="0" w:line="240" w:lineRule="auto"/>
    </w:pPr>
    <w:rPr>
      <w:rFonts w:ascii="Segoe UI" w:hAnsi="Segoe UI" w:cs="Segoe UI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402B23"/>
    <w:rPr>
      <w:rFonts w:ascii="Segoe UI" w:hAnsi="Segoe UI" w:cs="Segoe UI"/>
      <w:sz w:val="16"/>
      <w:szCs w:val="16"/>
    </w:rPr>
  </w:style>
  <w:style w:type="paragraph" w:styleId="Formuledepolitesse">
    <w:name w:val="Closing"/>
    <w:basedOn w:val="Normal"/>
    <w:link w:val="FormuledepolitesseCar"/>
    <w:uiPriority w:val="99"/>
    <w:semiHidden/>
    <w:unhideWhenUsed/>
    <w:rsid w:val="00402B23"/>
    <w:pPr>
      <w:spacing w:after="0" w:line="240" w:lineRule="auto"/>
      <w:ind w:left="4252"/>
    </w:pPr>
  </w:style>
  <w:style w:type="character" w:customStyle="1" w:styleId="FormuledepolitesseCar">
    <w:name w:val="Formule de politesse Car"/>
    <w:basedOn w:val="Policepardfaut"/>
    <w:link w:val="Formuledepolitesse"/>
    <w:uiPriority w:val="99"/>
    <w:semiHidden/>
    <w:rsid w:val="00402B23"/>
  </w:style>
  <w:style w:type="paragraph" w:styleId="Index1">
    <w:name w:val="index 1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980" w:hanging="220"/>
    </w:pPr>
  </w:style>
  <w:style w:type="paragraph" w:styleId="Lgende">
    <w:name w:val="caption"/>
    <w:basedOn w:val="Normal"/>
    <w:next w:val="Normal"/>
    <w:uiPriority w:val="35"/>
    <w:semiHidden/>
    <w:unhideWhenUsed/>
    <w:qFormat/>
    <w:rsid w:val="00402B2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">
    <w:name w:val="List"/>
    <w:basedOn w:val="Normal"/>
    <w:uiPriority w:val="99"/>
    <w:semiHidden/>
    <w:unhideWhenUsed/>
    <w:rsid w:val="00402B23"/>
    <w:pPr>
      <w:ind w:left="283" w:hanging="283"/>
      <w:contextualSpacing/>
    </w:pPr>
  </w:style>
  <w:style w:type="paragraph" w:styleId="Liste2">
    <w:name w:val="List 2"/>
    <w:basedOn w:val="Normal"/>
    <w:uiPriority w:val="99"/>
    <w:semiHidden/>
    <w:unhideWhenUsed/>
    <w:rsid w:val="00402B23"/>
    <w:pPr>
      <w:ind w:left="566" w:hanging="283"/>
      <w:contextualSpacing/>
    </w:pPr>
  </w:style>
  <w:style w:type="paragraph" w:styleId="Liste3">
    <w:name w:val="List 3"/>
    <w:basedOn w:val="Normal"/>
    <w:uiPriority w:val="99"/>
    <w:semiHidden/>
    <w:unhideWhenUsed/>
    <w:rsid w:val="00402B23"/>
    <w:pPr>
      <w:ind w:left="849" w:hanging="283"/>
      <w:contextualSpacing/>
    </w:pPr>
  </w:style>
  <w:style w:type="paragraph" w:styleId="Liste4">
    <w:name w:val="List 4"/>
    <w:basedOn w:val="Normal"/>
    <w:uiPriority w:val="99"/>
    <w:semiHidden/>
    <w:unhideWhenUsed/>
    <w:rsid w:val="00402B23"/>
    <w:pPr>
      <w:ind w:left="1132" w:hanging="283"/>
      <w:contextualSpacing/>
    </w:pPr>
  </w:style>
  <w:style w:type="paragraph" w:styleId="Liste5">
    <w:name w:val="List 5"/>
    <w:basedOn w:val="Normal"/>
    <w:uiPriority w:val="99"/>
    <w:semiHidden/>
    <w:unhideWhenUsed/>
    <w:rsid w:val="00402B23"/>
    <w:pPr>
      <w:ind w:left="1415" w:hanging="283"/>
      <w:contextualSpacing/>
    </w:pPr>
  </w:style>
  <w:style w:type="paragraph" w:styleId="Listenumros">
    <w:name w:val="List Number"/>
    <w:basedOn w:val="Normal"/>
    <w:uiPriority w:val="99"/>
    <w:semiHidden/>
    <w:unhideWhenUsed/>
    <w:rsid w:val="00402B23"/>
    <w:pPr>
      <w:numPr>
        <w:numId w:val="1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402B23"/>
    <w:pPr>
      <w:numPr>
        <w:numId w:val="2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402B23"/>
    <w:pPr>
      <w:numPr>
        <w:numId w:val="3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402B23"/>
    <w:pPr>
      <w:numPr>
        <w:numId w:val="4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402B23"/>
    <w:pPr>
      <w:numPr>
        <w:numId w:val="5"/>
      </w:numPr>
      <w:contextualSpacing/>
    </w:pPr>
  </w:style>
  <w:style w:type="paragraph" w:styleId="Listepuces">
    <w:name w:val="List Bullet"/>
    <w:basedOn w:val="Normal"/>
    <w:uiPriority w:val="99"/>
    <w:semiHidden/>
    <w:unhideWhenUsed/>
    <w:rsid w:val="00402B23"/>
    <w:pPr>
      <w:numPr>
        <w:numId w:val="6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402B23"/>
    <w:pPr>
      <w:numPr>
        <w:numId w:val="7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402B23"/>
    <w:pPr>
      <w:numPr>
        <w:numId w:val="8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402B23"/>
    <w:pPr>
      <w:numPr>
        <w:numId w:val="9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402B23"/>
    <w:pPr>
      <w:numPr>
        <w:numId w:val="10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402B23"/>
    <w:pPr>
      <w:spacing w:after="120"/>
      <w:ind w:left="283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402B23"/>
    <w:pPr>
      <w:spacing w:after="120"/>
      <w:ind w:left="566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402B23"/>
    <w:pPr>
      <w:spacing w:after="120"/>
      <w:ind w:left="849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402B23"/>
    <w:pPr>
      <w:spacing w:after="120"/>
      <w:ind w:left="1132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402B23"/>
    <w:pPr>
      <w:spacing w:after="120"/>
      <w:ind w:left="1415"/>
      <w:contextualSpacing/>
    </w:pPr>
  </w:style>
  <w:style w:type="paragraph" w:styleId="NormalWeb">
    <w:name w:val="Normal (Web)"/>
    <w:basedOn w:val="Normal"/>
    <w:uiPriority w:val="99"/>
    <w:semiHidden/>
    <w:unhideWhenUsed/>
    <w:rsid w:val="00402B23"/>
    <w:rPr>
      <w:rFonts w:ascii="Times New Roman" w:hAnsi="Times New Roman" w:cs="Times New Roman"/>
      <w:sz w:val="24"/>
      <w:szCs w:val="24"/>
    </w:rPr>
  </w:style>
  <w:style w:type="paragraph" w:styleId="Normalcentr">
    <w:name w:val="Block Text"/>
    <w:basedOn w:val="Normal"/>
    <w:unhideWhenUsed/>
    <w:rsid w:val="00402B23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eastAsiaTheme="minorEastAsia"/>
      <w:i/>
      <w:iCs/>
      <w:color w:val="5B9BD5" w:themeColor="accent1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402B23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402B23"/>
    <w:rPr>
      <w:sz w:val="20"/>
      <w:szCs w:val="2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402B23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402B23"/>
    <w:rPr>
      <w:sz w:val="20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402B23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402B23"/>
    <w:rPr>
      <w:rFonts w:ascii="Consolas" w:hAnsi="Consolas"/>
      <w:sz w:val="20"/>
      <w:szCs w:val="20"/>
    </w:rPr>
  </w:style>
  <w:style w:type="paragraph" w:styleId="Retrait1religne">
    <w:name w:val="Body Text First Indent"/>
    <w:basedOn w:val="Corpsdetexte0"/>
    <w:link w:val="Retrait1religneCar"/>
    <w:uiPriority w:val="99"/>
    <w:semiHidden/>
    <w:unhideWhenUsed/>
    <w:rsid w:val="00402B23"/>
    <w:pPr>
      <w:spacing w:after="160"/>
      <w:ind w:firstLine="360"/>
    </w:pPr>
  </w:style>
  <w:style w:type="character" w:customStyle="1" w:styleId="Retrait1religneCar">
    <w:name w:val="Retrait 1re ligne Car"/>
    <w:basedOn w:val="CorpsdetexteCar0"/>
    <w:link w:val="Retrait1religne"/>
    <w:uiPriority w:val="99"/>
    <w:semiHidden/>
    <w:rsid w:val="00402B23"/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402B23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402B23"/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402B23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402B23"/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402B23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402B23"/>
    <w:rPr>
      <w:sz w:val="16"/>
      <w:szCs w:val="16"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402B23"/>
    <w:pPr>
      <w:spacing w:after="160"/>
      <w:ind w:left="360"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402B23"/>
  </w:style>
  <w:style w:type="paragraph" w:styleId="Retraitnormal">
    <w:name w:val="Normal Indent"/>
    <w:basedOn w:val="Normal"/>
    <w:uiPriority w:val="99"/>
    <w:semiHidden/>
    <w:unhideWhenUsed/>
    <w:rsid w:val="00402B23"/>
    <w:pPr>
      <w:ind w:left="708"/>
    </w:pPr>
  </w:style>
  <w:style w:type="paragraph" w:styleId="Salutations">
    <w:name w:val="Salutation"/>
    <w:basedOn w:val="Normal"/>
    <w:next w:val="Normal"/>
    <w:link w:val="SalutationsCar"/>
    <w:uiPriority w:val="99"/>
    <w:semiHidden/>
    <w:unhideWhenUsed/>
    <w:rsid w:val="00402B23"/>
  </w:style>
  <w:style w:type="character" w:customStyle="1" w:styleId="SalutationsCar">
    <w:name w:val="Salutations Car"/>
    <w:basedOn w:val="Policepardfaut"/>
    <w:link w:val="Salutations"/>
    <w:uiPriority w:val="99"/>
    <w:semiHidden/>
    <w:rsid w:val="00402B23"/>
  </w:style>
  <w:style w:type="paragraph" w:styleId="Sansinterligne">
    <w:name w:val="No Spacing"/>
    <w:uiPriority w:val="1"/>
    <w:qFormat/>
    <w:rsid w:val="00402B23"/>
    <w:pPr>
      <w:spacing w:after="0" w:line="240" w:lineRule="auto"/>
    </w:pPr>
  </w:style>
  <w:style w:type="paragraph" w:styleId="Signature">
    <w:name w:val="Signature"/>
    <w:basedOn w:val="Normal"/>
    <w:link w:val="SignatureCar"/>
    <w:uiPriority w:val="99"/>
    <w:semiHidden/>
    <w:unhideWhenUsed/>
    <w:rsid w:val="00402B23"/>
    <w:pPr>
      <w:spacing w:after="0" w:line="240" w:lineRule="auto"/>
      <w:ind w:left="4252"/>
    </w:pPr>
  </w:style>
  <w:style w:type="character" w:customStyle="1" w:styleId="SignatureCar">
    <w:name w:val="Signature Car"/>
    <w:basedOn w:val="Policepardfaut"/>
    <w:link w:val="Signature"/>
    <w:uiPriority w:val="99"/>
    <w:semiHidden/>
    <w:rsid w:val="00402B23"/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402B23"/>
    <w:pPr>
      <w:spacing w:after="0" w:line="240" w:lineRule="auto"/>
    </w:pPr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402B23"/>
  </w:style>
  <w:style w:type="paragraph" w:styleId="Sous-titre">
    <w:name w:val="Subtitle"/>
    <w:basedOn w:val="Normal"/>
    <w:next w:val="Normal"/>
    <w:link w:val="Sous-titreCar"/>
    <w:uiPriority w:val="11"/>
    <w:qFormat/>
    <w:rsid w:val="00402B2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402B23"/>
    <w:rPr>
      <w:rFonts w:eastAsiaTheme="minorEastAsia"/>
      <w:color w:val="5A5A5A" w:themeColor="text1" w:themeTint="A5"/>
      <w:spacing w:val="15"/>
    </w:rPr>
  </w:style>
  <w:style w:type="paragraph" w:styleId="Tabledesillustrations">
    <w:name w:val="table of figures"/>
    <w:basedOn w:val="Normal"/>
    <w:next w:val="Normal"/>
    <w:uiPriority w:val="99"/>
    <w:semiHidden/>
    <w:unhideWhenUsed/>
    <w:rsid w:val="00402B23"/>
    <w:pPr>
      <w:spacing w:after="0"/>
    </w:pPr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402B23"/>
    <w:pPr>
      <w:spacing w:after="0"/>
      <w:ind w:left="220" w:hanging="220"/>
    </w:pPr>
  </w:style>
  <w:style w:type="paragraph" w:styleId="Textebrut">
    <w:name w:val="Plain Text"/>
    <w:basedOn w:val="Normal"/>
    <w:link w:val="TextebrutCar"/>
    <w:uiPriority w:val="99"/>
    <w:semiHidden/>
    <w:unhideWhenUsed/>
    <w:rsid w:val="00402B23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402B23"/>
    <w:rPr>
      <w:rFonts w:ascii="Consolas" w:hAnsi="Consolas"/>
      <w:sz w:val="21"/>
      <w:szCs w:val="21"/>
    </w:rPr>
  </w:style>
  <w:style w:type="paragraph" w:styleId="Textedemacro">
    <w:name w:val="macro"/>
    <w:link w:val="TextedemacroCar"/>
    <w:uiPriority w:val="99"/>
    <w:semiHidden/>
    <w:unhideWhenUsed/>
    <w:rsid w:val="00402B2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0"/>
      <w:szCs w:val="2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402B23"/>
    <w:rPr>
      <w:rFonts w:ascii="Consolas" w:hAnsi="Consolas"/>
      <w:sz w:val="20"/>
      <w:szCs w:val="20"/>
    </w:rPr>
  </w:style>
  <w:style w:type="paragraph" w:styleId="Titre">
    <w:name w:val="Title"/>
    <w:basedOn w:val="Normal"/>
    <w:next w:val="Normal"/>
    <w:link w:val="TitreCar"/>
    <w:uiPriority w:val="10"/>
    <w:qFormat/>
    <w:rsid w:val="00402B2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402B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5Car">
    <w:name w:val="Titre 5 Car"/>
    <w:basedOn w:val="Policepardfaut"/>
    <w:link w:val="Titre5"/>
    <w:uiPriority w:val="9"/>
    <w:semiHidden/>
    <w:rsid w:val="00402B23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7Car">
    <w:name w:val="Titre 7 Car"/>
    <w:basedOn w:val="Policepardfaut"/>
    <w:link w:val="Titre7"/>
    <w:uiPriority w:val="9"/>
    <w:semiHidden/>
    <w:rsid w:val="00402B23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402B2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402B2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402B23"/>
    <w:pPr>
      <w:spacing w:after="0" w:line="240" w:lineRule="auto"/>
    </w:pPr>
  </w:style>
  <w:style w:type="character" w:customStyle="1" w:styleId="TitredenoteCar">
    <w:name w:val="Titre de note Car"/>
    <w:basedOn w:val="Policepardfaut"/>
    <w:link w:val="Titredenote"/>
    <w:uiPriority w:val="99"/>
    <w:semiHidden/>
    <w:rsid w:val="00402B23"/>
  </w:style>
  <w:style w:type="paragraph" w:styleId="Titreindex">
    <w:name w:val="index heading"/>
    <w:basedOn w:val="Normal"/>
    <w:next w:val="Index1"/>
    <w:uiPriority w:val="99"/>
    <w:semiHidden/>
    <w:unhideWhenUsed/>
    <w:rsid w:val="00402B23"/>
    <w:rPr>
      <w:rFonts w:asciiTheme="majorHAnsi" w:eastAsiaTheme="majorEastAsia" w:hAnsiTheme="majorHAnsi" w:cstheme="majorBidi"/>
      <w:b/>
      <w:bCs/>
    </w:rPr>
  </w:style>
  <w:style w:type="paragraph" w:styleId="TitreTR">
    <w:name w:val="toa heading"/>
    <w:basedOn w:val="Normal"/>
    <w:next w:val="Normal"/>
    <w:uiPriority w:val="99"/>
    <w:semiHidden/>
    <w:unhideWhenUsed/>
    <w:rsid w:val="00402B23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402B23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402B23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402B23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402B23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402B23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402B23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402B23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402B23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402B23"/>
    <w:pPr>
      <w:spacing w:after="100"/>
      <w:ind w:left="1760"/>
    </w:pPr>
  </w:style>
  <w:style w:type="paragraph" w:customStyle="1" w:styleId="Default">
    <w:name w:val="Default"/>
    <w:rsid w:val="00AC5CA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289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4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8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3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9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4.png"/><Relationship Id="rId26" Type="http://schemas.openxmlformats.org/officeDocument/2006/relationships/customXml" Target="ink/ink1.xml"/><Relationship Id="rId39" Type="http://schemas.openxmlformats.org/officeDocument/2006/relationships/image" Target="media/image22.png"/><Relationship Id="rId21" Type="http://schemas.openxmlformats.org/officeDocument/2006/relationships/image" Target="media/image7.png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header" Target="header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image" Target="media/image13.png"/><Relationship Id="rId11" Type="http://schemas.openxmlformats.org/officeDocument/2006/relationships/footer" Target="footer2.xml"/><Relationship Id="rId24" Type="http://schemas.openxmlformats.org/officeDocument/2006/relationships/image" Target="media/image10.emf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9.emf"/><Relationship Id="rId28" Type="http://schemas.openxmlformats.org/officeDocument/2006/relationships/customXml" Target="ink/ink2.xml"/><Relationship Id="rId36" Type="http://schemas.openxmlformats.org/officeDocument/2006/relationships/image" Target="media/image19.png"/><Relationship Id="rId49" Type="http://schemas.openxmlformats.org/officeDocument/2006/relationships/image" Target="media/image32.png"/><Relationship Id="rId10" Type="http://schemas.openxmlformats.org/officeDocument/2006/relationships/footer" Target="footer1.xml"/><Relationship Id="rId19" Type="http://schemas.openxmlformats.org/officeDocument/2006/relationships/image" Target="media/image5.emf"/><Relationship Id="rId31" Type="http://schemas.openxmlformats.org/officeDocument/2006/relationships/image" Target="media/image14.png"/><Relationship Id="rId44" Type="http://schemas.openxmlformats.org/officeDocument/2006/relationships/image" Target="media/image2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customXml" Target="ink/ink3.xml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8" Type="http://schemas.openxmlformats.org/officeDocument/2006/relationships/header" Target="header1.xml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0" Type="http://schemas.openxmlformats.org/officeDocument/2006/relationships/image" Target="media/image6.emf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2-08T15:25:44.448"/>
    </inkml:context>
    <inkml:brush xml:id="br0">
      <inkml:brushProperty name="width" value="0.05" units="cm"/>
      <inkml:brushProperty name="height" value="0.3" units="cm"/>
      <inkml:brushProperty name="color" value="#FFFFFF"/>
      <inkml:brushProperty name="inkEffects" value="pencil"/>
    </inkml:brush>
  </inkml:definitions>
  <inkml:trace contextRef="#ctx0" brushRef="#br0">2500 6910 11328,'-3'0'128,"-3"0"-224,-6 2-192,-5 1-32,-7 5 160,-8 6 0,-11 9 32,-14 14 0,-16 19 96,-16 19 64,-13 17 64,-8 11 96,-4 6 32,-2 3 32,-1 4 64,-2 3-96,-3 7-64,-5 12-64,-5 13 0,-3 14-224,-1 16-32,3 15 64,7 11 32,9 8 64,13 5 0,14-2 0,14-12 0,16-17 0,14-22 64,13-24-256,13-25-96,11-26-64,12-22-32,11-25 64,13-25 128,17-30-128,16-36 0,20-43-192,20-49-32,22-49-96,24-49-96,21-45-928,19-35-736,14-28 928,7-11 4544,5-17-1088,-9 2-192,-19 26-704,-30 40-384,-29 51-256,-30 49-128,-25 48-160,-21 40-192,-16 37-64,-14 35 64,-13 36 64,-13 38 0,-15 43-32,-17 45 96,-18 47 0,-23 47-32,-22 47 32,-21 43-64,-18 39 64,-12 30-64,-8 20-32,1 7-64,7-4 32,13-15 96,14-24 32,16-32-32,17-35-64,16-43 32,16-42 32,15-43 32,13-36 32,8-31 0,9-26 64,6-19-32,6-19 0,6-21 32,8-25 32,7-30 32,12-34 64,11-39-160,14-38-32,11-38-128,11-35-96,8-30 128,5-23 32,1-17 0,-1-6 32,-4-2-128,-7 4 0,-8 8 160,-9 9 160,-8 10 32,-9 11 128,-8 3-160,-8 6-32,-5 2-128,-4-2-32,-4 0-32,-2 2-64,-2 1 32,-3 3 32,-2 6 32,-2 4 96,-3 4-160,-2 5-32,-2 2 0,-2 0 0,-2 2-96,-2 4 64,-3 2 96,-1 6 32,-3 7 32,-2 8 0,-4 4-224,-2 4 0,-3 6 32,-1 6 32,-1 6 96,-2 5 32,-2 5-32,-2 8-64,-2 6 32,-2 4-32,-1 5 0,0 3 0,0 5-160,1 9 32,0 7-224,1 9-96,2 8 32,1 7 0,2 8-96,2 5-96,0 7-224,3 6-128,0 4-736,2 6-288,1 4-640,5 11-2496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2-08T15:25:35.717"/>
    </inkml:context>
    <inkml:brush xml:id="br0">
      <inkml:brushProperty name="width" value="0.05" units="cm"/>
      <inkml:brushProperty name="height" value="0.3" units="cm"/>
      <inkml:brushProperty name="color" value="#FFFFFF"/>
      <inkml:brushProperty name="inkEffects" value="pencil"/>
    </inkml:brush>
  </inkml:definitions>
  <inkml:trace contextRef="#ctx0" brushRef="#br0">4080 823 128,'-5'-9'192,"-3"-7"0,-1-2 96,-1 0 128,0 1 128,-2 2-160,-3-1 32,-3 0 32,-4 0 32,-3-2-128,-4 0 32,-3-3-96,-1-1 64,-1-3 96,-2-2 32,-1-2-64,-1-2 0,-3-3-160,-2 0 0,-2-3-96,-2 0 0,-1 0-96,-2 1-64,-1 4 96,-2 3-64,-2 5-32,-3 6 96,-2 5 0,-2 7-128,-5 5 32,-6 6 64,-4 5 32,-6 7-128,-5 6 32,-4 6 64,-2 7 32,-3 6-32,0 5-64,-1 3 32,0 1-32,0 2 64,0 0 32,0 2-32,2 3-64,3 3 32,3 3 32,3 2 32,4 3 32,-1 4-160,1 1 32,1-1 64,3-1 32,3-3-128,5 0 32,6-1-64,6 0 0,5 0 64,6 1 0,4 0 0,4 0 0,4-2 0,5-3 64,3-3-32,4-3-32,4-3 32,2 0-32,5-1 0,4 3 0,4 2-96,6 4 64,6 2 96,6 2 32,7 0-32,5-2-64,5-5-64,6-4 32,7-4 32,9-3 64,9-4-32,9-1 64,9-1-128,7-3 0,7-3 32,8-6 64,7-6-32,10-9 64,6-9-64,5-10 64,2-11 0,2-9 32,0-8 0,-1-6 0,-4-5 0,-5-6 0,-5-7 64,-7-8 32,-3-8-192,-6-9-64,-6-7 128,-8-1 96,-9-2-32,-8 1 64,-10-2-64,-10-2 0,-11-3 32,-10-3 96,-9-1 64,-12-1 96,-10-1-224,-12 0-64,-10 0-32,-12 0 64,-12 2-32,-10 6 0,-10 8-32,-9 11 0,-10 11-64,-10 11-64,-10 11 32,-8 13-32,-7 11 0,-10 12 0,-8 13-96,-7 14 64,-7 16 32,-5 15 0,-3 16-96,-1 13 0,-1 11-224,3 14-64,2 16-128,2 14-96,2 16-288,1 18-160,5 16-704,4 17-1568,6 21 576,26-29 608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2-08T15:25:56.065"/>
    </inkml:context>
    <inkml:brush xml:id="br0">
      <inkml:brushProperty name="width" value="0.2" units="cm"/>
      <inkml:brushProperty name="height" value="1.2" units="cm"/>
      <inkml:brushProperty name="color" value="#FFFFFF"/>
      <inkml:brushProperty name="inkEffects" value="pencil"/>
    </inkml:brush>
  </inkml:definitions>
  <inkml:trace contextRef="#ctx0" brushRef="#br0">7919 388 224,'1'0'-64,"-1"0"32,0 0-96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F33A26-3247-471A-BE9B-522FF68D32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1771</Words>
  <Characters>10826</Characters>
  <Application>Microsoft Office Word</Application>
  <DocSecurity>0</DocSecurity>
  <Lines>90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2025-01-26T19:58:00Z</cp:lastPrinted>
  <dcterms:created xsi:type="dcterms:W3CDTF">2025-02-10T10:47:00Z</dcterms:created>
  <dcterms:modified xsi:type="dcterms:W3CDTF">2025-02-10T10:47:00Z</dcterms:modified>
</cp:coreProperties>
</file>